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16A62" w14:textId="21A21E30" w:rsidR="004C4918" w:rsidRPr="002A54CD" w:rsidRDefault="00EE7BF3" w:rsidP="00EE7BF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A54CD">
        <w:rPr>
          <w:rFonts w:ascii="Liberation Serif" w:hAnsi="Liberation Serif"/>
          <w:b/>
          <w:bCs/>
          <w:sz w:val="28"/>
          <w:szCs w:val="28"/>
        </w:rPr>
        <w:t>ПРОТОКОЛ</w:t>
      </w:r>
    </w:p>
    <w:p w14:paraId="639FC614" w14:textId="77777777" w:rsidR="00FF0B70" w:rsidRDefault="00FF0B70" w:rsidP="009309D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Пленарного заседания</w:t>
      </w:r>
      <w:r w:rsidR="00C16D5C" w:rsidRPr="002A54CD">
        <w:rPr>
          <w:rFonts w:ascii="Liberation Serif" w:hAnsi="Liberation Serif"/>
          <w:b/>
          <w:bCs/>
          <w:sz w:val="28"/>
          <w:szCs w:val="28"/>
        </w:rPr>
        <w:t xml:space="preserve"> Общественной палаты </w:t>
      </w:r>
    </w:p>
    <w:p w14:paraId="636CDA32" w14:textId="037EE933" w:rsidR="00EE7BF3" w:rsidRDefault="00C16D5C" w:rsidP="009309DC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A54CD">
        <w:rPr>
          <w:rFonts w:ascii="Liberation Serif" w:hAnsi="Liberation Serif"/>
          <w:b/>
          <w:bCs/>
          <w:sz w:val="28"/>
          <w:szCs w:val="28"/>
        </w:rPr>
        <w:t>Пышминского городского округа</w:t>
      </w:r>
    </w:p>
    <w:p w14:paraId="26DB486E" w14:textId="40A90453" w:rsidR="009309DC" w:rsidRDefault="00FF0B70" w:rsidP="00047ECE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03 августа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20</w:t>
      </w:r>
      <w:r w:rsidR="008966A5">
        <w:rPr>
          <w:rFonts w:ascii="Liberation Serif" w:hAnsi="Liberation Serif"/>
          <w:b/>
          <w:bCs/>
          <w:sz w:val="28"/>
          <w:szCs w:val="28"/>
        </w:rPr>
        <w:t>2</w:t>
      </w:r>
      <w:r w:rsidR="00B0370D">
        <w:rPr>
          <w:rFonts w:ascii="Liberation Serif" w:hAnsi="Liberation Serif"/>
          <w:b/>
          <w:bCs/>
          <w:sz w:val="28"/>
          <w:szCs w:val="28"/>
        </w:rPr>
        <w:t>3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14:paraId="7F57C27D" w14:textId="3BA1DA61" w:rsidR="004351C4" w:rsidRDefault="004351C4" w:rsidP="000C676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Пышма</w:t>
      </w:r>
    </w:p>
    <w:p w14:paraId="2C5D5DA2" w14:textId="24A4D056"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1D92D63" w14:textId="3BE2F029" w:rsidR="004E482A" w:rsidRDefault="00FF0B70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03.08</w:t>
      </w:r>
      <w:r w:rsidR="00B0370D">
        <w:rPr>
          <w:rFonts w:ascii="Liberation Serif" w:hAnsi="Liberation Serif"/>
          <w:sz w:val="28"/>
          <w:szCs w:val="28"/>
        </w:rPr>
        <w:t>.2023</w:t>
      </w:r>
      <w:r w:rsidR="004E482A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B0370D">
        <w:rPr>
          <w:rFonts w:ascii="Liberation Serif" w:hAnsi="Liberation Serif"/>
          <w:sz w:val="28"/>
          <w:szCs w:val="28"/>
        </w:rPr>
        <w:t xml:space="preserve">                          </w:t>
      </w:r>
      <w:r w:rsidR="004E482A">
        <w:rPr>
          <w:rFonts w:ascii="Liberation Serif" w:hAnsi="Liberation Serif"/>
          <w:sz w:val="28"/>
          <w:szCs w:val="28"/>
        </w:rPr>
        <w:t xml:space="preserve">          № </w:t>
      </w:r>
      <w:r>
        <w:rPr>
          <w:rFonts w:ascii="Liberation Serif" w:hAnsi="Liberation Serif"/>
          <w:sz w:val="28"/>
          <w:szCs w:val="28"/>
        </w:rPr>
        <w:t>2</w:t>
      </w:r>
    </w:p>
    <w:p w14:paraId="30D50ADB" w14:textId="780E459A"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344326A" w14:textId="77777777" w:rsidR="00FF0B70" w:rsidRDefault="00FF0B70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047ECE" w14:paraId="71B96C91" w14:textId="77777777" w:rsidTr="005210ED">
        <w:tc>
          <w:tcPr>
            <w:tcW w:w="4815" w:type="dxa"/>
          </w:tcPr>
          <w:p w14:paraId="054E7B21" w14:textId="77777777" w:rsidR="00047ECE" w:rsidRDefault="00047ECE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0" w:name="_Hlk74902880"/>
            <w:r>
              <w:rPr>
                <w:rFonts w:ascii="Liberation Serif" w:hAnsi="Liberation Serif"/>
                <w:sz w:val="28"/>
                <w:szCs w:val="28"/>
              </w:rPr>
              <w:t>Присутствовали:</w:t>
            </w:r>
          </w:p>
          <w:p w14:paraId="516AF234" w14:textId="2882A3D7" w:rsidR="000365BD" w:rsidRDefault="000365BD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0EDA8F55" w14:textId="77777777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210ED" w14:paraId="077E98CC" w14:textId="77777777" w:rsidTr="005210ED">
        <w:tc>
          <w:tcPr>
            <w:tcW w:w="4815" w:type="dxa"/>
          </w:tcPr>
          <w:p w14:paraId="3873EEEA" w14:textId="77777777" w:rsidR="005210ED" w:rsidRDefault="005210ED" w:rsidP="005210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главы Пышминского городского округа по организации управления</w:t>
            </w:r>
          </w:p>
          <w:p w14:paraId="26F28DC2" w14:textId="35A4A6B1" w:rsidR="005210ED" w:rsidRDefault="005210ED" w:rsidP="005210E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089B91AC" w14:textId="77777777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53301DE5" w14:textId="77777777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423507F2" w14:textId="72CCDE2A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А.В. Кузеванова</w:t>
            </w:r>
          </w:p>
        </w:tc>
      </w:tr>
      <w:tr w:rsidR="00047ECE" w14:paraId="467C0824" w14:textId="77777777" w:rsidTr="005210ED">
        <w:tc>
          <w:tcPr>
            <w:tcW w:w="4815" w:type="dxa"/>
          </w:tcPr>
          <w:p w14:paraId="59D13295" w14:textId="77777777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специалист по взаимодействию с общественностью администрации Пышминского городского округа</w:t>
            </w:r>
          </w:p>
          <w:p w14:paraId="2CDDA52B" w14:textId="36724BC2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6FCD85BA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3A90357E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4961059B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4E163F02" w14:textId="297AD136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И.С. Скакунова</w:t>
            </w:r>
          </w:p>
        </w:tc>
      </w:tr>
      <w:tr w:rsidR="00047ECE" w14:paraId="3F1CC2A3" w14:textId="77777777" w:rsidTr="005210ED">
        <w:tc>
          <w:tcPr>
            <w:tcW w:w="4815" w:type="dxa"/>
          </w:tcPr>
          <w:p w14:paraId="673774D9" w14:textId="141BFA33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</w:t>
            </w:r>
            <w:r w:rsidR="000365BD">
              <w:rPr>
                <w:rFonts w:ascii="Liberation Serif" w:hAnsi="Liberation Serif"/>
                <w:sz w:val="28"/>
                <w:szCs w:val="28"/>
              </w:rPr>
              <w:t>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Общественной палаты Пышминского городского округа</w:t>
            </w:r>
          </w:p>
        </w:tc>
        <w:tc>
          <w:tcPr>
            <w:tcW w:w="5096" w:type="dxa"/>
          </w:tcPr>
          <w:p w14:paraId="105A35C5" w14:textId="77777777"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558A8BA9" w14:textId="6F400289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В.М. Тюменцев</w:t>
            </w:r>
          </w:p>
        </w:tc>
      </w:tr>
      <w:tr w:rsidR="00047ECE" w14:paraId="6C2AD5D1" w14:textId="77777777" w:rsidTr="005210ED">
        <w:tc>
          <w:tcPr>
            <w:tcW w:w="4815" w:type="dxa"/>
          </w:tcPr>
          <w:p w14:paraId="5D548BFD" w14:textId="655BC64D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0F8B4034" w14:textId="4EBF2F4C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О.В. Гуляева</w:t>
            </w:r>
          </w:p>
        </w:tc>
      </w:tr>
      <w:tr w:rsidR="00047ECE" w14:paraId="4F8F1358" w14:textId="77777777" w:rsidTr="005210ED">
        <w:tc>
          <w:tcPr>
            <w:tcW w:w="4815" w:type="dxa"/>
          </w:tcPr>
          <w:p w14:paraId="1424AB5A" w14:textId="24929F77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5DCE5490" w14:textId="2757E9D5" w:rsidR="00047ECE" w:rsidRDefault="00047ECE" w:rsidP="005210ED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210ED">
              <w:rPr>
                <w:rFonts w:ascii="Liberation Serif" w:hAnsi="Liberation Serif"/>
                <w:sz w:val="28"/>
                <w:szCs w:val="28"/>
              </w:rPr>
              <w:t>В.Я. Юдина</w:t>
            </w:r>
          </w:p>
        </w:tc>
      </w:tr>
      <w:tr w:rsidR="00047ECE" w14:paraId="009D4007" w14:textId="77777777" w:rsidTr="005210ED">
        <w:tc>
          <w:tcPr>
            <w:tcW w:w="4815" w:type="dxa"/>
          </w:tcPr>
          <w:p w14:paraId="08A5D988" w14:textId="77777777"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5D96E35D" w14:textId="31E9D803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К.М. Зыкова</w:t>
            </w:r>
          </w:p>
        </w:tc>
      </w:tr>
      <w:tr w:rsidR="00047ECE" w14:paraId="216B2748" w14:textId="77777777" w:rsidTr="005210ED">
        <w:tc>
          <w:tcPr>
            <w:tcW w:w="4815" w:type="dxa"/>
          </w:tcPr>
          <w:p w14:paraId="3917D183" w14:textId="77777777"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61CD70BF" w14:textId="6F965FAB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С.К. Иванов</w:t>
            </w:r>
          </w:p>
        </w:tc>
      </w:tr>
      <w:tr w:rsidR="00047ECE" w14:paraId="591FC530" w14:textId="77777777" w:rsidTr="005210ED">
        <w:tc>
          <w:tcPr>
            <w:tcW w:w="4815" w:type="dxa"/>
          </w:tcPr>
          <w:p w14:paraId="03B22EEA" w14:textId="77777777"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65BE85CC" w14:textId="67439FEB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И.А.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Бажин</w:t>
            </w:r>
            <w:proofErr w:type="spellEnd"/>
          </w:p>
        </w:tc>
      </w:tr>
      <w:tr w:rsidR="00047ECE" w14:paraId="4D8D44CB" w14:textId="77777777" w:rsidTr="005210ED">
        <w:tc>
          <w:tcPr>
            <w:tcW w:w="4815" w:type="dxa"/>
          </w:tcPr>
          <w:p w14:paraId="2554E532" w14:textId="77777777"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44E98482" w14:textId="7696C9D6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Г.П. Скакунов</w:t>
            </w:r>
          </w:p>
        </w:tc>
      </w:tr>
      <w:tr w:rsidR="00047ECE" w14:paraId="2BA31741" w14:textId="77777777" w:rsidTr="005210ED">
        <w:tc>
          <w:tcPr>
            <w:tcW w:w="4815" w:type="dxa"/>
          </w:tcPr>
          <w:p w14:paraId="58E01DC6" w14:textId="64F7DE67"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28E31B82" w14:textId="11AE8D7E"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Г.Н. Киселева</w:t>
            </w:r>
          </w:p>
        </w:tc>
      </w:tr>
      <w:tr w:rsidR="005210ED" w14:paraId="43451BCC" w14:textId="77777777" w:rsidTr="005210ED">
        <w:tc>
          <w:tcPr>
            <w:tcW w:w="4815" w:type="dxa"/>
          </w:tcPr>
          <w:p w14:paraId="0F7AE5E8" w14:textId="77777777"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78D29FB0" w14:textId="26158CD5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Т.М.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Инькова</w:t>
            </w:r>
            <w:proofErr w:type="spellEnd"/>
          </w:p>
        </w:tc>
      </w:tr>
      <w:tr w:rsidR="005210ED" w14:paraId="1874A21E" w14:textId="77777777" w:rsidTr="005210ED">
        <w:tc>
          <w:tcPr>
            <w:tcW w:w="4815" w:type="dxa"/>
          </w:tcPr>
          <w:p w14:paraId="64A7F01E" w14:textId="77777777"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19B38EA9" w14:textId="3BBC9FC4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В.П.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Подкорытов</w:t>
            </w:r>
            <w:proofErr w:type="spellEnd"/>
          </w:p>
        </w:tc>
      </w:tr>
      <w:tr w:rsidR="005210ED" w14:paraId="29499C1C" w14:textId="77777777" w:rsidTr="005210ED">
        <w:tc>
          <w:tcPr>
            <w:tcW w:w="4815" w:type="dxa"/>
          </w:tcPr>
          <w:p w14:paraId="1EF76ED5" w14:textId="77777777"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15639B4D" w14:textId="5B9C5CC4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Л.А. Усольцева</w:t>
            </w:r>
          </w:p>
        </w:tc>
      </w:tr>
      <w:tr w:rsidR="005210ED" w14:paraId="3F98CC2D" w14:textId="77777777" w:rsidTr="005210ED">
        <w:tc>
          <w:tcPr>
            <w:tcW w:w="4815" w:type="dxa"/>
          </w:tcPr>
          <w:p w14:paraId="3652B94A" w14:textId="77777777"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1E9B1C49" w14:textId="1C097B40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Е.А.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Турыгина</w:t>
            </w:r>
            <w:proofErr w:type="spellEnd"/>
          </w:p>
        </w:tc>
      </w:tr>
      <w:tr w:rsidR="005210ED" w14:paraId="6DD3ECF2" w14:textId="77777777" w:rsidTr="005210ED">
        <w:tc>
          <w:tcPr>
            <w:tcW w:w="4815" w:type="dxa"/>
          </w:tcPr>
          <w:p w14:paraId="78ECEC1C" w14:textId="77777777"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342AED07" w14:textId="10B40ABC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М.В. Колосов</w:t>
            </w:r>
          </w:p>
        </w:tc>
      </w:tr>
      <w:tr w:rsidR="005210ED" w14:paraId="1DE0140E" w14:textId="77777777" w:rsidTr="005210ED">
        <w:tc>
          <w:tcPr>
            <w:tcW w:w="4815" w:type="dxa"/>
          </w:tcPr>
          <w:p w14:paraId="73E93571" w14:textId="77777777"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14:paraId="54B42443" w14:textId="72AD0292"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Е.Ю. Пальцев</w:t>
            </w:r>
          </w:p>
        </w:tc>
      </w:tr>
      <w:bookmarkEnd w:id="0"/>
    </w:tbl>
    <w:p w14:paraId="4C9F221C" w14:textId="77777777" w:rsidR="00697657" w:rsidRDefault="00697657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21970C2" w14:textId="3402AC59" w:rsidR="005210ED" w:rsidRDefault="005210ED" w:rsidP="0001331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210ED">
        <w:rPr>
          <w:rFonts w:ascii="Liberation Serif" w:hAnsi="Liberation Serif"/>
          <w:sz w:val="28"/>
          <w:szCs w:val="28"/>
        </w:rPr>
        <w:t>В соответствии с Положение</w:t>
      </w:r>
      <w:r>
        <w:rPr>
          <w:rFonts w:ascii="Liberation Serif" w:hAnsi="Liberation Serif"/>
          <w:sz w:val="28"/>
          <w:szCs w:val="28"/>
        </w:rPr>
        <w:t>м</w:t>
      </w:r>
      <w:r w:rsidRPr="005210ED">
        <w:rPr>
          <w:rFonts w:ascii="Liberation Serif" w:hAnsi="Liberation Serif"/>
          <w:sz w:val="28"/>
          <w:szCs w:val="28"/>
        </w:rPr>
        <w:t xml:space="preserve"> об Общественной палате Пышминского городского округа первое Пленарное заседание Общественной палаты Пышминского городского округа</w:t>
      </w:r>
      <w:r w:rsidR="007644FD">
        <w:rPr>
          <w:rFonts w:ascii="Liberation Serif" w:hAnsi="Liberation Serif"/>
          <w:sz w:val="28"/>
          <w:szCs w:val="28"/>
        </w:rPr>
        <w:t xml:space="preserve"> (далее – Общественная палата)</w:t>
      </w:r>
      <w:r>
        <w:rPr>
          <w:rFonts w:ascii="Liberation Serif" w:hAnsi="Liberation Serif"/>
          <w:sz w:val="28"/>
          <w:szCs w:val="28"/>
        </w:rPr>
        <w:t xml:space="preserve"> открыл старейший по возрасту член Общественной палаты В.П. </w:t>
      </w:r>
      <w:proofErr w:type="spellStart"/>
      <w:r>
        <w:rPr>
          <w:rFonts w:ascii="Liberation Serif" w:hAnsi="Liberation Serif"/>
          <w:sz w:val="28"/>
          <w:szCs w:val="28"/>
        </w:rPr>
        <w:t>Подкорытов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158C8C4F" w14:textId="4BEF68A6" w:rsidR="00583B65" w:rsidRDefault="00583B65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11DB5DB" w14:textId="77FE8D14" w:rsidR="00F6643A" w:rsidRPr="00F6643A" w:rsidRDefault="005349F3" w:rsidP="00F6643A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 </w:t>
      </w:r>
      <w:r w:rsidR="000365BD">
        <w:rPr>
          <w:rFonts w:ascii="Liberation Serif" w:hAnsi="Liberation Serif"/>
          <w:sz w:val="28"/>
          <w:szCs w:val="28"/>
        </w:rPr>
        <w:t xml:space="preserve">избрании председателя </w:t>
      </w:r>
      <w:r w:rsidR="007644FD">
        <w:rPr>
          <w:rFonts w:ascii="Liberation Serif" w:hAnsi="Liberation Serif"/>
          <w:sz w:val="28"/>
          <w:szCs w:val="28"/>
        </w:rPr>
        <w:t>Общественной палаты</w:t>
      </w:r>
    </w:p>
    <w:p w14:paraId="330E034C" w14:textId="427F641B" w:rsidR="002C30AC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5210ED">
        <w:rPr>
          <w:rFonts w:ascii="Liberation Serif" w:hAnsi="Liberation Serif"/>
          <w:sz w:val="28"/>
          <w:szCs w:val="28"/>
        </w:rPr>
        <w:t xml:space="preserve">В.П. </w:t>
      </w:r>
      <w:proofErr w:type="spellStart"/>
      <w:r w:rsidR="005210ED">
        <w:rPr>
          <w:rFonts w:ascii="Liberation Serif" w:hAnsi="Liberation Serif"/>
          <w:sz w:val="28"/>
          <w:szCs w:val="28"/>
        </w:rPr>
        <w:t>Подкорытов</w:t>
      </w:r>
      <w:proofErr w:type="spellEnd"/>
      <w:r>
        <w:rPr>
          <w:rFonts w:ascii="Liberation Serif" w:hAnsi="Liberation Serif"/>
          <w:sz w:val="28"/>
          <w:szCs w:val="28"/>
        </w:rPr>
        <w:t>)</w:t>
      </w:r>
    </w:p>
    <w:p w14:paraId="1514D0EE" w14:textId="139E918E" w:rsidR="00CA2745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</w:p>
    <w:p w14:paraId="0B14667E" w14:textId="52323C06" w:rsidR="0001331F" w:rsidRDefault="005210ED" w:rsidP="0001331F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1" w:name="_Hlk99549318"/>
      <w:r>
        <w:rPr>
          <w:rFonts w:ascii="Liberation Serif" w:hAnsi="Liberation Serif"/>
          <w:sz w:val="28"/>
          <w:szCs w:val="28"/>
        </w:rPr>
        <w:lastRenderedPageBreak/>
        <w:t>Член Общественной палаты Г.Н. Киселева предложила на должность председателя Общественной палаты кандидатуру Иванова Сергея Константиновича.</w:t>
      </w:r>
    </w:p>
    <w:p w14:paraId="5E51D4FD" w14:textId="5DD36747" w:rsidR="0001331F" w:rsidRDefault="005210ED" w:rsidP="0001331F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1331F">
        <w:rPr>
          <w:rFonts w:ascii="Liberation Serif" w:hAnsi="Liberation Serif"/>
          <w:sz w:val="28"/>
          <w:szCs w:val="28"/>
        </w:rPr>
        <w:t xml:space="preserve">Член Общественной палаты С.К. Иванов предложил на должность председателя Общественной палаты кандидатуру </w:t>
      </w:r>
      <w:proofErr w:type="spellStart"/>
      <w:r w:rsidRPr="0001331F">
        <w:rPr>
          <w:rFonts w:ascii="Liberation Serif" w:hAnsi="Liberation Serif"/>
          <w:sz w:val="28"/>
          <w:szCs w:val="28"/>
        </w:rPr>
        <w:t>Иньковой</w:t>
      </w:r>
      <w:proofErr w:type="spellEnd"/>
      <w:r w:rsidRPr="0001331F">
        <w:rPr>
          <w:rFonts w:ascii="Liberation Serif" w:hAnsi="Liberation Serif"/>
          <w:sz w:val="28"/>
          <w:szCs w:val="28"/>
        </w:rPr>
        <w:t xml:space="preserve"> Татьяны Михайловны.</w:t>
      </w:r>
    </w:p>
    <w:p w14:paraId="520F64EE" w14:textId="122E08B4" w:rsidR="006353D2" w:rsidRPr="0001331F" w:rsidRDefault="005210ED" w:rsidP="0001331F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1331F">
        <w:rPr>
          <w:rFonts w:ascii="Liberation Serif" w:hAnsi="Liberation Serif"/>
          <w:sz w:val="28"/>
          <w:szCs w:val="28"/>
        </w:rPr>
        <w:t>По результатам голосования</w:t>
      </w:r>
      <w:r w:rsidR="0001331F" w:rsidRPr="0001331F">
        <w:rPr>
          <w:rFonts w:ascii="Liberation Serif" w:hAnsi="Liberation Serif"/>
          <w:sz w:val="28"/>
          <w:szCs w:val="28"/>
        </w:rPr>
        <w:t xml:space="preserve"> принято решение об избрании председателем Общественной палаты Иванова Сергея Константиновича ((«за» - 12 голосов, «против» - 1 голос, «воздержусь» - 1 голос).</w:t>
      </w:r>
      <w:proofErr w:type="gramEnd"/>
    </w:p>
    <w:bookmarkEnd w:id="1"/>
    <w:p w14:paraId="618F0C83" w14:textId="47DFF806" w:rsidR="00F63EF1" w:rsidRDefault="00F63EF1" w:rsidP="00F63EF1">
      <w:pPr>
        <w:pStyle w:val="a4"/>
        <w:spacing w:after="0" w:line="240" w:lineRule="auto"/>
        <w:ind w:left="1066"/>
        <w:jc w:val="both"/>
        <w:rPr>
          <w:rFonts w:ascii="Liberation Serif" w:hAnsi="Liberation Serif"/>
          <w:sz w:val="28"/>
          <w:szCs w:val="28"/>
        </w:rPr>
      </w:pPr>
    </w:p>
    <w:p w14:paraId="5A3BBE5A" w14:textId="2C9FA19C" w:rsidR="004A094C" w:rsidRPr="0001331F" w:rsidRDefault="0001331F" w:rsidP="0001331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2" w:name="_Hlk75168187"/>
      <w:bookmarkStart w:id="3" w:name="_Hlk99549559"/>
      <w:r w:rsidRPr="0001331F">
        <w:rPr>
          <w:rFonts w:ascii="Liberation Serif" w:hAnsi="Liberation Serif"/>
          <w:sz w:val="28"/>
          <w:szCs w:val="28"/>
        </w:rPr>
        <w:t xml:space="preserve">Об избрании </w:t>
      </w:r>
      <w:r>
        <w:rPr>
          <w:rFonts w:ascii="Liberation Serif" w:hAnsi="Liberation Serif"/>
          <w:sz w:val="28"/>
          <w:szCs w:val="28"/>
        </w:rPr>
        <w:t xml:space="preserve">заместителя </w:t>
      </w:r>
      <w:r w:rsidRPr="0001331F">
        <w:rPr>
          <w:rFonts w:ascii="Liberation Serif" w:hAnsi="Liberation Serif"/>
          <w:sz w:val="28"/>
          <w:szCs w:val="28"/>
        </w:rPr>
        <w:t>председателя Общественной пала</w:t>
      </w:r>
      <w:r w:rsidR="007644FD">
        <w:rPr>
          <w:rFonts w:ascii="Liberation Serif" w:hAnsi="Liberation Serif"/>
          <w:sz w:val="28"/>
          <w:szCs w:val="28"/>
        </w:rPr>
        <w:t>ты</w:t>
      </w:r>
    </w:p>
    <w:bookmarkEnd w:id="2"/>
    <w:p w14:paraId="763AD05F" w14:textId="6A2C7664" w:rsidR="00F63EF1" w:rsidRDefault="0001331F" w:rsidP="0001331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(С.К. Иванов)</w:t>
      </w:r>
    </w:p>
    <w:p w14:paraId="56499B9C" w14:textId="77777777" w:rsidR="0001331F" w:rsidRPr="00BB429E" w:rsidRDefault="0001331F" w:rsidP="0001331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bookmarkEnd w:id="3"/>
    <w:p w14:paraId="3F0546C6" w14:textId="7A2DA22C" w:rsidR="0001331F" w:rsidRDefault="0001331F" w:rsidP="0001331F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</w:t>
      </w:r>
      <w:r w:rsidRPr="0001331F">
        <w:rPr>
          <w:rFonts w:ascii="Liberation Serif" w:hAnsi="Liberation Serif"/>
          <w:sz w:val="28"/>
          <w:szCs w:val="28"/>
        </w:rPr>
        <w:t xml:space="preserve">Общественной палаты С.К. Иванов предложил на должность </w:t>
      </w:r>
      <w:r>
        <w:rPr>
          <w:rFonts w:ascii="Liberation Serif" w:hAnsi="Liberation Serif"/>
          <w:sz w:val="28"/>
          <w:szCs w:val="28"/>
        </w:rPr>
        <w:t xml:space="preserve">заместителя </w:t>
      </w:r>
      <w:r w:rsidRPr="0001331F">
        <w:rPr>
          <w:rFonts w:ascii="Liberation Serif" w:hAnsi="Liberation Serif"/>
          <w:sz w:val="28"/>
          <w:szCs w:val="28"/>
        </w:rPr>
        <w:t>пр</w:t>
      </w:r>
      <w:r w:rsidR="007644FD">
        <w:rPr>
          <w:rFonts w:ascii="Liberation Serif" w:hAnsi="Liberation Serif"/>
          <w:sz w:val="28"/>
          <w:szCs w:val="28"/>
        </w:rPr>
        <w:t>едседателя Общественной палаты</w:t>
      </w:r>
      <w:r w:rsidRPr="0001331F">
        <w:rPr>
          <w:rFonts w:ascii="Liberation Serif" w:hAnsi="Liberation Serif"/>
          <w:sz w:val="28"/>
          <w:szCs w:val="28"/>
        </w:rPr>
        <w:t xml:space="preserve"> кандидатуру </w:t>
      </w:r>
      <w:proofErr w:type="spellStart"/>
      <w:r w:rsidRPr="0001331F">
        <w:rPr>
          <w:rFonts w:ascii="Liberation Serif" w:hAnsi="Liberation Serif"/>
          <w:sz w:val="28"/>
          <w:szCs w:val="28"/>
        </w:rPr>
        <w:t>Иньковой</w:t>
      </w:r>
      <w:proofErr w:type="spellEnd"/>
      <w:r w:rsidRPr="0001331F">
        <w:rPr>
          <w:rFonts w:ascii="Liberation Serif" w:hAnsi="Liberation Serif"/>
          <w:sz w:val="28"/>
          <w:szCs w:val="28"/>
        </w:rPr>
        <w:t xml:space="preserve"> Татьяны Михайловны</w:t>
      </w:r>
      <w:r>
        <w:rPr>
          <w:rFonts w:ascii="Liberation Serif" w:hAnsi="Liberation Serif"/>
          <w:sz w:val="28"/>
          <w:szCs w:val="28"/>
        </w:rPr>
        <w:t>.</w:t>
      </w:r>
    </w:p>
    <w:p w14:paraId="34C46104" w14:textId="43B35BC9" w:rsidR="0001331F" w:rsidRPr="0001331F" w:rsidRDefault="0001331F" w:rsidP="0001331F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1331F">
        <w:rPr>
          <w:rFonts w:ascii="Liberation Serif" w:hAnsi="Liberation Serif"/>
          <w:sz w:val="28"/>
          <w:szCs w:val="28"/>
        </w:rPr>
        <w:t>По результатам</w:t>
      </w:r>
      <w:r w:rsidR="003B6639" w:rsidRPr="0001331F">
        <w:rPr>
          <w:rFonts w:ascii="Liberation Serif" w:hAnsi="Liberation Serif"/>
          <w:sz w:val="28"/>
          <w:szCs w:val="28"/>
        </w:rPr>
        <w:t xml:space="preserve"> голосования </w:t>
      </w:r>
      <w:r w:rsidRPr="0001331F">
        <w:rPr>
          <w:rFonts w:ascii="Liberation Serif" w:hAnsi="Liberation Serif"/>
          <w:sz w:val="28"/>
          <w:szCs w:val="28"/>
        </w:rPr>
        <w:t xml:space="preserve">принято решение об избрании заместителем председателя Общественной палаты </w:t>
      </w:r>
      <w:proofErr w:type="spellStart"/>
      <w:r w:rsidRPr="0001331F">
        <w:rPr>
          <w:rFonts w:ascii="Liberation Serif" w:hAnsi="Liberation Serif"/>
          <w:sz w:val="28"/>
          <w:szCs w:val="28"/>
        </w:rPr>
        <w:t>Инькову</w:t>
      </w:r>
      <w:proofErr w:type="spellEnd"/>
      <w:r w:rsidRPr="0001331F">
        <w:rPr>
          <w:rFonts w:ascii="Liberation Serif" w:hAnsi="Liberation Serif"/>
          <w:sz w:val="28"/>
          <w:szCs w:val="28"/>
        </w:rPr>
        <w:t xml:space="preserve"> Татьяну Михайловну («за» - 11 голосов, «против» - 1 голос, «воздержусь» - 2 голоса).</w:t>
      </w:r>
    </w:p>
    <w:p w14:paraId="6A215D5C" w14:textId="0C7B4651" w:rsidR="00CC63BF" w:rsidRPr="00BD735D" w:rsidRDefault="00CC63BF" w:rsidP="0001331F">
      <w:pPr>
        <w:pStyle w:val="a4"/>
        <w:ind w:left="709"/>
        <w:jc w:val="both"/>
        <w:rPr>
          <w:rFonts w:ascii="Liberation Serif" w:hAnsi="Liberation Serif"/>
          <w:sz w:val="28"/>
          <w:szCs w:val="28"/>
        </w:rPr>
      </w:pPr>
    </w:p>
    <w:p w14:paraId="597653FA" w14:textId="162C30DC" w:rsidR="00BD735D" w:rsidRPr="00BD735D" w:rsidRDefault="0001331F" w:rsidP="00CC63B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Об избрании секретаря </w:t>
      </w:r>
      <w:r w:rsidR="00F5684E">
        <w:rPr>
          <w:rFonts w:ascii="Liberation Serif" w:eastAsia="Calibri" w:hAnsi="Liberation Serif" w:cs="Times New Roman"/>
          <w:sz w:val="28"/>
          <w:szCs w:val="28"/>
        </w:rPr>
        <w:t>Общественной пала</w:t>
      </w:r>
      <w:r w:rsidR="007644FD">
        <w:rPr>
          <w:rFonts w:ascii="Liberation Serif" w:eastAsia="Calibri" w:hAnsi="Liberation Serif" w:cs="Times New Roman"/>
          <w:sz w:val="28"/>
          <w:szCs w:val="28"/>
        </w:rPr>
        <w:t>ты</w:t>
      </w:r>
    </w:p>
    <w:p w14:paraId="49F34887" w14:textId="55B0DEF1" w:rsidR="008D3236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735D">
        <w:rPr>
          <w:rFonts w:ascii="Liberation Serif" w:hAnsi="Liberation Serif"/>
          <w:sz w:val="28"/>
          <w:szCs w:val="28"/>
        </w:rPr>
        <w:t>(</w:t>
      </w:r>
      <w:r w:rsidR="0001331F">
        <w:rPr>
          <w:rFonts w:ascii="Liberation Serif" w:hAnsi="Liberation Serif"/>
          <w:sz w:val="28"/>
          <w:szCs w:val="28"/>
        </w:rPr>
        <w:t>СК. Иванов</w:t>
      </w:r>
      <w:r w:rsidRPr="00BD735D">
        <w:rPr>
          <w:rFonts w:ascii="Liberation Serif" w:hAnsi="Liberation Serif"/>
          <w:sz w:val="28"/>
          <w:szCs w:val="28"/>
        </w:rPr>
        <w:t>)</w:t>
      </w:r>
    </w:p>
    <w:p w14:paraId="749D466A" w14:textId="77777777" w:rsidR="00BD735D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9A51534" w14:textId="385B22F8" w:rsidR="006E6B69" w:rsidRPr="0001331F" w:rsidRDefault="0001331F" w:rsidP="0001331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Единогласно принято решение избрать секретарем </w:t>
      </w:r>
      <w:r w:rsidR="00F5684E">
        <w:rPr>
          <w:rFonts w:ascii="Liberation Serif" w:eastAsia="Calibri" w:hAnsi="Liberation Serif" w:cs="Times New Roman"/>
          <w:sz w:val="28"/>
          <w:szCs w:val="28"/>
        </w:rPr>
        <w:t xml:space="preserve">Общественной палаты </w:t>
      </w:r>
      <w:r>
        <w:rPr>
          <w:rFonts w:ascii="Liberation Serif" w:eastAsia="Calibri" w:hAnsi="Liberation Serif" w:cs="Times New Roman"/>
          <w:sz w:val="28"/>
          <w:szCs w:val="28"/>
        </w:rPr>
        <w:t>Михалеву Ирину Юрьевну.</w:t>
      </w:r>
    </w:p>
    <w:p w14:paraId="2C6C6B86" w14:textId="77777777" w:rsidR="0001331F" w:rsidRDefault="0001331F" w:rsidP="0001331F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19736589" w14:textId="508BFDB8" w:rsidR="0001331F" w:rsidRDefault="0001331F" w:rsidP="0001331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и</w:t>
      </w:r>
      <w:r w:rsidRPr="0001331F">
        <w:rPr>
          <w:rFonts w:ascii="Liberation Serif" w:hAnsi="Liberation Serif"/>
          <w:sz w:val="28"/>
          <w:szCs w:val="28"/>
        </w:rPr>
        <w:t>збрани</w:t>
      </w:r>
      <w:r>
        <w:rPr>
          <w:rFonts w:ascii="Liberation Serif" w:hAnsi="Liberation Serif"/>
          <w:sz w:val="28"/>
          <w:szCs w:val="28"/>
        </w:rPr>
        <w:t>и</w:t>
      </w:r>
      <w:r w:rsidR="007644FD">
        <w:rPr>
          <w:rFonts w:ascii="Liberation Serif" w:hAnsi="Liberation Serif"/>
          <w:sz w:val="28"/>
          <w:szCs w:val="28"/>
        </w:rPr>
        <w:t xml:space="preserve"> Совета Общественной палаты</w:t>
      </w:r>
    </w:p>
    <w:p w14:paraId="64FBDDAA" w14:textId="5FBD0945" w:rsidR="0001331F" w:rsidRDefault="0001331F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(С.К. Иванов)</w:t>
      </w:r>
    </w:p>
    <w:p w14:paraId="57AB9044" w14:textId="77777777"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14:paraId="6BCA5751" w14:textId="52D4F3C7" w:rsidR="007644FD" w:rsidRDefault="007644FD" w:rsidP="007644F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Единогласно принято решение избрать следующий состав Совета Общественной палаты:</w:t>
      </w:r>
    </w:p>
    <w:p w14:paraId="6EB488F1" w14:textId="22E1C3F8" w:rsidR="007644FD" w:rsidRDefault="007644FD" w:rsidP="007644FD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Иванов Сергей Константинович, председатель Общественной палаты;</w:t>
      </w:r>
    </w:p>
    <w:p w14:paraId="2D1A3B04" w14:textId="2BF91B30" w:rsidR="007644FD" w:rsidRDefault="007644FD" w:rsidP="007644FD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Инькова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Татьяна Михайловна, заместитель председателя Общественной палаты;</w:t>
      </w:r>
    </w:p>
    <w:p w14:paraId="0E94D915" w14:textId="443F6A14" w:rsidR="007644FD" w:rsidRDefault="007644FD" w:rsidP="007644FD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Тюменцев Виктор Михайлович, член Общественной палаты;</w:t>
      </w:r>
    </w:p>
    <w:p w14:paraId="4FD55FD3" w14:textId="19919B31" w:rsidR="007644FD" w:rsidRDefault="007644FD" w:rsidP="007644FD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Пальцев Евгений Юрьевич, член Общественной палаты;</w:t>
      </w:r>
    </w:p>
    <w:p w14:paraId="01FB6286" w14:textId="7A715506" w:rsidR="007644FD" w:rsidRPr="007644FD" w:rsidRDefault="007644FD" w:rsidP="007644FD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Киселева Галина Николаевна, член Общественной палаты.</w:t>
      </w:r>
    </w:p>
    <w:p w14:paraId="4C84BDBA" w14:textId="77777777"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14:paraId="1B6F79CA" w14:textId="1F1D7990" w:rsidR="007644FD" w:rsidRDefault="002A1F53" w:rsidP="007644FD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избрании в составы постоянных комиссий Общественной палаты</w:t>
      </w:r>
    </w:p>
    <w:p w14:paraId="103FDD7F" w14:textId="4E175D70" w:rsidR="002A1F53" w:rsidRPr="002A1F53" w:rsidRDefault="002A1F53" w:rsidP="002A1F53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(С.К. Иванов)</w:t>
      </w:r>
    </w:p>
    <w:p w14:paraId="1E9FFF78" w14:textId="77777777"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14:paraId="7B186433" w14:textId="1D549702" w:rsidR="007644FD" w:rsidRDefault="002A1F53" w:rsidP="002A1F53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Единогласно принято решение избрать следующий состав комиссии Общественной палаты по экологическим вопросам:</w:t>
      </w:r>
    </w:p>
    <w:p w14:paraId="3CD3A2B7" w14:textId="396E29F1" w:rsidR="002A1F53" w:rsidRDefault="002A1F53" w:rsidP="002A1F53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Гуляева Ольга Владими</w:t>
      </w:r>
      <w:r w:rsidR="001B0C33">
        <w:rPr>
          <w:rFonts w:ascii="Liberation Serif" w:hAnsi="Liberation Serif"/>
          <w:sz w:val="28"/>
          <w:szCs w:val="28"/>
        </w:rPr>
        <w:t>ровна</w:t>
      </w:r>
    </w:p>
    <w:p w14:paraId="6D1FE9EC" w14:textId="482976D7" w:rsidR="002A1F53" w:rsidRDefault="002A1F53" w:rsidP="002A1F53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Подкорытов</w:t>
      </w:r>
      <w:proofErr w:type="spellEnd"/>
      <w:r>
        <w:rPr>
          <w:rFonts w:ascii="Liberation Serif" w:hAnsi="Liberation Serif"/>
          <w:sz w:val="28"/>
          <w:szCs w:val="28"/>
        </w:rPr>
        <w:t xml:space="preserve"> Владимир Пет</w:t>
      </w:r>
      <w:r w:rsidR="001B0C33">
        <w:rPr>
          <w:rFonts w:ascii="Liberation Serif" w:hAnsi="Liberation Serif"/>
          <w:sz w:val="28"/>
          <w:szCs w:val="28"/>
        </w:rPr>
        <w:t>рович</w:t>
      </w:r>
    </w:p>
    <w:p w14:paraId="1CAE5205" w14:textId="6BFDE40F" w:rsidR="002A1F53" w:rsidRDefault="002A1F53" w:rsidP="002A1F53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Бажин</w:t>
      </w:r>
      <w:proofErr w:type="spellEnd"/>
      <w:r>
        <w:rPr>
          <w:rFonts w:ascii="Liberation Serif" w:hAnsi="Liberation Serif"/>
          <w:sz w:val="28"/>
          <w:szCs w:val="28"/>
        </w:rPr>
        <w:t xml:space="preserve"> Игорь Александ</w:t>
      </w:r>
      <w:r w:rsidR="001B0C33">
        <w:rPr>
          <w:rFonts w:ascii="Liberation Serif" w:hAnsi="Liberation Serif"/>
          <w:sz w:val="28"/>
          <w:szCs w:val="28"/>
        </w:rPr>
        <w:t>рович</w:t>
      </w:r>
    </w:p>
    <w:p w14:paraId="7F86174D" w14:textId="77777777" w:rsidR="002A1F53" w:rsidRDefault="002A1F53" w:rsidP="002A1F53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021BF0FD" w14:textId="63BD5ACE" w:rsidR="002A1F53" w:rsidRDefault="002A1F53" w:rsidP="002A1F53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A1F53">
        <w:rPr>
          <w:rFonts w:ascii="Liberation Serif" w:hAnsi="Liberation Serif"/>
          <w:sz w:val="28"/>
          <w:szCs w:val="28"/>
        </w:rPr>
        <w:t>Единогласно принято решение избрать следующий состав к</w:t>
      </w:r>
      <w:r>
        <w:rPr>
          <w:rFonts w:ascii="Liberation Serif" w:hAnsi="Liberation Serif"/>
          <w:sz w:val="28"/>
          <w:szCs w:val="28"/>
        </w:rPr>
        <w:t>омиссии Общественной палаты по социальным</w:t>
      </w:r>
      <w:r w:rsidRPr="002A1F53">
        <w:rPr>
          <w:rFonts w:ascii="Liberation Serif" w:hAnsi="Liberation Serif"/>
          <w:sz w:val="28"/>
          <w:szCs w:val="28"/>
        </w:rPr>
        <w:t xml:space="preserve"> вопросам</w:t>
      </w:r>
      <w:r>
        <w:rPr>
          <w:rFonts w:ascii="Liberation Serif" w:hAnsi="Liberation Serif"/>
          <w:sz w:val="28"/>
          <w:szCs w:val="28"/>
        </w:rPr>
        <w:t>:</w:t>
      </w:r>
    </w:p>
    <w:p w14:paraId="72516E92" w14:textId="15AFB8D2" w:rsidR="002A1F53" w:rsidRDefault="002A1F53" w:rsidP="002A1F53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Усольцева Лариса Александ</w:t>
      </w:r>
      <w:r w:rsidR="001B0C33">
        <w:rPr>
          <w:rFonts w:ascii="Liberation Serif" w:hAnsi="Liberation Serif"/>
          <w:sz w:val="28"/>
          <w:szCs w:val="28"/>
        </w:rPr>
        <w:t>ровна</w:t>
      </w:r>
    </w:p>
    <w:p w14:paraId="7D1545A2" w14:textId="116A5342" w:rsidR="002A1F53" w:rsidRDefault="002A1F53" w:rsidP="002A1F53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Зыкова Клавдия Михай</w:t>
      </w:r>
      <w:r w:rsidR="001B0C33">
        <w:rPr>
          <w:rFonts w:ascii="Liberation Serif" w:hAnsi="Liberation Serif"/>
          <w:sz w:val="28"/>
          <w:szCs w:val="28"/>
        </w:rPr>
        <w:t>ловна</w:t>
      </w:r>
    </w:p>
    <w:p w14:paraId="4D142EA2" w14:textId="6808DC95" w:rsidR="002A1F53" w:rsidRDefault="001B0C33" w:rsidP="002A1F53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Колосов Михаил Васильевич</w:t>
      </w:r>
    </w:p>
    <w:p w14:paraId="71B184E7" w14:textId="77777777" w:rsidR="002A1F53" w:rsidRDefault="002A1F53" w:rsidP="002A1F53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6E37C502" w14:textId="0259B88E" w:rsidR="002A1F53" w:rsidRDefault="002A1F53" w:rsidP="002A1F53">
      <w:pPr>
        <w:pStyle w:val="a4"/>
        <w:numPr>
          <w:ilvl w:val="0"/>
          <w:numId w:val="21"/>
        </w:numPr>
        <w:ind w:left="0" w:firstLine="709"/>
        <w:rPr>
          <w:rFonts w:ascii="Liberation Serif" w:hAnsi="Liberation Serif"/>
          <w:sz w:val="28"/>
          <w:szCs w:val="28"/>
        </w:rPr>
      </w:pPr>
      <w:r w:rsidRPr="002A1F53">
        <w:rPr>
          <w:rFonts w:ascii="Liberation Serif" w:hAnsi="Liberation Serif"/>
          <w:sz w:val="28"/>
          <w:szCs w:val="28"/>
        </w:rPr>
        <w:t xml:space="preserve">Единогласно принято решение избрать следующий состав комиссии Общественной палаты по </w:t>
      </w:r>
      <w:r>
        <w:rPr>
          <w:rFonts w:ascii="Liberation Serif" w:hAnsi="Liberation Serif"/>
          <w:sz w:val="28"/>
          <w:szCs w:val="28"/>
        </w:rPr>
        <w:t xml:space="preserve">экономическим </w:t>
      </w:r>
      <w:r w:rsidRPr="002A1F53">
        <w:rPr>
          <w:rFonts w:ascii="Liberation Serif" w:hAnsi="Liberation Serif"/>
          <w:sz w:val="28"/>
          <w:szCs w:val="28"/>
        </w:rPr>
        <w:t>вопросам:</w:t>
      </w:r>
    </w:p>
    <w:p w14:paraId="6230AEB1" w14:textId="40339DF4" w:rsidR="002A1F53" w:rsidRDefault="001B0C33" w:rsidP="002A1F53">
      <w:pPr>
        <w:pStyle w:val="a4"/>
        <w:ind w:left="709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Турыгина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Елена Алексеевна</w:t>
      </w:r>
    </w:p>
    <w:p w14:paraId="40D19DD6" w14:textId="7763912E" w:rsidR="002A1F53" w:rsidRDefault="001B0C33" w:rsidP="002A1F53">
      <w:pPr>
        <w:pStyle w:val="a4"/>
        <w:ind w:left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Тюменцев Виктор Михайлович</w:t>
      </w:r>
    </w:p>
    <w:p w14:paraId="6CF9F8FB" w14:textId="545BC5AB" w:rsidR="002A1F53" w:rsidRDefault="001B0C33" w:rsidP="002A1F53">
      <w:pPr>
        <w:pStyle w:val="a4"/>
        <w:ind w:left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Скакунов Геннадий Павлович</w:t>
      </w:r>
      <w:bookmarkStart w:id="4" w:name="_GoBack"/>
      <w:bookmarkEnd w:id="4"/>
    </w:p>
    <w:p w14:paraId="4D11D909" w14:textId="77777777" w:rsidR="002A1F53" w:rsidRPr="002A1F53" w:rsidRDefault="002A1F53" w:rsidP="002A1F53">
      <w:pPr>
        <w:pStyle w:val="a4"/>
        <w:ind w:left="709"/>
        <w:rPr>
          <w:rFonts w:ascii="Liberation Serif" w:hAnsi="Liberation Serif"/>
          <w:sz w:val="28"/>
          <w:szCs w:val="28"/>
        </w:rPr>
      </w:pPr>
    </w:p>
    <w:p w14:paraId="5B9821BB" w14:textId="3B7D77A5" w:rsidR="002A1F53" w:rsidRDefault="002A1F53" w:rsidP="002A1F53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 избрании </w:t>
      </w:r>
      <w:r w:rsidR="00D3129D">
        <w:rPr>
          <w:rFonts w:ascii="Liberation Serif" w:hAnsi="Liberation Serif"/>
          <w:sz w:val="28"/>
          <w:szCs w:val="28"/>
        </w:rPr>
        <w:t>представителей Общественной палаты в составы коллегиальных органов администрации Пышминского городского округа</w:t>
      </w:r>
    </w:p>
    <w:p w14:paraId="3436CF4B" w14:textId="4C55972F" w:rsidR="00D3129D" w:rsidRPr="00D3129D" w:rsidRDefault="00D3129D" w:rsidP="00D3129D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(А.В. Кузеванова, С.К. Иванов)</w:t>
      </w:r>
    </w:p>
    <w:p w14:paraId="71C8EEE9" w14:textId="77777777"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14:paraId="0073C40E" w14:textId="77777777" w:rsidR="00D3129D" w:rsidRDefault="00D3129D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 xml:space="preserve">Единогласно принято решение избрать </w:t>
      </w:r>
      <w:r>
        <w:rPr>
          <w:rFonts w:ascii="Liberation Serif" w:hAnsi="Liberation Serif"/>
          <w:sz w:val="28"/>
          <w:szCs w:val="28"/>
        </w:rPr>
        <w:t xml:space="preserve">в </w:t>
      </w:r>
      <w:r w:rsidRPr="00D3129D">
        <w:rPr>
          <w:rFonts w:ascii="Liberation Serif" w:hAnsi="Liberation Serif"/>
          <w:sz w:val="28"/>
          <w:szCs w:val="28"/>
        </w:rPr>
        <w:t>состав комиссии по координации работы по противодействию коррупции в Пышминском городском округе</w:t>
      </w:r>
      <w:r>
        <w:rPr>
          <w:rFonts w:ascii="Liberation Serif" w:hAnsi="Liberation Serif"/>
          <w:sz w:val="28"/>
          <w:szCs w:val="28"/>
        </w:rPr>
        <w:t xml:space="preserve"> Тюменцева Виктора Михайловича.</w:t>
      </w:r>
    </w:p>
    <w:p w14:paraId="0DCEEE32" w14:textId="400DB2F5" w:rsidR="00D3129D" w:rsidRDefault="00D3129D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>Единогласно принято решение избрать в состав комисси</w:t>
      </w:r>
      <w:r>
        <w:rPr>
          <w:rFonts w:ascii="Liberation Serif" w:hAnsi="Liberation Serif"/>
          <w:sz w:val="28"/>
          <w:szCs w:val="28"/>
        </w:rPr>
        <w:t>и</w:t>
      </w:r>
      <w:r w:rsidRPr="00D3129D">
        <w:rPr>
          <w:rFonts w:ascii="Liberation Serif" w:hAnsi="Liberation Serif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Инькову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Татьяну </w:t>
      </w:r>
      <w:proofErr w:type="spellStart"/>
      <w:r>
        <w:rPr>
          <w:rFonts w:ascii="Liberation Serif" w:hAnsi="Liberation Serif"/>
          <w:sz w:val="28"/>
          <w:szCs w:val="28"/>
        </w:rPr>
        <w:t>Мхайловну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2A05EACE" w14:textId="0AE5538B" w:rsidR="00D3129D" w:rsidRPr="00D3129D" w:rsidRDefault="00D3129D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>Единогласно принято решение избрать в состав 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D3129D">
        <w:rPr>
          <w:rFonts w:ascii="Liberation Serif" w:eastAsia="Calibri" w:hAnsi="Liberation Serif" w:cs="Times New Roman"/>
          <w:sz w:val="28"/>
          <w:szCs w:val="28"/>
        </w:rPr>
        <w:t>по соблюдению требований к служебному поведению руководителей муниципальных предприятий и муниципальных учреждений Пышминского городского округа и урегулированию конфликта интересов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Киселеву Галину Николаевну;</w:t>
      </w:r>
    </w:p>
    <w:p w14:paraId="1AC2A216" w14:textId="6124D9E1" w:rsidR="00D3129D" w:rsidRPr="00D3129D" w:rsidRDefault="00D3129D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 xml:space="preserve">Единогласно принято решение избрать в </w:t>
      </w:r>
      <w:r>
        <w:rPr>
          <w:rFonts w:ascii="Liberation Serif" w:hAnsi="Liberation Serif"/>
          <w:sz w:val="28"/>
          <w:szCs w:val="28"/>
        </w:rPr>
        <w:t xml:space="preserve">состав аттестационной </w:t>
      </w:r>
      <w:r w:rsidRPr="00D3129D">
        <w:rPr>
          <w:rFonts w:ascii="Liberation Serif" w:hAnsi="Liberation Serif"/>
          <w:sz w:val="28"/>
          <w:szCs w:val="28"/>
        </w:rPr>
        <w:t>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D3129D">
        <w:rPr>
          <w:rFonts w:ascii="Liberation Serif" w:eastAsia="Calibri" w:hAnsi="Liberation Serif" w:cs="Times New Roman"/>
          <w:sz w:val="28"/>
          <w:szCs w:val="28"/>
        </w:rPr>
        <w:t>администрации Пышминского городского округа (аттестация муниципальных служащих администрации Пышминского городского округа)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Скакунова Геннадия Павловича.</w:t>
      </w:r>
    </w:p>
    <w:p w14:paraId="284E5BCF" w14:textId="1D0DF4E5" w:rsidR="00D3129D" w:rsidRPr="00D3129D" w:rsidRDefault="00D3129D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 xml:space="preserve">Единогласно принято решение избрать в </w:t>
      </w:r>
      <w:r>
        <w:rPr>
          <w:rFonts w:ascii="Liberation Serif" w:hAnsi="Liberation Serif"/>
          <w:sz w:val="28"/>
          <w:szCs w:val="28"/>
        </w:rPr>
        <w:t xml:space="preserve">состав аттестационной </w:t>
      </w:r>
      <w:r w:rsidRPr="00D3129D">
        <w:rPr>
          <w:rFonts w:ascii="Liberation Serif" w:hAnsi="Liberation Serif"/>
          <w:sz w:val="28"/>
          <w:szCs w:val="28"/>
        </w:rPr>
        <w:t>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D3129D">
        <w:rPr>
          <w:rFonts w:ascii="Liberation Serif" w:eastAsia="Calibri" w:hAnsi="Liberation Serif" w:cs="Times New Roman"/>
          <w:sz w:val="28"/>
          <w:szCs w:val="28"/>
        </w:rPr>
        <w:t>руководителей муниципальных унитарных предприятий Пышминского городского округа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Иванова Сергея Константиновича.</w:t>
      </w:r>
    </w:p>
    <w:p w14:paraId="5E311C0D" w14:textId="07FAA83F" w:rsidR="00D3129D" w:rsidRPr="00D3129D" w:rsidRDefault="00D3129D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>Единогласно принято решение избрать в состав 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D3129D">
        <w:rPr>
          <w:rFonts w:ascii="Liberation Serif" w:eastAsia="Calibri" w:hAnsi="Liberation Serif" w:cs="Times New Roman"/>
          <w:sz w:val="28"/>
          <w:szCs w:val="28"/>
        </w:rPr>
        <w:t>по проведению конкурсов на замещение вакантных должностей руководителей муниципальных унитарных предприятий Пышминского городского округа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spellStart"/>
      <w:r>
        <w:rPr>
          <w:rFonts w:ascii="Liberation Serif" w:eastAsia="Calibri" w:hAnsi="Liberation Serif" w:cs="Times New Roman"/>
          <w:sz w:val="28"/>
          <w:szCs w:val="28"/>
        </w:rPr>
        <w:t>Пальцева</w:t>
      </w:r>
      <w:proofErr w:type="spellEnd"/>
      <w:r>
        <w:rPr>
          <w:rFonts w:ascii="Liberation Serif" w:eastAsia="Calibri" w:hAnsi="Liberation Serif" w:cs="Times New Roman"/>
          <w:sz w:val="28"/>
          <w:szCs w:val="28"/>
        </w:rPr>
        <w:t xml:space="preserve"> Евгения </w:t>
      </w:r>
      <w:proofErr w:type="spellStart"/>
      <w:r>
        <w:rPr>
          <w:rFonts w:ascii="Liberation Serif" w:eastAsia="Calibri" w:hAnsi="Liberation Serif" w:cs="Times New Roman"/>
          <w:sz w:val="28"/>
          <w:szCs w:val="28"/>
        </w:rPr>
        <w:t>Юрьевиача</w:t>
      </w:r>
      <w:proofErr w:type="spellEnd"/>
      <w:r>
        <w:rPr>
          <w:rFonts w:ascii="Liberation Serif" w:eastAsia="Calibri" w:hAnsi="Liberation Serif" w:cs="Times New Roman"/>
          <w:sz w:val="28"/>
          <w:szCs w:val="28"/>
        </w:rPr>
        <w:t>.</w:t>
      </w:r>
    </w:p>
    <w:p w14:paraId="23F4F8D4" w14:textId="300FF8ED" w:rsidR="00D3129D" w:rsidRPr="00D3129D" w:rsidRDefault="00D3129D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lastRenderedPageBreak/>
        <w:t>Единогласно принято решение избрать в состав 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D3129D">
        <w:rPr>
          <w:rFonts w:ascii="Liberation Serif" w:eastAsia="Calibri" w:hAnsi="Liberation Serif" w:cs="Times New Roman"/>
          <w:sz w:val="28"/>
          <w:szCs w:val="28"/>
        </w:rPr>
        <w:t>по проведению конкурсов на замещение вакантных должностей муниципальной службы администрации Пышминского городского округа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Юдину Валентину </w:t>
      </w:r>
      <w:proofErr w:type="spellStart"/>
      <w:r>
        <w:rPr>
          <w:rFonts w:ascii="Liberation Serif" w:eastAsia="Calibri" w:hAnsi="Liberation Serif" w:cs="Times New Roman"/>
          <w:sz w:val="28"/>
          <w:szCs w:val="28"/>
        </w:rPr>
        <w:t>Яколвевну</w:t>
      </w:r>
      <w:proofErr w:type="spellEnd"/>
      <w:r>
        <w:rPr>
          <w:rFonts w:ascii="Liberation Serif" w:eastAsia="Calibri" w:hAnsi="Liberation Serif" w:cs="Times New Roman"/>
          <w:sz w:val="28"/>
          <w:szCs w:val="28"/>
        </w:rPr>
        <w:t>.</w:t>
      </w:r>
    </w:p>
    <w:p w14:paraId="4DA43848" w14:textId="13C70780" w:rsidR="00D3129D" w:rsidRPr="00D3129D" w:rsidRDefault="00D3129D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>Единогласно принято решение избрать в состав 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D3129D">
        <w:rPr>
          <w:rFonts w:ascii="Liberation Serif" w:eastAsia="Calibri" w:hAnsi="Liberation Serif" w:cs="Times New Roman"/>
          <w:sz w:val="28"/>
          <w:szCs w:val="28"/>
        </w:rPr>
        <w:t>для рассмотрения документов на присвоение звания «Почетный гражданин Пышминского городского округа»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spellStart"/>
      <w:r>
        <w:rPr>
          <w:rFonts w:ascii="Liberation Serif" w:eastAsia="Calibri" w:hAnsi="Liberation Serif" w:cs="Times New Roman"/>
          <w:sz w:val="28"/>
          <w:szCs w:val="28"/>
        </w:rPr>
        <w:t>Инькову</w:t>
      </w:r>
      <w:proofErr w:type="spellEnd"/>
      <w:r>
        <w:rPr>
          <w:rFonts w:ascii="Liberation Serif" w:eastAsia="Calibri" w:hAnsi="Liberation Serif" w:cs="Times New Roman"/>
          <w:sz w:val="28"/>
          <w:szCs w:val="28"/>
        </w:rPr>
        <w:t xml:space="preserve"> Татьяну Михайловну.</w:t>
      </w:r>
    </w:p>
    <w:p w14:paraId="78454077" w14:textId="70223A9C" w:rsidR="00D3129D" w:rsidRPr="00205F4B" w:rsidRDefault="00205F4B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>Единогласно принято решение избрать в состав 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205F4B">
        <w:rPr>
          <w:rFonts w:ascii="Liberation Serif" w:eastAsia="Calibri" w:hAnsi="Liberation Serif" w:cs="Times New Roman"/>
          <w:sz w:val="28"/>
          <w:szCs w:val="28"/>
        </w:rPr>
        <w:t>по формированию и подготовке резерва управленческих кадров Пышминского городского округа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Киселеву Галину Николаевну.</w:t>
      </w:r>
    </w:p>
    <w:p w14:paraId="45307C6D" w14:textId="0C384C56" w:rsidR="00205F4B" w:rsidRPr="00205F4B" w:rsidRDefault="00205F4B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>Единогласно принято решение избрать в состав 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205F4B">
        <w:rPr>
          <w:rFonts w:ascii="Liberation Serif" w:eastAsia="Calibri" w:hAnsi="Liberation Serif" w:cs="Times New Roman"/>
          <w:sz w:val="28"/>
          <w:szCs w:val="28"/>
        </w:rPr>
        <w:t>по отбору кандидатов в кадровый резерв муниципальных служащих в администрации Пышминского городского округа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Иванова Сергея Константиновича.</w:t>
      </w:r>
    </w:p>
    <w:p w14:paraId="1F9758D9" w14:textId="7B541735" w:rsidR="00205F4B" w:rsidRPr="00205F4B" w:rsidRDefault="00205F4B" w:rsidP="00D3129D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3129D">
        <w:rPr>
          <w:rFonts w:ascii="Liberation Serif" w:hAnsi="Liberation Serif"/>
          <w:sz w:val="28"/>
          <w:szCs w:val="28"/>
        </w:rPr>
        <w:t>Единогласно принято решение избрать в состав комисси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205F4B">
        <w:rPr>
          <w:rFonts w:ascii="Liberation Serif" w:eastAsia="Calibri" w:hAnsi="Liberation Serif" w:cs="Times New Roman"/>
          <w:sz w:val="28"/>
          <w:szCs w:val="28"/>
        </w:rPr>
        <w:t>по присвоению звания «Лучший человек села»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spellStart"/>
      <w:r>
        <w:rPr>
          <w:rFonts w:ascii="Liberation Serif" w:eastAsia="Calibri" w:hAnsi="Liberation Serif" w:cs="Times New Roman"/>
          <w:sz w:val="28"/>
          <w:szCs w:val="28"/>
        </w:rPr>
        <w:t>Турыгину</w:t>
      </w:r>
      <w:proofErr w:type="spellEnd"/>
      <w:r>
        <w:rPr>
          <w:rFonts w:ascii="Liberation Serif" w:eastAsia="Calibri" w:hAnsi="Liberation Serif" w:cs="Times New Roman"/>
          <w:sz w:val="28"/>
          <w:szCs w:val="28"/>
        </w:rPr>
        <w:t xml:space="preserve"> Елену Алексеевну.</w:t>
      </w:r>
    </w:p>
    <w:p w14:paraId="50A8EB34" w14:textId="77777777" w:rsidR="00205F4B" w:rsidRDefault="00205F4B" w:rsidP="00205F4B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640B4CFB" w14:textId="3EF4A80B" w:rsidR="00205F4B" w:rsidRPr="00205F4B" w:rsidRDefault="00205F4B" w:rsidP="00205F4B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 </w:t>
      </w:r>
      <w:r>
        <w:rPr>
          <w:rFonts w:ascii="Liberation Serif" w:eastAsia="Calibri" w:hAnsi="Liberation Serif" w:cs="Times New Roman"/>
          <w:sz w:val="28"/>
          <w:szCs w:val="28"/>
        </w:rPr>
        <w:t>о</w:t>
      </w:r>
      <w:r w:rsidRPr="00205F4B">
        <w:rPr>
          <w:rFonts w:ascii="Liberation Serif" w:eastAsia="Calibri" w:hAnsi="Liberation Serif" w:cs="Times New Roman"/>
          <w:sz w:val="28"/>
          <w:szCs w:val="28"/>
        </w:rPr>
        <w:t>рганизационны</w:t>
      </w:r>
      <w:r>
        <w:rPr>
          <w:rFonts w:ascii="Liberation Serif" w:eastAsia="Calibri" w:hAnsi="Liberation Serif" w:cs="Times New Roman"/>
          <w:sz w:val="28"/>
          <w:szCs w:val="28"/>
        </w:rPr>
        <w:t>х</w:t>
      </w:r>
      <w:r w:rsidRPr="00205F4B">
        <w:rPr>
          <w:rFonts w:ascii="Liberation Serif" w:eastAsia="Calibri" w:hAnsi="Liberation Serif" w:cs="Times New Roman"/>
          <w:sz w:val="28"/>
          <w:szCs w:val="28"/>
        </w:rPr>
        <w:t xml:space="preserve"> вопрос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ах </w:t>
      </w:r>
      <w:r w:rsidRPr="00205F4B">
        <w:rPr>
          <w:rFonts w:ascii="Liberation Serif" w:eastAsia="Calibri" w:hAnsi="Liberation Serif" w:cs="Times New Roman"/>
          <w:sz w:val="28"/>
          <w:szCs w:val="28"/>
        </w:rPr>
        <w:t>д</w:t>
      </w:r>
      <w:r>
        <w:rPr>
          <w:rFonts w:ascii="Liberation Serif" w:eastAsia="Calibri" w:hAnsi="Liberation Serif" w:cs="Times New Roman"/>
          <w:sz w:val="28"/>
          <w:szCs w:val="28"/>
        </w:rPr>
        <w:t>еятельности Общественной палаты</w:t>
      </w:r>
    </w:p>
    <w:p w14:paraId="05ECCA23" w14:textId="0420750B" w:rsidR="00205F4B" w:rsidRDefault="00205F4B" w:rsidP="00205F4B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(С.К. Иванов)</w:t>
      </w:r>
    </w:p>
    <w:p w14:paraId="6C36DEBE" w14:textId="77777777" w:rsidR="00205F4B" w:rsidRDefault="00205F4B" w:rsidP="00205F4B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14:paraId="100BFE43" w14:textId="125E8A21" w:rsidR="00205F4B" w:rsidRDefault="00205F4B" w:rsidP="00205F4B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Организовать </w:t>
      </w:r>
      <w:r w:rsidR="00A77E08">
        <w:rPr>
          <w:rFonts w:ascii="Liberation Serif" w:hAnsi="Liberation Serif"/>
          <w:sz w:val="28"/>
          <w:szCs w:val="28"/>
        </w:rPr>
        <w:t>заседание Совета Общественной палаты по разработке Плана работы Общественной палаты на второе полугодие 2023 года 08 августа 2023 года в 14.00.</w:t>
      </w:r>
    </w:p>
    <w:p w14:paraId="45DB8A89" w14:textId="4DC674F2" w:rsidR="00A77E08" w:rsidRDefault="00A77E08" w:rsidP="00205F4B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Поступил вопрос от члена Общественной палаты Е.А. </w:t>
      </w:r>
      <w:proofErr w:type="spellStart"/>
      <w:r>
        <w:rPr>
          <w:rFonts w:ascii="Liberation Serif" w:hAnsi="Liberation Serif"/>
          <w:sz w:val="28"/>
          <w:szCs w:val="28"/>
        </w:rPr>
        <w:t>Турыгиной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о неудовлетворительной работе заведующей </w:t>
      </w:r>
      <w:proofErr w:type="spellStart"/>
      <w:r>
        <w:rPr>
          <w:rFonts w:ascii="Liberation Serif" w:hAnsi="Liberation Serif"/>
          <w:sz w:val="28"/>
          <w:szCs w:val="28"/>
        </w:rPr>
        <w:t>Мыртыновским</w:t>
      </w:r>
      <w:proofErr w:type="spellEnd"/>
      <w:r>
        <w:rPr>
          <w:rFonts w:ascii="Liberation Serif" w:hAnsi="Liberation Serif"/>
          <w:sz w:val="28"/>
          <w:szCs w:val="28"/>
        </w:rPr>
        <w:t xml:space="preserve"> Домом культуры.</w:t>
      </w:r>
    </w:p>
    <w:p w14:paraId="36BB62B4" w14:textId="245002CF" w:rsidR="00A77E08" w:rsidRDefault="00A77E08" w:rsidP="00205F4B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Принято решение организовать заседание комиссии Общественной палаты по социальным вопроса</w:t>
      </w:r>
      <w:r w:rsidR="00ED21F5">
        <w:rPr>
          <w:rFonts w:ascii="Liberation Serif" w:hAnsi="Liberation Serif"/>
          <w:sz w:val="28"/>
          <w:szCs w:val="28"/>
        </w:rPr>
        <w:t xml:space="preserve">м 09 августа 2023 года в 14.00 с участием членов Общественной палаты Г.Н. Киселевой, О.В. Гуляевой, Е.А. </w:t>
      </w:r>
      <w:proofErr w:type="spellStart"/>
      <w:r w:rsidR="00ED21F5">
        <w:rPr>
          <w:rFonts w:ascii="Liberation Serif" w:hAnsi="Liberation Serif"/>
          <w:sz w:val="28"/>
          <w:szCs w:val="28"/>
        </w:rPr>
        <w:t>Турыгиной</w:t>
      </w:r>
      <w:proofErr w:type="spellEnd"/>
      <w:r w:rsidR="00ED21F5">
        <w:rPr>
          <w:rFonts w:ascii="Liberation Serif" w:hAnsi="Liberation Serif"/>
          <w:sz w:val="28"/>
          <w:szCs w:val="28"/>
        </w:rPr>
        <w:t>.</w:t>
      </w:r>
    </w:p>
    <w:p w14:paraId="5F0F6888" w14:textId="311CD64A" w:rsidR="00ED21F5" w:rsidRDefault="00ED21F5" w:rsidP="00205F4B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Пригласить на заседание комиссии директора МБУ ПГО «Центр культуры и досуга» Н.В. Гончарову, заведующую </w:t>
      </w:r>
      <w:proofErr w:type="spellStart"/>
      <w:r>
        <w:rPr>
          <w:rFonts w:ascii="Liberation Serif" w:hAnsi="Liberation Serif"/>
          <w:sz w:val="28"/>
          <w:szCs w:val="28"/>
        </w:rPr>
        <w:t>Мартыновским</w:t>
      </w:r>
      <w:proofErr w:type="spellEnd"/>
      <w:r>
        <w:rPr>
          <w:rFonts w:ascii="Liberation Serif" w:hAnsi="Liberation Serif"/>
          <w:sz w:val="28"/>
          <w:szCs w:val="28"/>
        </w:rPr>
        <w:t xml:space="preserve"> Домом культуры И.М. </w:t>
      </w:r>
      <w:proofErr w:type="spellStart"/>
      <w:r>
        <w:rPr>
          <w:rFonts w:ascii="Liberation Serif" w:hAnsi="Liberation Serif"/>
          <w:sz w:val="28"/>
          <w:szCs w:val="28"/>
        </w:rPr>
        <w:t>Турыгину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7A118F05" w14:textId="1E7B7D1C" w:rsidR="00093C52" w:rsidRDefault="00093C52" w:rsidP="00205F4B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следующем заседании Общественной палаты рассмотреть вопрос об организации мероприятий по общественному контролю. Пригласить по данному вопросу А.В. </w:t>
      </w:r>
      <w:proofErr w:type="spellStart"/>
      <w:r>
        <w:rPr>
          <w:rFonts w:ascii="Liberation Serif" w:hAnsi="Liberation Serif"/>
          <w:sz w:val="28"/>
          <w:szCs w:val="28"/>
        </w:rPr>
        <w:t>Кузеванову</w:t>
      </w:r>
      <w:proofErr w:type="spellEnd"/>
      <w:r>
        <w:rPr>
          <w:rFonts w:ascii="Liberation Serif" w:hAnsi="Liberation Serif"/>
          <w:sz w:val="28"/>
          <w:szCs w:val="28"/>
        </w:rPr>
        <w:t>, заместителя главы Пышминского городского округа по организации управления.</w:t>
      </w:r>
    </w:p>
    <w:p w14:paraId="6CDCDFDF" w14:textId="77777777" w:rsidR="00A77E08" w:rsidRDefault="00A77E08" w:rsidP="00A77E0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C888ACE" w14:textId="76C9CB9D" w:rsidR="00ED21F5" w:rsidRPr="00ED21F5" w:rsidRDefault="00ED21F5" w:rsidP="00ED21F5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 </w:t>
      </w:r>
      <w:r>
        <w:rPr>
          <w:rFonts w:ascii="Liberation Serif" w:eastAsia="Calibri" w:hAnsi="Liberation Serif" w:cs="Times New Roman"/>
          <w:sz w:val="28"/>
          <w:szCs w:val="28"/>
        </w:rPr>
        <w:t>о</w:t>
      </w:r>
      <w:r w:rsidRPr="00ED21F5">
        <w:rPr>
          <w:rFonts w:ascii="Liberation Serif" w:eastAsia="Calibri" w:hAnsi="Liberation Serif" w:cs="Times New Roman"/>
          <w:sz w:val="28"/>
          <w:szCs w:val="28"/>
        </w:rPr>
        <w:t>беспечени</w:t>
      </w:r>
      <w:r>
        <w:rPr>
          <w:rFonts w:ascii="Liberation Serif" w:eastAsia="Calibri" w:hAnsi="Liberation Serif" w:cs="Times New Roman"/>
          <w:sz w:val="28"/>
          <w:szCs w:val="28"/>
        </w:rPr>
        <w:t>и</w:t>
      </w:r>
      <w:r w:rsidRPr="00ED21F5">
        <w:rPr>
          <w:rFonts w:ascii="Liberation Serif" w:eastAsia="Calibri" w:hAnsi="Liberation Serif" w:cs="Times New Roman"/>
          <w:sz w:val="28"/>
          <w:szCs w:val="28"/>
        </w:rPr>
        <w:t xml:space="preserve"> открытости д</w:t>
      </w:r>
      <w:r>
        <w:rPr>
          <w:rFonts w:ascii="Liberation Serif" w:eastAsia="Calibri" w:hAnsi="Liberation Serif" w:cs="Times New Roman"/>
          <w:sz w:val="28"/>
          <w:szCs w:val="28"/>
        </w:rPr>
        <w:t>еятельности Общественной палаты</w:t>
      </w:r>
    </w:p>
    <w:p w14:paraId="2C1473C8" w14:textId="350AC66E" w:rsidR="00ED21F5" w:rsidRDefault="00ED21F5" w:rsidP="00ED21F5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(И.С. Скакунова)</w:t>
      </w:r>
    </w:p>
    <w:p w14:paraId="796B2FA4" w14:textId="77777777" w:rsidR="00ED21F5" w:rsidRDefault="00ED21F5" w:rsidP="00ED21F5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14:paraId="200FAF70" w14:textId="0DB94FEE" w:rsidR="00ED21F5" w:rsidRPr="00ED21F5" w:rsidRDefault="00ED21F5" w:rsidP="00ED21F5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И.С. Скакунова, </w:t>
      </w:r>
      <w:r w:rsidRPr="00ED21F5">
        <w:rPr>
          <w:rFonts w:ascii="Liberation Serif" w:eastAsia="Calibri" w:hAnsi="Liberation Serif" w:cs="Times New Roman"/>
          <w:sz w:val="28"/>
          <w:szCs w:val="28"/>
        </w:rPr>
        <w:t>главный специалист по взаимодействию с общественностью администрации Пышминского городского округа</w:t>
      </w:r>
      <w:r>
        <w:rPr>
          <w:rFonts w:ascii="Liberation Serif" w:eastAsia="Calibri" w:hAnsi="Liberation Serif" w:cs="Times New Roman"/>
          <w:sz w:val="28"/>
          <w:szCs w:val="28"/>
        </w:rPr>
        <w:t>, довела информацию о действующем разделе «Общественная палата Пышминского городского округа» на официальном сайте Пышминского городского округа и о действующем сообществах в социальных сетях «ВКонтакте» и «Одноклассники».</w:t>
      </w:r>
      <w:proofErr w:type="gramEnd"/>
    </w:p>
    <w:p w14:paraId="740CC578" w14:textId="6847483A" w:rsidR="00ED21F5" w:rsidRDefault="00ED21F5" w:rsidP="00ED21F5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Принято решение обеспечить подписку членов Общественной палаты на сообщества Общественной палаты в социальных сетях</w:t>
      </w:r>
      <w:r w:rsidR="006C3BBA">
        <w:rPr>
          <w:rFonts w:ascii="Liberation Serif" w:hAnsi="Liberation Serif"/>
          <w:sz w:val="28"/>
          <w:szCs w:val="28"/>
        </w:rPr>
        <w:t>.</w:t>
      </w:r>
    </w:p>
    <w:p w14:paraId="7908F90C" w14:textId="1A886064" w:rsidR="006C3BBA" w:rsidRPr="00ED21F5" w:rsidRDefault="006C3BBA" w:rsidP="00ED21F5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Секретарю Общественной палаты направлять в администрацию Пышминского городского округа (И.С. </w:t>
      </w:r>
      <w:proofErr w:type="spellStart"/>
      <w:r>
        <w:rPr>
          <w:rFonts w:ascii="Liberation Serif" w:hAnsi="Liberation Serif"/>
          <w:sz w:val="28"/>
          <w:szCs w:val="28"/>
        </w:rPr>
        <w:t>Скакуновой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) информацию о деятельности Общественной палаты для публикации на официальном сайте Пышминского городского округа. Обеспечить публикацию информации </w:t>
      </w:r>
      <w:r w:rsidR="00093C52">
        <w:rPr>
          <w:rFonts w:ascii="Liberation Serif" w:hAnsi="Liberation Serif"/>
          <w:sz w:val="28"/>
          <w:szCs w:val="28"/>
        </w:rPr>
        <w:t>о деятельности Общественной палаты в социальных сетях.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77092" w:rsidRPr="00177092" w14:paraId="19EFA0F3" w14:textId="77777777" w:rsidTr="007A2EBB">
        <w:tc>
          <w:tcPr>
            <w:tcW w:w="4815" w:type="dxa"/>
          </w:tcPr>
          <w:p w14:paraId="24761725" w14:textId="522E77E4" w:rsidR="00283745" w:rsidRDefault="00283745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CAA889A" w14:textId="77777777" w:rsidR="00265C81" w:rsidRDefault="00265C81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3703F6E3" w14:textId="7CE69233" w:rsidR="00177092" w:rsidRPr="00177092" w:rsidRDefault="00AB7508" w:rsidP="00093C5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B7508">
              <w:rPr>
                <w:rFonts w:ascii="Liberation Serif" w:hAnsi="Liberation Serif"/>
                <w:sz w:val="28"/>
                <w:szCs w:val="28"/>
              </w:rPr>
              <w:t>Председатель Общественной палаты Пышминского городского округа</w:t>
            </w:r>
          </w:p>
        </w:tc>
        <w:tc>
          <w:tcPr>
            <w:tcW w:w="5096" w:type="dxa"/>
          </w:tcPr>
          <w:p w14:paraId="5F8024AC" w14:textId="4EA983C1" w:rsidR="006E6B69" w:rsidRPr="006E6B69" w:rsidRDefault="006E6B69" w:rsidP="006E6B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FD1515F" w14:textId="77777777" w:rsidR="00283745" w:rsidRDefault="00283745" w:rsidP="0028374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254752B7" w14:textId="77777777" w:rsidR="00265C81" w:rsidRDefault="00265C81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14:paraId="2E2343DF" w14:textId="0543188D" w:rsidR="00177092" w:rsidRPr="00177092" w:rsidRDefault="00093C52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С.К. Иванов</w:t>
            </w:r>
          </w:p>
        </w:tc>
      </w:tr>
    </w:tbl>
    <w:p w14:paraId="2DB34601" w14:textId="520BC448" w:rsidR="00265C81" w:rsidRDefault="00265C81" w:rsidP="00D463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E459D8C" w14:textId="08279C8E" w:rsidR="00FA5054" w:rsidRPr="00265C81" w:rsidRDefault="00FA5054">
      <w:pPr>
        <w:rPr>
          <w:rFonts w:ascii="Liberation Serif" w:hAnsi="Liberation Serif"/>
          <w:sz w:val="28"/>
          <w:szCs w:val="28"/>
        </w:rPr>
      </w:pPr>
    </w:p>
    <w:sectPr w:rsidR="00FA5054" w:rsidRPr="00265C81" w:rsidSect="00EE7B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E29"/>
    <w:multiLevelType w:val="hybridMultilevel"/>
    <w:tmpl w:val="69BA8554"/>
    <w:lvl w:ilvl="0" w:tplc="2A66FD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436426"/>
    <w:multiLevelType w:val="hybridMultilevel"/>
    <w:tmpl w:val="2D30EE10"/>
    <w:lvl w:ilvl="0" w:tplc="162049B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>
    <w:nsid w:val="0A9E0FA7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ED36A4A"/>
    <w:multiLevelType w:val="hybridMultilevel"/>
    <w:tmpl w:val="B5C0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6AA8"/>
    <w:multiLevelType w:val="hybridMultilevel"/>
    <w:tmpl w:val="95B4B29E"/>
    <w:lvl w:ilvl="0" w:tplc="4B5A2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B278C"/>
    <w:multiLevelType w:val="hybridMultilevel"/>
    <w:tmpl w:val="EE04AC98"/>
    <w:lvl w:ilvl="0" w:tplc="126409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B83DF0"/>
    <w:multiLevelType w:val="hybridMultilevel"/>
    <w:tmpl w:val="7D98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F83"/>
    <w:multiLevelType w:val="hybridMultilevel"/>
    <w:tmpl w:val="064E6064"/>
    <w:lvl w:ilvl="0" w:tplc="1C28867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8">
    <w:nsid w:val="1FAC4F21"/>
    <w:multiLevelType w:val="hybridMultilevel"/>
    <w:tmpl w:val="670CAB4A"/>
    <w:lvl w:ilvl="0" w:tplc="E93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D26FF5"/>
    <w:multiLevelType w:val="hybridMultilevel"/>
    <w:tmpl w:val="0ADA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514ED"/>
    <w:multiLevelType w:val="hybridMultilevel"/>
    <w:tmpl w:val="0D641866"/>
    <w:lvl w:ilvl="0" w:tplc="3140CCB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28F445F5"/>
    <w:multiLevelType w:val="hybridMultilevel"/>
    <w:tmpl w:val="6F8A5C62"/>
    <w:lvl w:ilvl="0" w:tplc="F9BE6F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6227C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4AF71AC5"/>
    <w:multiLevelType w:val="hybridMultilevel"/>
    <w:tmpl w:val="8D2E8504"/>
    <w:lvl w:ilvl="0" w:tplc="2DC2C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2C61D8"/>
    <w:multiLevelType w:val="hybridMultilevel"/>
    <w:tmpl w:val="35F68722"/>
    <w:lvl w:ilvl="0" w:tplc="DA36E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A21182"/>
    <w:multiLevelType w:val="hybridMultilevel"/>
    <w:tmpl w:val="11DA343A"/>
    <w:lvl w:ilvl="0" w:tplc="0ABE8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6E20B0"/>
    <w:multiLevelType w:val="hybridMultilevel"/>
    <w:tmpl w:val="246480F4"/>
    <w:lvl w:ilvl="0" w:tplc="AC8E5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C12096"/>
    <w:multiLevelType w:val="hybridMultilevel"/>
    <w:tmpl w:val="EE583C82"/>
    <w:lvl w:ilvl="0" w:tplc="BE208B9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92DE3"/>
    <w:multiLevelType w:val="hybridMultilevel"/>
    <w:tmpl w:val="B44C6E94"/>
    <w:lvl w:ilvl="0" w:tplc="8F681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FC10DE"/>
    <w:multiLevelType w:val="hybridMultilevel"/>
    <w:tmpl w:val="46A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24C25"/>
    <w:multiLevelType w:val="hybridMultilevel"/>
    <w:tmpl w:val="6290BDE0"/>
    <w:lvl w:ilvl="0" w:tplc="61B4C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9F658B8"/>
    <w:multiLevelType w:val="hybridMultilevel"/>
    <w:tmpl w:val="23C45D48"/>
    <w:lvl w:ilvl="0" w:tplc="E93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6C5779"/>
    <w:multiLevelType w:val="hybridMultilevel"/>
    <w:tmpl w:val="BB30B75E"/>
    <w:lvl w:ilvl="0" w:tplc="1DE6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3C255B"/>
    <w:multiLevelType w:val="hybridMultilevel"/>
    <w:tmpl w:val="058C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19"/>
  </w:num>
  <w:num w:numId="14">
    <w:abstractNumId w:val="23"/>
  </w:num>
  <w:num w:numId="15">
    <w:abstractNumId w:val="17"/>
  </w:num>
  <w:num w:numId="16">
    <w:abstractNumId w:val="11"/>
  </w:num>
  <w:num w:numId="17">
    <w:abstractNumId w:val="13"/>
  </w:num>
  <w:num w:numId="18">
    <w:abstractNumId w:val="4"/>
  </w:num>
  <w:num w:numId="19">
    <w:abstractNumId w:val="20"/>
  </w:num>
  <w:num w:numId="20">
    <w:abstractNumId w:val="22"/>
  </w:num>
  <w:num w:numId="21">
    <w:abstractNumId w:val="8"/>
  </w:num>
  <w:num w:numId="22">
    <w:abstractNumId w:val="16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B0"/>
    <w:rsid w:val="00003431"/>
    <w:rsid w:val="00005B1C"/>
    <w:rsid w:val="00011EC7"/>
    <w:rsid w:val="0001331F"/>
    <w:rsid w:val="00015576"/>
    <w:rsid w:val="000229F5"/>
    <w:rsid w:val="00026F56"/>
    <w:rsid w:val="0002705C"/>
    <w:rsid w:val="000365BD"/>
    <w:rsid w:val="00036E33"/>
    <w:rsid w:val="0004361A"/>
    <w:rsid w:val="00047ECE"/>
    <w:rsid w:val="00064F80"/>
    <w:rsid w:val="00066650"/>
    <w:rsid w:val="00085759"/>
    <w:rsid w:val="00090297"/>
    <w:rsid w:val="00093C52"/>
    <w:rsid w:val="00095D6B"/>
    <w:rsid w:val="000A57CD"/>
    <w:rsid w:val="000C1B5D"/>
    <w:rsid w:val="000C676C"/>
    <w:rsid w:val="000D1CE8"/>
    <w:rsid w:val="000E5A62"/>
    <w:rsid w:val="000F1E3C"/>
    <w:rsid w:val="000F23B5"/>
    <w:rsid w:val="0011318F"/>
    <w:rsid w:val="00115A22"/>
    <w:rsid w:val="00120647"/>
    <w:rsid w:val="00120D9E"/>
    <w:rsid w:val="00124C6F"/>
    <w:rsid w:val="001302F9"/>
    <w:rsid w:val="0013045B"/>
    <w:rsid w:val="00134CC7"/>
    <w:rsid w:val="0014716B"/>
    <w:rsid w:val="00150168"/>
    <w:rsid w:val="00153C5C"/>
    <w:rsid w:val="00165C81"/>
    <w:rsid w:val="00166445"/>
    <w:rsid w:val="0016700F"/>
    <w:rsid w:val="0017193B"/>
    <w:rsid w:val="00173948"/>
    <w:rsid w:val="00174ABB"/>
    <w:rsid w:val="00177092"/>
    <w:rsid w:val="00190F29"/>
    <w:rsid w:val="00191EC2"/>
    <w:rsid w:val="001A21D1"/>
    <w:rsid w:val="001A36DF"/>
    <w:rsid w:val="001A4533"/>
    <w:rsid w:val="001B0C33"/>
    <w:rsid w:val="001B3360"/>
    <w:rsid w:val="001C6A91"/>
    <w:rsid w:val="001D44EB"/>
    <w:rsid w:val="001D4E3E"/>
    <w:rsid w:val="001E06B9"/>
    <w:rsid w:val="001E0E97"/>
    <w:rsid w:val="001E4A25"/>
    <w:rsid w:val="001F5D3E"/>
    <w:rsid w:val="00205F4B"/>
    <w:rsid w:val="00211532"/>
    <w:rsid w:val="00211B99"/>
    <w:rsid w:val="002208FF"/>
    <w:rsid w:val="00233C5D"/>
    <w:rsid w:val="00242ACE"/>
    <w:rsid w:val="00244368"/>
    <w:rsid w:val="00251241"/>
    <w:rsid w:val="00253E5C"/>
    <w:rsid w:val="00265C81"/>
    <w:rsid w:val="00273920"/>
    <w:rsid w:val="00275D95"/>
    <w:rsid w:val="002817D8"/>
    <w:rsid w:val="00282AFA"/>
    <w:rsid w:val="002830B9"/>
    <w:rsid w:val="00283745"/>
    <w:rsid w:val="00284267"/>
    <w:rsid w:val="002844E2"/>
    <w:rsid w:val="00285376"/>
    <w:rsid w:val="00285E58"/>
    <w:rsid w:val="002875EF"/>
    <w:rsid w:val="002A1F53"/>
    <w:rsid w:val="002A2600"/>
    <w:rsid w:val="002A4AB0"/>
    <w:rsid w:val="002A54CD"/>
    <w:rsid w:val="002A7C86"/>
    <w:rsid w:val="002B1DD2"/>
    <w:rsid w:val="002B73C8"/>
    <w:rsid w:val="002C0E0B"/>
    <w:rsid w:val="002C30AC"/>
    <w:rsid w:val="002D1C3A"/>
    <w:rsid w:val="002D3540"/>
    <w:rsid w:val="002D7DD6"/>
    <w:rsid w:val="002F332D"/>
    <w:rsid w:val="002F558A"/>
    <w:rsid w:val="003023F9"/>
    <w:rsid w:val="00314D81"/>
    <w:rsid w:val="003176C8"/>
    <w:rsid w:val="00321A27"/>
    <w:rsid w:val="00323DA8"/>
    <w:rsid w:val="00325EE2"/>
    <w:rsid w:val="00326EA4"/>
    <w:rsid w:val="0034065D"/>
    <w:rsid w:val="00360460"/>
    <w:rsid w:val="003871F2"/>
    <w:rsid w:val="0039616B"/>
    <w:rsid w:val="00397AD6"/>
    <w:rsid w:val="003A1585"/>
    <w:rsid w:val="003A4467"/>
    <w:rsid w:val="003A7AAC"/>
    <w:rsid w:val="003B082D"/>
    <w:rsid w:val="003B1176"/>
    <w:rsid w:val="003B2996"/>
    <w:rsid w:val="003B4758"/>
    <w:rsid w:val="003B6639"/>
    <w:rsid w:val="003C04ED"/>
    <w:rsid w:val="003C1DE1"/>
    <w:rsid w:val="003C625E"/>
    <w:rsid w:val="003D31E5"/>
    <w:rsid w:val="003D6903"/>
    <w:rsid w:val="003E0C1F"/>
    <w:rsid w:val="003E6E75"/>
    <w:rsid w:val="003F1BC3"/>
    <w:rsid w:val="0040393E"/>
    <w:rsid w:val="00422F27"/>
    <w:rsid w:val="00423182"/>
    <w:rsid w:val="00432F3A"/>
    <w:rsid w:val="0043331C"/>
    <w:rsid w:val="00433E1C"/>
    <w:rsid w:val="004351C4"/>
    <w:rsid w:val="00441CA5"/>
    <w:rsid w:val="00443090"/>
    <w:rsid w:val="0044349F"/>
    <w:rsid w:val="00443CF1"/>
    <w:rsid w:val="00452E58"/>
    <w:rsid w:val="00460059"/>
    <w:rsid w:val="0046213D"/>
    <w:rsid w:val="0047018E"/>
    <w:rsid w:val="004713C0"/>
    <w:rsid w:val="00474D99"/>
    <w:rsid w:val="00480E0F"/>
    <w:rsid w:val="00481FAD"/>
    <w:rsid w:val="0048653C"/>
    <w:rsid w:val="00487404"/>
    <w:rsid w:val="004A094C"/>
    <w:rsid w:val="004B6520"/>
    <w:rsid w:val="004C4918"/>
    <w:rsid w:val="004C5AA2"/>
    <w:rsid w:val="004C6F35"/>
    <w:rsid w:val="004D5F4D"/>
    <w:rsid w:val="004E1F35"/>
    <w:rsid w:val="004E482A"/>
    <w:rsid w:val="004E5948"/>
    <w:rsid w:val="004E6A1D"/>
    <w:rsid w:val="004F5D5A"/>
    <w:rsid w:val="004F6ECF"/>
    <w:rsid w:val="005210ED"/>
    <w:rsid w:val="005259AA"/>
    <w:rsid w:val="005349F3"/>
    <w:rsid w:val="00541EDA"/>
    <w:rsid w:val="00557675"/>
    <w:rsid w:val="0056088D"/>
    <w:rsid w:val="00570218"/>
    <w:rsid w:val="00570C08"/>
    <w:rsid w:val="00573DB8"/>
    <w:rsid w:val="00575F7A"/>
    <w:rsid w:val="00580C0E"/>
    <w:rsid w:val="00583B65"/>
    <w:rsid w:val="005B1F5C"/>
    <w:rsid w:val="005B3725"/>
    <w:rsid w:val="005C12F7"/>
    <w:rsid w:val="005C5A56"/>
    <w:rsid w:val="005C6CB4"/>
    <w:rsid w:val="005D3FDE"/>
    <w:rsid w:val="005E042E"/>
    <w:rsid w:val="005E1292"/>
    <w:rsid w:val="005E1932"/>
    <w:rsid w:val="005E1E6D"/>
    <w:rsid w:val="005E662A"/>
    <w:rsid w:val="005E6859"/>
    <w:rsid w:val="005E7B37"/>
    <w:rsid w:val="005F04AC"/>
    <w:rsid w:val="00604209"/>
    <w:rsid w:val="006127E6"/>
    <w:rsid w:val="0062276B"/>
    <w:rsid w:val="00627810"/>
    <w:rsid w:val="00632C70"/>
    <w:rsid w:val="006353D2"/>
    <w:rsid w:val="00636BF5"/>
    <w:rsid w:val="00640A41"/>
    <w:rsid w:val="00661D79"/>
    <w:rsid w:val="00671D63"/>
    <w:rsid w:val="00671F17"/>
    <w:rsid w:val="0069317E"/>
    <w:rsid w:val="0069362E"/>
    <w:rsid w:val="00697657"/>
    <w:rsid w:val="00697F80"/>
    <w:rsid w:val="006A1177"/>
    <w:rsid w:val="006A7687"/>
    <w:rsid w:val="006B6AA0"/>
    <w:rsid w:val="006B7437"/>
    <w:rsid w:val="006C06C8"/>
    <w:rsid w:val="006C3BBA"/>
    <w:rsid w:val="006C4F66"/>
    <w:rsid w:val="006D66EE"/>
    <w:rsid w:val="006E2AAA"/>
    <w:rsid w:val="006E6B69"/>
    <w:rsid w:val="006F0143"/>
    <w:rsid w:val="006F20E1"/>
    <w:rsid w:val="006F27B9"/>
    <w:rsid w:val="006F3FB6"/>
    <w:rsid w:val="006F5A5D"/>
    <w:rsid w:val="006F5DBC"/>
    <w:rsid w:val="00720978"/>
    <w:rsid w:val="007250F2"/>
    <w:rsid w:val="00732CE1"/>
    <w:rsid w:val="00746EC5"/>
    <w:rsid w:val="00757A17"/>
    <w:rsid w:val="00762427"/>
    <w:rsid w:val="007644FD"/>
    <w:rsid w:val="00765199"/>
    <w:rsid w:val="007655D8"/>
    <w:rsid w:val="007708D3"/>
    <w:rsid w:val="007A0B56"/>
    <w:rsid w:val="007B232C"/>
    <w:rsid w:val="007C230C"/>
    <w:rsid w:val="007C5F32"/>
    <w:rsid w:val="007C702E"/>
    <w:rsid w:val="007D7964"/>
    <w:rsid w:val="007E0576"/>
    <w:rsid w:val="007E2835"/>
    <w:rsid w:val="007E33BA"/>
    <w:rsid w:val="007F3975"/>
    <w:rsid w:val="007F4758"/>
    <w:rsid w:val="00806CBF"/>
    <w:rsid w:val="00811BD9"/>
    <w:rsid w:val="008205A2"/>
    <w:rsid w:val="008214C1"/>
    <w:rsid w:val="00822D6C"/>
    <w:rsid w:val="00825456"/>
    <w:rsid w:val="008468B1"/>
    <w:rsid w:val="008472DF"/>
    <w:rsid w:val="00852769"/>
    <w:rsid w:val="00871F1D"/>
    <w:rsid w:val="00876E21"/>
    <w:rsid w:val="00892493"/>
    <w:rsid w:val="0089618F"/>
    <w:rsid w:val="008966A5"/>
    <w:rsid w:val="008A2CA3"/>
    <w:rsid w:val="008A53FA"/>
    <w:rsid w:val="008A6C0A"/>
    <w:rsid w:val="008A7BD3"/>
    <w:rsid w:val="008B0145"/>
    <w:rsid w:val="008B5C85"/>
    <w:rsid w:val="008D3236"/>
    <w:rsid w:val="008F608C"/>
    <w:rsid w:val="0090042E"/>
    <w:rsid w:val="00900803"/>
    <w:rsid w:val="00902053"/>
    <w:rsid w:val="00905B85"/>
    <w:rsid w:val="00924514"/>
    <w:rsid w:val="00926809"/>
    <w:rsid w:val="009309DC"/>
    <w:rsid w:val="00940D9F"/>
    <w:rsid w:val="00942662"/>
    <w:rsid w:val="009441A0"/>
    <w:rsid w:val="00961E61"/>
    <w:rsid w:val="009647CD"/>
    <w:rsid w:val="00984CB3"/>
    <w:rsid w:val="00993D5B"/>
    <w:rsid w:val="009A06DE"/>
    <w:rsid w:val="009A25AE"/>
    <w:rsid w:val="009B5A54"/>
    <w:rsid w:val="009B6816"/>
    <w:rsid w:val="009B694A"/>
    <w:rsid w:val="009B6E3E"/>
    <w:rsid w:val="009B7BBD"/>
    <w:rsid w:val="009B7D9C"/>
    <w:rsid w:val="009D7761"/>
    <w:rsid w:val="009D780C"/>
    <w:rsid w:val="009E6D05"/>
    <w:rsid w:val="00A011A8"/>
    <w:rsid w:val="00A0236D"/>
    <w:rsid w:val="00A0537E"/>
    <w:rsid w:val="00A05442"/>
    <w:rsid w:val="00A1037A"/>
    <w:rsid w:val="00A16A67"/>
    <w:rsid w:val="00A25FCF"/>
    <w:rsid w:val="00A41B5F"/>
    <w:rsid w:val="00A43282"/>
    <w:rsid w:val="00A55A41"/>
    <w:rsid w:val="00A64B1D"/>
    <w:rsid w:val="00A66031"/>
    <w:rsid w:val="00A738A0"/>
    <w:rsid w:val="00A76DDF"/>
    <w:rsid w:val="00A77E08"/>
    <w:rsid w:val="00AB1B0D"/>
    <w:rsid w:val="00AB59C7"/>
    <w:rsid w:val="00AB7508"/>
    <w:rsid w:val="00AE227F"/>
    <w:rsid w:val="00AF6067"/>
    <w:rsid w:val="00B0370D"/>
    <w:rsid w:val="00B12B14"/>
    <w:rsid w:val="00B16270"/>
    <w:rsid w:val="00B21440"/>
    <w:rsid w:val="00B24539"/>
    <w:rsid w:val="00B30ACE"/>
    <w:rsid w:val="00B32236"/>
    <w:rsid w:val="00B43674"/>
    <w:rsid w:val="00B51B14"/>
    <w:rsid w:val="00B54A86"/>
    <w:rsid w:val="00B6738F"/>
    <w:rsid w:val="00B75885"/>
    <w:rsid w:val="00B87A30"/>
    <w:rsid w:val="00B93424"/>
    <w:rsid w:val="00BA129D"/>
    <w:rsid w:val="00BB02F3"/>
    <w:rsid w:val="00BB429E"/>
    <w:rsid w:val="00BB6202"/>
    <w:rsid w:val="00BC0093"/>
    <w:rsid w:val="00BC0F86"/>
    <w:rsid w:val="00BD2DCA"/>
    <w:rsid w:val="00BD735D"/>
    <w:rsid w:val="00BE046B"/>
    <w:rsid w:val="00BE3B9E"/>
    <w:rsid w:val="00BE5AB9"/>
    <w:rsid w:val="00BE680B"/>
    <w:rsid w:val="00BF53C9"/>
    <w:rsid w:val="00C00BC6"/>
    <w:rsid w:val="00C01D79"/>
    <w:rsid w:val="00C05D6E"/>
    <w:rsid w:val="00C16D5C"/>
    <w:rsid w:val="00C238BB"/>
    <w:rsid w:val="00CA2070"/>
    <w:rsid w:val="00CA2745"/>
    <w:rsid w:val="00CA5249"/>
    <w:rsid w:val="00CB264D"/>
    <w:rsid w:val="00CB4A6C"/>
    <w:rsid w:val="00CC142F"/>
    <w:rsid w:val="00CC63BF"/>
    <w:rsid w:val="00D06802"/>
    <w:rsid w:val="00D140C3"/>
    <w:rsid w:val="00D142A4"/>
    <w:rsid w:val="00D15477"/>
    <w:rsid w:val="00D21676"/>
    <w:rsid w:val="00D3129D"/>
    <w:rsid w:val="00D33275"/>
    <w:rsid w:val="00D339D7"/>
    <w:rsid w:val="00D377F6"/>
    <w:rsid w:val="00D417FC"/>
    <w:rsid w:val="00D434B8"/>
    <w:rsid w:val="00D4631F"/>
    <w:rsid w:val="00D512DD"/>
    <w:rsid w:val="00D5521E"/>
    <w:rsid w:val="00D637CB"/>
    <w:rsid w:val="00D74B14"/>
    <w:rsid w:val="00D95029"/>
    <w:rsid w:val="00DA1AC0"/>
    <w:rsid w:val="00DA46D4"/>
    <w:rsid w:val="00DB46F2"/>
    <w:rsid w:val="00DB7096"/>
    <w:rsid w:val="00DC1A9B"/>
    <w:rsid w:val="00DD0492"/>
    <w:rsid w:val="00DD2BC7"/>
    <w:rsid w:val="00DE0819"/>
    <w:rsid w:val="00DE6B8E"/>
    <w:rsid w:val="00DF700F"/>
    <w:rsid w:val="00E11A81"/>
    <w:rsid w:val="00E155CC"/>
    <w:rsid w:val="00E20A47"/>
    <w:rsid w:val="00E222E9"/>
    <w:rsid w:val="00E30573"/>
    <w:rsid w:val="00E42AEE"/>
    <w:rsid w:val="00E528C8"/>
    <w:rsid w:val="00E56B72"/>
    <w:rsid w:val="00E5746A"/>
    <w:rsid w:val="00E57AD1"/>
    <w:rsid w:val="00E72EF8"/>
    <w:rsid w:val="00E827F4"/>
    <w:rsid w:val="00E87BF8"/>
    <w:rsid w:val="00E9332A"/>
    <w:rsid w:val="00E93355"/>
    <w:rsid w:val="00E94E88"/>
    <w:rsid w:val="00E95BCA"/>
    <w:rsid w:val="00EA4704"/>
    <w:rsid w:val="00EA6CFA"/>
    <w:rsid w:val="00EB001C"/>
    <w:rsid w:val="00EC1EE4"/>
    <w:rsid w:val="00EC2943"/>
    <w:rsid w:val="00EC5375"/>
    <w:rsid w:val="00EC58AD"/>
    <w:rsid w:val="00ED21F5"/>
    <w:rsid w:val="00EE150C"/>
    <w:rsid w:val="00EE290E"/>
    <w:rsid w:val="00EE36E6"/>
    <w:rsid w:val="00EE48F3"/>
    <w:rsid w:val="00EE7BF3"/>
    <w:rsid w:val="00EF3785"/>
    <w:rsid w:val="00EF4161"/>
    <w:rsid w:val="00F02E20"/>
    <w:rsid w:val="00F067D8"/>
    <w:rsid w:val="00F11B9E"/>
    <w:rsid w:val="00F2051C"/>
    <w:rsid w:val="00F21977"/>
    <w:rsid w:val="00F25842"/>
    <w:rsid w:val="00F34EE3"/>
    <w:rsid w:val="00F374EC"/>
    <w:rsid w:val="00F432EC"/>
    <w:rsid w:val="00F50C8D"/>
    <w:rsid w:val="00F51D65"/>
    <w:rsid w:val="00F55C13"/>
    <w:rsid w:val="00F5684E"/>
    <w:rsid w:val="00F61887"/>
    <w:rsid w:val="00F63B9F"/>
    <w:rsid w:val="00F63EF1"/>
    <w:rsid w:val="00F6643A"/>
    <w:rsid w:val="00F772AD"/>
    <w:rsid w:val="00F95D5F"/>
    <w:rsid w:val="00FA4960"/>
    <w:rsid w:val="00FA4D01"/>
    <w:rsid w:val="00FA5054"/>
    <w:rsid w:val="00FB3F5D"/>
    <w:rsid w:val="00FB4991"/>
    <w:rsid w:val="00FB732A"/>
    <w:rsid w:val="00FD2A5E"/>
    <w:rsid w:val="00FE57C4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9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Скакунова</dc:creator>
  <cp:lastModifiedBy>657</cp:lastModifiedBy>
  <cp:revision>6</cp:revision>
  <cp:lastPrinted>2023-08-08T08:46:00Z</cp:lastPrinted>
  <dcterms:created xsi:type="dcterms:W3CDTF">2023-08-03T10:38:00Z</dcterms:created>
  <dcterms:modified xsi:type="dcterms:W3CDTF">2023-08-09T03:04:00Z</dcterms:modified>
</cp:coreProperties>
</file>