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71" w:rsidRDefault="00052371" w:rsidP="00052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</w:rPr>
      </w:pPr>
      <w:bookmarkStart w:id="0" w:name="Par87"/>
      <w:bookmarkEnd w:id="0"/>
      <w:r>
        <w:rPr>
          <w:rFonts w:ascii="Liberation Serif" w:hAnsi="Liberation Serif" w:cs="Times New Roman"/>
        </w:rPr>
        <w:t>РЕЕСТР</w:t>
      </w:r>
    </w:p>
    <w:p w:rsidR="00052371" w:rsidRDefault="00052371" w:rsidP="00052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СОЦИАЛЬНО ОРИЕНТИРОВАННЫХ НЕКОММЕРЧЕСКИХ ОРГАНИЗАЦИЙ,</w:t>
      </w:r>
    </w:p>
    <w:p w:rsidR="00052371" w:rsidRDefault="00052371" w:rsidP="00052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</w:rPr>
      </w:pPr>
      <w:proofErr w:type="gramStart"/>
      <w:r>
        <w:rPr>
          <w:rFonts w:ascii="Liberation Serif" w:hAnsi="Liberation Serif" w:cs="Times New Roman"/>
        </w:rPr>
        <w:t>РАСПОЛОЖЕННЫХ</w:t>
      </w:r>
      <w:proofErr w:type="gramEnd"/>
      <w:r>
        <w:rPr>
          <w:rFonts w:ascii="Liberation Serif" w:hAnsi="Liberation Serif" w:cs="Times New Roman"/>
        </w:rPr>
        <w:t xml:space="preserve"> НА ТЕРРИТОРИИ ПЫШМИНСКОГО ГОРОДСКОГО ОКРУГА,</w:t>
      </w:r>
    </w:p>
    <w:p w:rsidR="00052371" w:rsidRDefault="00052371" w:rsidP="00052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</w:rPr>
      </w:pPr>
      <w:proofErr w:type="gramStart"/>
      <w:r>
        <w:rPr>
          <w:rFonts w:ascii="Liberation Serif" w:hAnsi="Liberation Serif" w:cs="Times New Roman"/>
        </w:rPr>
        <w:t>КОТОРЫМ</w:t>
      </w:r>
      <w:proofErr w:type="gramEnd"/>
      <w:r>
        <w:rPr>
          <w:rFonts w:ascii="Liberation Serif" w:hAnsi="Liberation Serif" w:cs="Times New Roman"/>
        </w:rPr>
        <w:t xml:space="preserve"> ПРЕДОСТАВЛЕНЫ ОТДЕЛЬНЫЕ МЕРЫ ПОДДЕРЖКИ</w:t>
      </w:r>
    </w:p>
    <w:p w:rsidR="00052371" w:rsidRDefault="00052371" w:rsidP="00052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В 201</w:t>
      </w:r>
      <w:r w:rsidR="00F44158">
        <w:rPr>
          <w:rFonts w:ascii="Liberation Serif" w:hAnsi="Liberation Serif" w:cs="Times New Roman"/>
        </w:rPr>
        <w:t>9</w:t>
      </w:r>
      <w:r>
        <w:rPr>
          <w:rFonts w:ascii="Liberation Serif" w:hAnsi="Liberation Serif" w:cs="Times New Roman"/>
        </w:rPr>
        <w:t xml:space="preserve"> ГОДУ</w:t>
      </w:r>
    </w:p>
    <w:p w:rsidR="00052371" w:rsidRDefault="00052371" w:rsidP="0005237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</w:rPr>
      </w:pPr>
    </w:p>
    <w:tbl>
      <w:tblPr>
        <w:tblW w:w="1525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79"/>
        <w:gridCol w:w="1055"/>
        <w:gridCol w:w="1439"/>
        <w:gridCol w:w="1343"/>
        <w:gridCol w:w="1248"/>
        <w:gridCol w:w="1344"/>
        <w:gridCol w:w="1152"/>
        <w:gridCol w:w="1056"/>
        <w:gridCol w:w="1152"/>
        <w:gridCol w:w="1152"/>
        <w:gridCol w:w="1152"/>
        <w:gridCol w:w="1408"/>
        <w:gridCol w:w="1275"/>
      </w:tblGrid>
      <w:tr w:rsidR="00052371" w:rsidTr="00052371">
        <w:trPr>
          <w:trHeight w:val="640"/>
        </w:trPr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Реквизиты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реестровой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записи  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Дата принятия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решения 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об оказании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поддержки или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о прекращении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оказания 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поддержки  </w:t>
            </w:r>
          </w:p>
        </w:tc>
        <w:tc>
          <w:tcPr>
            <w:tcW w:w="61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                       Сведения о социально </w:t>
            </w:r>
            <w:proofErr w:type="gramStart"/>
            <w:r>
              <w:rPr>
                <w:rFonts w:ascii="Liberation Serif" w:hAnsi="Liberation Serif" w:cs="Times New Roman"/>
                <w:sz w:val="16"/>
                <w:szCs w:val="16"/>
              </w:rPr>
              <w:t>ориентированных</w:t>
            </w:r>
            <w:proofErr w:type="gram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      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            некоммерческих организациях </w:t>
            </w:r>
            <w:proofErr w:type="gramStart"/>
            <w:r>
              <w:rPr>
                <w:rFonts w:ascii="Liberation Serif" w:hAnsi="Liberation Serif" w:cs="Times New Roman"/>
                <w:sz w:val="16"/>
                <w:szCs w:val="16"/>
              </w:rPr>
              <w:t>–п</w:t>
            </w:r>
            <w:proofErr w:type="gram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олучателях поддержки в Пышминском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                                             </w:t>
            </w:r>
            <w:proofErr w:type="gramStart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городском округе           </w:t>
            </w:r>
            <w:proofErr w:type="gramEnd"/>
          </w:p>
        </w:tc>
        <w:tc>
          <w:tcPr>
            <w:tcW w:w="3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Сведения о </w:t>
            </w:r>
            <w:proofErr w:type="gramStart"/>
            <w:r>
              <w:rPr>
                <w:rFonts w:ascii="Liberation Serif" w:hAnsi="Liberation Serif" w:cs="Times New Roman"/>
                <w:sz w:val="16"/>
                <w:szCs w:val="16"/>
              </w:rPr>
              <w:t>предоставленной</w:t>
            </w:r>
            <w:proofErr w:type="gram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   социальной поддержке      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Сведения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об </w:t>
            </w: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исполь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>-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зовании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социально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ориентиро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>-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ванными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некоммер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-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ческими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организа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-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циями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предостав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>-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ленных мер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социальной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поддержки 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Информация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 </w:t>
            </w:r>
            <w:proofErr w:type="gramStart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(если    </w:t>
            </w:r>
            <w:proofErr w:type="gramEnd"/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имеется) 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о нарушениях,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допущенных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социально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ориентирован-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некоммерчес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-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 кими   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организация-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  ми,   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получившими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поддержку,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в том числе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о нецелевом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>
              <w:rPr>
                <w:rFonts w:ascii="Liberation Serif" w:hAnsi="Liberation Serif" w:cs="Times New Roman"/>
                <w:sz w:val="16"/>
                <w:szCs w:val="16"/>
              </w:rPr>
              <w:t>использовании</w:t>
            </w:r>
            <w:proofErr w:type="gramEnd"/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предоставлен-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ных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средств </w:t>
            </w:r>
          </w:p>
        </w:tc>
      </w:tr>
      <w:tr w:rsidR="00052371" w:rsidTr="00052371">
        <w:trPr>
          <w:trHeight w:val="24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N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>
              <w:rPr>
                <w:rFonts w:ascii="Liberation Serif" w:hAnsi="Liberation Serif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Liberation Serif" w:hAnsi="Liberation Serif" w:cs="Times New Roman"/>
                <w:sz w:val="16"/>
                <w:szCs w:val="16"/>
              </w:rPr>
              <w:t>/п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дата 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включения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в реестр 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371" w:rsidRDefault="00052371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полное 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и (если   </w:t>
            </w:r>
            <w:proofErr w:type="gramEnd"/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имеется)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сокращенное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наименование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постоянно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действующего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органа 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некоммерчес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>-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 кой   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организации,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название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организации 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почтовый и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электронный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адреса,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контактные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телефоны,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факс, 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фамилия,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имя,  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отчество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руководите-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 ля     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основной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государст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-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венный 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регистраци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-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онный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номер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записи 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о </w:t>
            </w: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государст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>-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венной 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регистрации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юридического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лица (ОГРН) 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Идентифи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-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кационный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номер 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налогопла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>-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тельщика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Виды 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деятель-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ности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некоммер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>-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ческой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организа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>-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ции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вид  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социальной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поддержки 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объем 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(размер)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социальной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поддержки,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тыс. 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рублей  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срок  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оказания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поддержки </w:t>
            </w: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371" w:rsidRDefault="00052371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371" w:rsidRDefault="00052371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052371" w:rsidTr="0005237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 2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   3      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  4      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  5     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  6      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 7     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 8    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 9     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 10    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 11    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 12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    13      </w:t>
            </w:r>
          </w:p>
        </w:tc>
      </w:tr>
      <w:tr w:rsidR="00052371" w:rsidTr="00052371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1.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Pr="000E4204" w:rsidRDefault="000E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0E4204">
              <w:rPr>
                <w:rFonts w:ascii="Liberation Serif" w:hAnsi="Liberation Serif" w:cs="Times New Roman"/>
                <w:sz w:val="16"/>
                <w:szCs w:val="16"/>
              </w:rPr>
              <w:t>21.11.2018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35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22.03.2019</w:t>
            </w:r>
          </w:p>
          <w:p w:rsidR="00052371" w:rsidRDefault="00052371" w:rsidP="0035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(Постановление администрации Пышминского городского округа от </w:t>
            </w:r>
            <w:r w:rsidR="00356CAE">
              <w:rPr>
                <w:rFonts w:ascii="Liberation Serif" w:hAnsi="Liberation Serif" w:cs="Times New Roman"/>
                <w:sz w:val="16"/>
                <w:szCs w:val="16"/>
              </w:rPr>
              <w:t>22.03.2019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№ </w:t>
            </w:r>
            <w:r w:rsidR="00356CAE">
              <w:rPr>
                <w:rFonts w:ascii="Liberation Serif" w:hAnsi="Liberation Serif" w:cs="Times New Roman"/>
                <w:sz w:val="16"/>
                <w:szCs w:val="16"/>
              </w:rPr>
              <w:t>184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«О </w:t>
            </w:r>
            <w:r w:rsidR="00356CAE">
              <w:rPr>
                <w:rFonts w:ascii="Liberation Serif" w:hAnsi="Liberation Serif" w:cs="Times New Roman"/>
                <w:sz w:val="16"/>
                <w:szCs w:val="16"/>
              </w:rPr>
              <w:t xml:space="preserve">предоставлении субсидий из бюджета Пышминского городского округа социально ориентированным некоммерческим организациям»  </w:t>
            </w:r>
            <w:proofErr w:type="gramEnd"/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F4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Местная общественная организация Свердловской областной организации Общероссийской общественной организации «Всероссийское общество инвалидов»</w:t>
            </w:r>
            <w:r w:rsidR="00356CAE"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(ВОИ) Пышминского района 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623550,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Свердловская обл.,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пгт</w:t>
            </w:r>
            <w:proofErr w:type="gramStart"/>
            <w:r>
              <w:rPr>
                <w:rFonts w:ascii="Liberation Serif" w:hAnsi="Liberation Serif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Liberation Serif" w:hAnsi="Liberation Serif" w:cs="Times New Roman"/>
                <w:sz w:val="16"/>
                <w:szCs w:val="16"/>
              </w:rPr>
              <w:t>ышма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ул.Куйбышева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>, 48,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Печеркин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Иван </w:t>
            </w: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Филлипович</w:t>
            </w:r>
            <w:proofErr w:type="spellEnd"/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7A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1186658085745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7A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6633027339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-защита прав и интересов инвалидов;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-достижение инвалидами равных с другими гражданами возможностей участия во всех сферах жизни общества;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Интеграция инвалидов в общество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Финансовая поддержка из местного бюджета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(местный бюджет)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50</w:t>
            </w:r>
            <w:r w:rsidR="00356CAE">
              <w:rPr>
                <w:rFonts w:ascii="Liberation Serif" w:hAnsi="Liberation Serif" w:cs="Times New Roman"/>
                <w:sz w:val="16"/>
                <w:szCs w:val="16"/>
              </w:rPr>
              <w:t>,5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 w:rsidP="0035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201</w:t>
            </w:r>
            <w:r w:rsidR="00356CAE">
              <w:rPr>
                <w:rFonts w:ascii="Liberation Serif" w:hAnsi="Liberation Serif" w:cs="Times New Roman"/>
                <w:sz w:val="16"/>
                <w:szCs w:val="16"/>
              </w:rPr>
              <w:t>9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Проведение мероприятий для инвалидов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(«День защитника Отечества»; Международный женский день;</w:t>
            </w:r>
          </w:p>
          <w:p w:rsidR="00052371" w:rsidRDefault="00052371" w:rsidP="000E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Спартакиада</w:t>
            </w:r>
            <w:r w:rsidR="0043594C"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r w:rsidR="000E4204"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среди инвалидов; мероприятие, посвященное </w:t>
            </w:r>
            <w:r w:rsidR="000E4204">
              <w:rPr>
                <w:rFonts w:ascii="Liberation Serif" w:hAnsi="Liberation Serif" w:cs="Times New Roman"/>
                <w:sz w:val="16"/>
                <w:szCs w:val="16"/>
              </w:rPr>
              <w:t xml:space="preserve"> «Дню семьи»</w:t>
            </w:r>
          </w:p>
          <w:p w:rsidR="000E4204" w:rsidRDefault="000E4204" w:rsidP="000E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«Юбилей хора»</w:t>
            </w:r>
          </w:p>
          <w:p w:rsidR="000E4204" w:rsidRDefault="000E4204" w:rsidP="000E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«Международный день инвалида»</w:t>
            </w:r>
          </w:p>
          <w:p w:rsidR="000E4204" w:rsidRDefault="000E4204" w:rsidP="000E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«Праздничный новогодний вечер»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-</w:t>
            </w:r>
          </w:p>
        </w:tc>
      </w:tr>
      <w:tr w:rsidR="00052371" w:rsidTr="0042545F">
        <w:trPr>
          <w:trHeight w:val="474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371" w:rsidRPr="00C41C30" w:rsidRDefault="00C41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C41C30">
              <w:rPr>
                <w:rFonts w:ascii="Liberation Serif" w:hAnsi="Liberation Serif" w:cs="Times New Roman"/>
                <w:sz w:val="16"/>
                <w:szCs w:val="16"/>
              </w:rPr>
              <w:t>28.08.2019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371" w:rsidRDefault="00C41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06.12.2019</w:t>
            </w:r>
          </w:p>
          <w:p w:rsidR="00052371" w:rsidRDefault="00052371" w:rsidP="00C41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(Постановление администрации Пышминского городского округа от </w:t>
            </w:r>
            <w:r w:rsidR="00C41C30">
              <w:rPr>
                <w:rFonts w:ascii="Liberation Serif" w:hAnsi="Liberation Serif" w:cs="Times New Roman"/>
                <w:sz w:val="16"/>
                <w:szCs w:val="16"/>
              </w:rPr>
              <w:t>06.12.2019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№ </w:t>
            </w:r>
            <w:r w:rsidR="00C41C30">
              <w:rPr>
                <w:rFonts w:ascii="Liberation Serif" w:hAnsi="Liberation Serif" w:cs="Times New Roman"/>
                <w:sz w:val="16"/>
                <w:szCs w:val="16"/>
              </w:rPr>
              <w:t>805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r w:rsidR="00C41C30">
              <w:rPr>
                <w:rFonts w:ascii="Liberation Serif" w:hAnsi="Liberation Serif" w:cs="Times New Roman"/>
                <w:sz w:val="16"/>
                <w:szCs w:val="16"/>
              </w:rPr>
              <w:t xml:space="preserve">«О предоставлении субсидий из бюджета Пышминского городского округа социально ориентированным некоммерческим организациям»  </w:t>
            </w:r>
            <w:proofErr w:type="gramEnd"/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371" w:rsidRDefault="00C41C30" w:rsidP="00C41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Местное отделение </w:t>
            </w:r>
            <w:r w:rsidR="00052371">
              <w:rPr>
                <w:rFonts w:ascii="Liberation Serif" w:hAnsi="Liberation Serif" w:cs="Times New Roman"/>
                <w:sz w:val="16"/>
                <w:szCs w:val="16"/>
              </w:rPr>
              <w:t xml:space="preserve"> Свердловской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областной  общественной </w:t>
            </w:r>
            <w:r w:rsidR="00052371">
              <w:rPr>
                <w:rFonts w:ascii="Liberation Serif" w:hAnsi="Liberation Serif" w:cs="Times New Roman"/>
                <w:sz w:val="16"/>
                <w:szCs w:val="16"/>
              </w:rPr>
              <w:t xml:space="preserve"> организации ветеранов войны, труда, боевых  действий, госуд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>арственной службы, пенсионеров  Пышминского городского округа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623550, Свердловская обл., </w:t>
            </w: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пгт</w:t>
            </w:r>
            <w:proofErr w:type="gramStart"/>
            <w:r>
              <w:rPr>
                <w:rFonts w:ascii="Liberation Serif" w:hAnsi="Liberation Serif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Liberation Serif" w:hAnsi="Liberation Serif" w:cs="Times New Roman"/>
                <w:sz w:val="16"/>
                <w:szCs w:val="16"/>
              </w:rPr>
              <w:t>ышма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ул.Куйбышева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>,№ 48,</w:t>
            </w:r>
          </w:p>
          <w:p w:rsidR="00052371" w:rsidRDefault="00C41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Ракитин Николай Павлович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371" w:rsidRDefault="00C41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1196658058850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371" w:rsidRDefault="00C41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6633028068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371" w:rsidRDefault="00425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- участие в работе по подготовке молодежи к военной службе;</w:t>
            </w:r>
          </w:p>
          <w:p w:rsidR="0042545F" w:rsidRDefault="00425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- оказание содействия органам местного самоуправления  в организации патриотического воспитания;</w:t>
            </w:r>
          </w:p>
          <w:p w:rsidR="0042545F" w:rsidRDefault="00425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- организовывает культурный досуг ветеранов и вовлекает их в различные виды самодеятельного и прикладного искусства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Финансовая поддержка из местного бюджета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(местный бюджет)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371" w:rsidRDefault="00425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50,5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371" w:rsidRDefault="00052371" w:rsidP="00425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201</w:t>
            </w:r>
            <w:r w:rsidR="0042545F">
              <w:rPr>
                <w:rFonts w:ascii="Liberation Serif" w:hAnsi="Liberation Serif" w:cs="Times New Roman"/>
                <w:sz w:val="16"/>
                <w:szCs w:val="16"/>
              </w:rPr>
              <w:t>9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Проведение спортивных мероприятий среди ветеранов, пенсионеров, проведение праздников с участием ветеранов</w:t>
            </w:r>
            <w:proofErr w:type="gramStart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пенсионеров </w:t>
            </w:r>
          </w:p>
          <w:p w:rsidR="00052371" w:rsidRDefault="00052371" w:rsidP="005D6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( </w:t>
            </w:r>
            <w:r w:rsidR="005D69CA">
              <w:rPr>
                <w:rFonts w:ascii="Liberation Serif" w:hAnsi="Liberation Serif" w:cs="Times New Roman"/>
                <w:sz w:val="16"/>
                <w:szCs w:val="16"/>
              </w:rPr>
              <w:t xml:space="preserve">Встреча ветеранов </w:t>
            </w:r>
            <w:proofErr w:type="spellStart"/>
            <w:r w:rsidR="005D69CA">
              <w:rPr>
                <w:rFonts w:ascii="Liberation Serif" w:hAnsi="Liberation Serif" w:cs="Times New Roman"/>
                <w:sz w:val="16"/>
                <w:szCs w:val="16"/>
              </w:rPr>
              <w:t>педтруда</w:t>
            </w:r>
            <w:proofErr w:type="spellEnd"/>
            <w:r w:rsidR="005D69CA">
              <w:rPr>
                <w:rFonts w:ascii="Liberation Serif" w:hAnsi="Liberation Serif" w:cs="Times New Roman"/>
                <w:sz w:val="16"/>
                <w:szCs w:val="16"/>
              </w:rPr>
              <w:t>, Встреча молодого пенсионера, Новогодний праздник с ветеранами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-</w:t>
            </w:r>
          </w:p>
        </w:tc>
      </w:tr>
      <w:tr w:rsidR="00052371" w:rsidTr="0005237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3.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26.01.2016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CA" w:rsidRDefault="005D69CA" w:rsidP="005D6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22.03.2019</w:t>
            </w:r>
          </w:p>
          <w:p w:rsidR="00052371" w:rsidRDefault="005D69CA" w:rsidP="005D6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(Постановление администрации Пышминского городского округа от 22.03.2019 № 184 «О предоставлении субсидий из бюджета Пышминского городского округа социально ориентированным некоммерческим организациям»  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Некоммерческая организация «Общероссийская  общественная организация инвалидов «Всероссийское ордена Трудового Красного Знамени общество слепых"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620027,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Свердловская обл.,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Liberation Serif" w:hAnsi="Liberation Serif" w:cs="Times New Roman"/>
                <w:sz w:val="16"/>
                <w:szCs w:val="16"/>
              </w:rPr>
              <w:t>.Е</w:t>
            </w:r>
            <w:proofErr w:type="gramEnd"/>
            <w:r>
              <w:rPr>
                <w:rFonts w:ascii="Liberation Serif" w:hAnsi="Liberation Serif" w:cs="Times New Roman"/>
                <w:sz w:val="16"/>
                <w:szCs w:val="16"/>
              </w:rPr>
              <w:t>катеринбург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>,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Liberation Serif" w:hAnsi="Liberation Serif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Liberation Serif" w:hAnsi="Liberation Serif" w:cs="Times New Roman"/>
                <w:sz w:val="16"/>
                <w:szCs w:val="16"/>
              </w:rPr>
              <w:t>ермонтова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>, 17,</w:t>
            </w:r>
          </w:p>
          <w:p w:rsidR="00052371" w:rsidRDefault="005D6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Евдокимова Лариса Анатольевна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1026600004870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6659016317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Всероссийское общество слепых принимает меры для создания условий развития личности и удовлетворения духовных запросов инвалидов по зрению, содействует их нравственно-эстетическому воспитанию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,экономическому просвещению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Финансовая поддержка из местного бюджета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(местный бюджет)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43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22,0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 w:rsidP="0043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201</w:t>
            </w:r>
            <w:r w:rsidR="0043594C">
              <w:rPr>
                <w:rFonts w:ascii="Liberation Serif" w:hAnsi="Liberation Serif" w:cs="Times New Roman"/>
                <w:sz w:val="16"/>
                <w:szCs w:val="16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Проведение мероприятий для инвалидов по зрению </w:t>
            </w:r>
          </w:p>
          <w:p w:rsidR="0043594C" w:rsidRDefault="00052371" w:rsidP="0043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(Праздник весны, </w:t>
            </w:r>
            <w:proofErr w:type="gramEnd"/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Турслет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, </w:t>
            </w:r>
          </w:p>
          <w:p w:rsidR="00052371" w:rsidRDefault="00052371" w:rsidP="0043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>
              <w:rPr>
                <w:rFonts w:ascii="Liberation Serif" w:hAnsi="Liberation Serif" w:cs="Times New Roman"/>
                <w:sz w:val="16"/>
                <w:szCs w:val="16"/>
              </w:rPr>
              <w:t>День пожилого человека</w:t>
            </w:r>
            <w:r w:rsidR="0043594C">
              <w:rPr>
                <w:rFonts w:ascii="Liberation Serif" w:hAnsi="Liberation Serif" w:cs="Times New Roman"/>
                <w:sz w:val="16"/>
                <w:szCs w:val="16"/>
              </w:rPr>
              <w:t>,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День инвалида,  «День белой трости»)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-</w:t>
            </w:r>
          </w:p>
        </w:tc>
      </w:tr>
      <w:tr w:rsidR="00052371" w:rsidTr="0005237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4.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26.01.2016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4C" w:rsidRDefault="0043594C" w:rsidP="0043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22.03.2019</w:t>
            </w:r>
          </w:p>
          <w:p w:rsidR="00052371" w:rsidRDefault="0043594C" w:rsidP="0043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(Постановление администрации 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Пышминского городского округа от 22.03.2019 № 184 «О предоставлении субсидий из бюджета Пышминского городского округа социально ориентированным некоммерческим организациям»  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НКО Пышминского городского округа 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"Станичное казачье общество "Станица </w:t>
            </w: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Пышминская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>"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620550,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Свердловская </w:t>
            </w: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обл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>.,</w:t>
            </w: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пгт</w:t>
            </w:r>
            <w:proofErr w:type="gramStart"/>
            <w:r>
              <w:rPr>
                <w:rFonts w:ascii="Liberation Serif" w:hAnsi="Liberation Serif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Liberation Serif" w:hAnsi="Liberation Serif" w:cs="Times New Roman"/>
                <w:sz w:val="16"/>
                <w:szCs w:val="16"/>
              </w:rPr>
              <w:t>ышма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>,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ул</w:t>
            </w:r>
            <w:proofErr w:type="gramStart"/>
            <w:r>
              <w:rPr>
                <w:rFonts w:ascii="Liberation Serif" w:hAnsi="Liberation Serif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Liberation Serif" w:hAnsi="Liberation Serif" w:cs="Times New Roman"/>
                <w:sz w:val="16"/>
                <w:szCs w:val="16"/>
              </w:rPr>
              <w:t>енина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>,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д.220</w:t>
            </w:r>
            <w:proofErr w:type="gramStart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А</w:t>
            </w:r>
            <w:proofErr w:type="gramEnd"/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Петров Геннадий Иванович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1106600003883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6613009846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Повышение престижности военной 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службы, проведение мероприятий по военно-патриотическому воспитанию молодежи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Финансовая поддержка из местного 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бюджета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(местный бюджет)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130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50,5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 w:rsidP="00130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20</w:t>
            </w:r>
            <w:r w:rsidR="001300C4">
              <w:rPr>
                <w:rFonts w:ascii="Liberation Serif" w:hAnsi="Liberation Serif" w:cs="Times New Roman"/>
                <w:sz w:val="16"/>
                <w:szCs w:val="16"/>
              </w:rPr>
              <w:t>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Проведение казачьей спартакиады, 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посвященной Дню защитника отечества; Мероприятия, посвященные дню Оренбургского казачьего войска, Дню Победы. Полевые сборы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052371" w:rsidTr="00052371"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18.08.2017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04.12.2018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(Постановление администрации Пышминского городского округа от 04.12.2018 № 731 «О предоставлении субсидии из бюджета Пышминского городского округа на финансовую поддержку общественных объединений правоохранительной направленности, народных дружин, участвующих в охране общественного порядка»)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Местная общественная организация «Народная дружина Пышминского городского округа «Казачий патруль»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623570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Свердловская область,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Пышминский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район,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Liberation Serif" w:hAnsi="Liberation Serif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Liberation Serif" w:hAnsi="Liberation Serif" w:cs="Times New Roman"/>
                <w:sz w:val="16"/>
                <w:szCs w:val="16"/>
              </w:rPr>
              <w:t>упицыно,ул.Первомайска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д.19А.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Маньков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Михаил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Сергеевич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Тел.+7(953)3869701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1169600000074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6633024419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Деятельность прочих общественных </w:t>
            </w: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организаций</w:t>
            </w:r>
            <w:proofErr w:type="gramStart"/>
            <w:r>
              <w:rPr>
                <w:rFonts w:ascii="Liberation Serif" w:hAnsi="Liberation Serif" w:cs="Times New Roman"/>
                <w:sz w:val="16"/>
                <w:szCs w:val="16"/>
              </w:rPr>
              <w:t>,н</w:t>
            </w:r>
            <w:proofErr w:type="gramEnd"/>
            <w:r>
              <w:rPr>
                <w:rFonts w:ascii="Liberation Serif" w:hAnsi="Liberation Serif" w:cs="Times New Roman"/>
                <w:sz w:val="16"/>
                <w:szCs w:val="16"/>
              </w:rPr>
              <w:t>е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включенных в другие группировки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(охрана правопорядка)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Финансовая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(субсидия)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371" w:rsidRDefault="001300C4" w:rsidP="00130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180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371" w:rsidRDefault="00052371" w:rsidP="00130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20</w:t>
            </w:r>
            <w:r w:rsidR="001300C4">
              <w:rPr>
                <w:rFonts w:ascii="Liberation Serif" w:hAnsi="Liberation Serif" w:cs="Times New Roman"/>
                <w:sz w:val="16"/>
                <w:szCs w:val="16"/>
              </w:rPr>
              <w:t>19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371" w:rsidRDefault="00130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Приобретение обмундирования  </w:t>
            </w:r>
            <w:r w:rsidR="00E575D0">
              <w:rPr>
                <w:rFonts w:ascii="Liberation Serif" w:hAnsi="Liberation Serif" w:cs="Times New Roman"/>
                <w:sz w:val="16"/>
                <w:szCs w:val="16"/>
              </w:rPr>
              <w:t xml:space="preserve"> для охраны </w:t>
            </w:r>
            <w:r w:rsidR="00052371">
              <w:rPr>
                <w:rFonts w:ascii="Liberation Serif" w:hAnsi="Liberation Serif" w:cs="Times New Roman"/>
                <w:sz w:val="16"/>
                <w:szCs w:val="16"/>
              </w:rPr>
              <w:t xml:space="preserve"> общественного порядка в период проведения праздничных мероприятий на территории Пышминского городского округа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052371" w:rsidTr="0005237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6.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18.08.2017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Распоряжение администрации Пышминского городского округа от 30.06.2016 № 626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Представительство </w:t>
            </w: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Пышминское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общество охотников и рыболовов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Региональной общественной организации «Союз охотников и рыболовов Свердловской области»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623550,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Свердловская область,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Пышминский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пгт</w:t>
            </w:r>
            <w:proofErr w:type="gramStart"/>
            <w:r>
              <w:rPr>
                <w:rFonts w:ascii="Liberation Serif" w:hAnsi="Liberation Serif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Liberation Serif" w:hAnsi="Liberation Serif" w:cs="Times New Roman"/>
                <w:sz w:val="16"/>
                <w:szCs w:val="16"/>
              </w:rPr>
              <w:t>ышма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Liberation Serif" w:hAnsi="Liberation Serif" w:cs="Times New Roman"/>
                <w:sz w:val="16"/>
                <w:szCs w:val="16"/>
              </w:rPr>
              <w:t>ул.Комарова</w:t>
            </w:r>
            <w:proofErr w:type="spellEnd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д.19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1026600003650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6658012366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Охота, отлов и отстрел диких животных, включая предоставление услуг в этих областях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Имущественная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Помещение </w:t>
            </w:r>
          </w:p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27,6 кв</w:t>
            </w:r>
            <w:r w:rsidR="00E575D0">
              <w:rPr>
                <w:rFonts w:ascii="Liberation Serif" w:hAnsi="Liberation Serif" w:cs="Times New Roman"/>
                <w:sz w:val="16"/>
                <w:szCs w:val="16"/>
              </w:rPr>
              <w:t>.</w:t>
            </w:r>
            <w:bookmarkStart w:id="1" w:name="_GoBack"/>
            <w:bookmarkEnd w:id="1"/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01.07.2016-30.06.2026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71" w:rsidRDefault="0005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</w:tbl>
    <w:p w:rsidR="00052371" w:rsidRDefault="00052371" w:rsidP="00052371">
      <w:pPr>
        <w:rPr>
          <w:rFonts w:ascii="Liberation Serif" w:hAnsi="Liberation Serif"/>
        </w:rPr>
      </w:pPr>
    </w:p>
    <w:p w:rsidR="00E411E9" w:rsidRDefault="00E411E9"/>
    <w:sectPr w:rsidR="00E411E9" w:rsidSect="0005237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E1"/>
    <w:rsid w:val="00052371"/>
    <w:rsid w:val="000E4204"/>
    <w:rsid w:val="001300C4"/>
    <w:rsid w:val="00356CAE"/>
    <w:rsid w:val="0042545F"/>
    <w:rsid w:val="0043594C"/>
    <w:rsid w:val="00513EE1"/>
    <w:rsid w:val="005D69CA"/>
    <w:rsid w:val="007A407E"/>
    <w:rsid w:val="00C41C30"/>
    <w:rsid w:val="00C8514B"/>
    <w:rsid w:val="00E411E9"/>
    <w:rsid w:val="00E575D0"/>
    <w:rsid w:val="00F4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User191219-1</dc:creator>
  <cp:keywords/>
  <dc:description/>
  <cp:lastModifiedBy>User191219-1</cp:lastModifiedBy>
  <cp:revision>6</cp:revision>
  <dcterms:created xsi:type="dcterms:W3CDTF">2020-02-13T11:46:00Z</dcterms:created>
  <dcterms:modified xsi:type="dcterms:W3CDTF">2020-02-18T05:56:00Z</dcterms:modified>
</cp:coreProperties>
</file>