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3B8" w:rsidRPr="00971A6D" w:rsidRDefault="00094A02" w:rsidP="00094A02">
      <w:pPr>
        <w:jc w:val="center"/>
        <w:rPr>
          <w:rFonts w:ascii="Liberation Serif" w:hAnsi="Liberation Serif" w:cs="Times New Roman"/>
          <w:sz w:val="28"/>
          <w:szCs w:val="28"/>
        </w:rPr>
      </w:pPr>
      <w:r w:rsidRPr="00971A6D">
        <w:rPr>
          <w:rFonts w:ascii="Liberation Serif" w:hAnsi="Liberation Serif" w:cs="Times New Roman"/>
          <w:sz w:val="28"/>
          <w:szCs w:val="28"/>
        </w:rPr>
        <w:t>Отчет о выполнении и оценка эффективности  муниципальных  программ /подпрограмм/ Пышминского городского округа за 201</w:t>
      </w:r>
      <w:r w:rsidR="005F4AA8" w:rsidRPr="00971A6D">
        <w:rPr>
          <w:rFonts w:ascii="Liberation Serif" w:hAnsi="Liberation Serif" w:cs="Times New Roman"/>
          <w:sz w:val="28"/>
          <w:szCs w:val="28"/>
        </w:rPr>
        <w:t>8</w:t>
      </w:r>
      <w:r w:rsidRPr="00971A6D">
        <w:rPr>
          <w:rFonts w:ascii="Liberation Serif" w:hAnsi="Liberation Serif" w:cs="Times New Roman"/>
          <w:sz w:val="28"/>
          <w:szCs w:val="28"/>
        </w:rPr>
        <w:t xml:space="preserve"> год.</w:t>
      </w:r>
    </w:p>
    <w:tbl>
      <w:tblPr>
        <w:tblW w:w="14370" w:type="dxa"/>
        <w:tblInd w:w="88" w:type="dxa"/>
        <w:tblLayout w:type="fixed"/>
        <w:tblLook w:val="04A0"/>
      </w:tblPr>
      <w:tblGrid>
        <w:gridCol w:w="784"/>
        <w:gridCol w:w="3976"/>
        <w:gridCol w:w="1796"/>
        <w:gridCol w:w="1544"/>
        <w:gridCol w:w="1134"/>
        <w:gridCol w:w="2126"/>
        <w:gridCol w:w="1163"/>
        <w:gridCol w:w="1847"/>
      </w:tblGrid>
      <w:tr w:rsidR="005477CD" w:rsidRPr="00971A6D" w:rsidTr="00780CE1">
        <w:trPr>
          <w:trHeight w:val="1449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7CD" w:rsidRPr="00971A6D" w:rsidRDefault="005477CD" w:rsidP="00046A6A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/>
                <w:bCs/>
                <w:sz w:val="18"/>
                <w:szCs w:val="18"/>
              </w:rPr>
            </w:pPr>
            <w:r w:rsidRPr="00971A6D">
              <w:rPr>
                <w:rFonts w:ascii="Liberation Serif" w:eastAsia="Times New Roman" w:hAnsi="Liberation Serif"/>
                <w:b/>
                <w:bCs/>
                <w:sz w:val="18"/>
                <w:szCs w:val="18"/>
              </w:rPr>
              <w:t>Номер строки</w:t>
            </w:r>
          </w:p>
        </w:tc>
        <w:tc>
          <w:tcPr>
            <w:tcW w:w="3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7CD" w:rsidRPr="00971A6D" w:rsidRDefault="005477CD" w:rsidP="00046A6A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/>
                <w:bCs/>
                <w:color w:val="000000"/>
                <w:sz w:val="18"/>
                <w:szCs w:val="18"/>
              </w:rPr>
            </w:pPr>
            <w:r w:rsidRPr="00971A6D">
              <w:rPr>
                <w:rFonts w:ascii="Liberation Serif" w:eastAsia="Times New Roman" w:hAnsi="Liberation Serif"/>
                <w:b/>
                <w:bCs/>
                <w:color w:val="000000"/>
                <w:sz w:val="18"/>
                <w:szCs w:val="18"/>
              </w:rPr>
              <w:t>Наименование муниципальной программы (подпрограммы)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7CD" w:rsidRPr="00971A6D" w:rsidRDefault="005477CD" w:rsidP="00046A6A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/>
                <w:bCs/>
                <w:color w:val="000000"/>
                <w:sz w:val="18"/>
                <w:szCs w:val="18"/>
              </w:rPr>
            </w:pPr>
            <w:r w:rsidRPr="00971A6D">
              <w:rPr>
                <w:rFonts w:ascii="Liberation Serif" w:eastAsia="Times New Roman" w:hAnsi="Liberation Serif"/>
                <w:b/>
                <w:bCs/>
                <w:color w:val="000000"/>
                <w:sz w:val="18"/>
                <w:szCs w:val="18"/>
              </w:rPr>
              <w:t xml:space="preserve">Объем бюджетных ассигнований на финансовое обеспечение реализации муниципальной программы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7CD" w:rsidRPr="00971A6D" w:rsidRDefault="005477CD" w:rsidP="00046A6A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/>
                <w:bCs/>
                <w:color w:val="000000"/>
                <w:sz w:val="18"/>
                <w:szCs w:val="18"/>
              </w:rPr>
            </w:pPr>
            <w:r w:rsidRPr="00971A6D">
              <w:rPr>
                <w:rFonts w:ascii="Liberation Serif" w:eastAsia="Times New Roman" w:hAnsi="Liberation Serif"/>
                <w:b/>
                <w:bCs/>
                <w:color w:val="000000"/>
                <w:sz w:val="18"/>
                <w:szCs w:val="18"/>
              </w:rPr>
              <w:t>Исполнение за 2017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7CD" w:rsidRPr="00971A6D" w:rsidRDefault="005477CD" w:rsidP="00046A6A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/>
                <w:bCs/>
                <w:color w:val="000000"/>
                <w:sz w:val="18"/>
                <w:szCs w:val="18"/>
              </w:rPr>
            </w:pPr>
            <w:r w:rsidRPr="00971A6D">
              <w:rPr>
                <w:rFonts w:ascii="Liberation Serif" w:eastAsia="Times New Roman" w:hAnsi="Liberation Serif"/>
                <w:b/>
                <w:bCs/>
                <w:color w:val="000000"/>
                <w:sz w:val="18"/>
                <w:szCs w:val="18"/>
              </w:rPr>
              <w:t xml:space="preserve">Исполнение </w:t>
            </w:r>
            <w:proofErr w:type="gramStart"/>
            <w:r w:rsidRPr="00971A6D">
              <w:rPr>
                <w:rFonts w:ascii="Liberation Serif" w:eastAsia="Times New Roman" w:hAnsi="Liberation Serif"/>
                <w:b/>
                <w:bCs/>
                <w:color w:val="000000"/>
                <w:sz w:val="18"/>
                <w:szCs w:val="18"/>
              </w:rPr>
              <w:t>в</w:t>
            </w:r>
            <w:proofErr w:type="gramEnd"/>
            <w:r w:rsidRPr="00971A6D">
              <w:rPr>
                <w:rFonts w:ascii="Liberation Serif" w:eastAsia="Times New Roman" w:hAnsi="Liberation Serif"/>
                <w:b/>
                <w:bCs/>
                <w:color w:val="000000"/>
                <w:sz w:val="18"/>
                <w:szCs w:val="18"/>
              </w:rPr>
              <w:t xml:space="preserve"> %%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0C47" w:rsidRPr="00971A6D" w:rsidRDefault="00650C47" w:rsidP="00046A6A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/>
                <w:bCs/>
                <w:color w:val="000000"/>
                <w:sz w:val="18"/>
                <w:szCs w:val="18"/>
                <w:lang w:val="en-US"/>
              </w:rPr>
            </w:pPr>
          </w:p>
          <w:p w:rsidR="00650C47" w:rsidRPr="00971A6D" w:rsidRDefault="00650C47" w:rsidP="00046A6A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/>
                <w:bCs/>
                <w:color w:val="000000"/>
                <w:sz w:val="18"/>
                <w:szCs w:val="18"/>
                <w:lang w:val="en-US"/>
              </w:rPr>
            </w:pPr>
          </w:p>
          <w:p w:rsidR="00650C47" w:rsidRPr="00971A6D" w:rsidRDefault="00650C47" w:rsidP="00046A6A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/>
                <w:bCs/>
                <w:color w:val="000000"/>
                <w:sz w:val="18"/>
                <w:szCs w:val="18"/>
                <w:lang w:val="en-US"/>
              </w:rPr>
            </w:pPr>
          </w:p>
          <w:p w:rsidR="005477CD" w:rsidRPr="00971A6D" w:rsidRDefault="005477CD" w:rsidP="00046A6A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/>
                <w:bCs/>
                <w:color w:val="000000"/>
                <w:sz w:val="18"/>
                <w:szCs w:val="18"/>
              </w:rPr>
            </w:pPr>
            <w:r w:rsidRPr="00971A6D">
              <w:rPr>
                <w:rFonts w:ascii="Liberation Serif" w:eastAsia="Times New Roman" w:hAnsi="Liberation Serif"/>
                <w:b/>
                <w:bCs/>
                <w:color w:val="000000"/>
                <w:sz w:val="18"/>
                <w:szCs w:val="18"/>
              </w:rPr>
              <w:t xml:space="preserve">Оценка полноты финансирования </w:t>
            </w:r>
          </w:p>
          <w:p w:rsidR="005477CD" w:rsidRPr="00971A6D" w:rsidRDefault="005477CD" w:rsidP="00046A6A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/>
                <w:bCs/>
                <w:color w:val="000000"/>
                <w:sz w:val="18"/>
                <w:szCs w:val="18"/>
              </w:rPr>
            </w:pPr>
          </w:p>
          <w:p w:rsidR="005477CD" w:rsidRPr="00971A6D" w:rsidRDefault="00650C47" w:rsidP="00046A6A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971A6D">
              <w:rPr>
                <w:rFonts w:ascii="Liberation Serif" w:eastAsia="Times New Roman" w:hAnsi="Liberation Serif"/>
                <w:b/>
                <w:bCs/>
                <w:color w:val="000000"/>
                <w:sz w:val="18"/>
                <w:szCs w:val="18"/>
                <w:lang w:val="en-US"/>
              </w:rPr>
              <w:t>Q1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77CD" w:rsidRPr="00971A6D" w:rsidRDefault="005477CD" w:rsidP="00046A6A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/>
                <w:bCs/>
                <w:color w:val="000000"/>
                <w:sz w:val="18"/>
                <w:szCs w:val="18"/>
              </w:rPr>
            </w:pPr>
            <w:r w:rsidRPr="00971A6D">
              <w:rPr>
                <w:rFonts w:ascii="Liberation Serif" w:eastAsia="Times New Roman" w:hAnsi="Liberation Serif"/>
                <w:b/>
                <w:bCs/>
                <w:color w:val="000000"/>
                <w:sz w:val="18"/>
                <w:szCs w:val="18"/>
              </w:rPr>
              <w:t>Оценка достижения плановых значений целевых показателей</w:t>
            </w:r>
          </w:p>
          <w:p w:rsidR="00650C47" w:rsidRPr="00971A6D" w:rsidRDefault="00650C47" w:rsidP="00046A6A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971A6D">
              <w:rPr>
                <w:rFonts w:ascii="Liberation Serif" w:eastAsia="Times New Roman" w:hAnsi="Liberation Serif"/>
                <w:b/>
                <w:bCs/>
                <w:color w:val="000000"/>
                <w:sz w:val="18"/>
                <w:szCs w:val="18"/>
                <w:lang w:val="en-US"/>
              </w:rPr>
              <w:t>Q2</w:t>
            </w:r>
          </w:p>
          <w:p w:rsidR="00650C47" w:rsidRPr="00971A6D" w:rsidRDefault="00650C47" w:rsidP="00046A6A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77CD" w:rsidRPr="00971A6D" w:rsidRDefault="005477CD" w:rsidP="00046A6A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/>
                <w:bCs/>
                <w:color w:val="000000"/>
                <w:sz w:val="18"/>
                <w:szCs w:val="18"/>
              </w:rPr>
            </w:pPr>
            <w:r w:rsidRPr="00971A6D">
              <w:rPr>
                <w:rFonts w:ascii="Liberation Serif" w:eastAsia="Times New Roman" w:hAnsi="Liberation Serif"/>
                <w:b/>
                <w:bCs/>
                <w:color w:val="000000"/>
                <w:sz w:val="18"/>
                <w:szCs w:val="18"/>
              </w:rPr>
              <w:t>Оценка эффективности реализации муниципальной программы</w:t>
            </w:r>
          </w:p>
        </w:tc>
      </w:tr>
      <w:tr w:rsidR="006225F1" w:rsidRPr="00971A6D" w:rsidTr="00780CE1">
        <w:trPr>
          <w:trHeight w:val="30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5F1" w:rsidRPr="00971A6D" w:rsidRDefault="006225F1" w:rsidP="00756E6C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18"/>
                <w:szCs w:val="18"/>
              </w:rPr>
            </w:pPr>
            <w:r w:rsidRPr="00971A6D">
              <w:rPr>
                <w:rFonts w:ascii="Liberation Serif" w:eastAsia="Times New Roman" w:hAnsi="Liberation Serif"/>
                <w:sz w:val="18"/>
                <w:szCs w:val="18"/>
              </w:rPr>
              <w:t>1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5F1" w:rsidRPr="00971A6D" w:rsidRDefault="006225F1" w:rsidP="00756E6C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color w:val="000000"/>
                <w:sz w:val="18"/>
                <w:szCs w:val="18"/>
              </w:rPr>
            </w:pPr>
            <w:r w:rsidRPr="00971A6D">
              <w:rPr>
                <w:rFonts w:ascii="Liberation Serif" w:eastAsia="Times New Roman" w:hAnsi="Liberation Serif" w:cs="Arial CYR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5F1" w:rsidRPr="00971A6D" w:rsidRDefault="00756E6C" w:rsidP="00756E6C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color w:val="000000"/>
                <w:sz w:val="18"/>
                <w:szCs w:val="18"/>
              </w:rPr>
            </w:pPr>
            <w:r w:rsidRPr="00971A6D">
              <w:rPr>
                <w:rFonts w:ascii="Liberation Serif" w:eastAsia="Times New Roman" w:hAnsi="Liberation Serif" w:cs="Arial CYR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5F1" w:rsidRPr="00971A6D" w:rsidRDefault="00756E6C" w:rsidP="00756E6C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color w:val="000000"/>
                <w:sz w:val="18"/>
                <w:szCs w:val="18"/>
              </w:rPr>
            </w:pPr>
            <w:r w:rsidRPr="00971A6D">
              <w:rPr>
                <w:rFonts w:ascii="Liberation Serif" w:eastAsia="Times New Roman" w:hAnsi="Liberation Serif" w:cs="Arial CYR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5F1" w:rsidRPr="00971A6D" w:rsidRDefault="00756E6C" w:rsidP="00756E6C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color w:val="000000"/>
                <w:sz w:val="18"/>
                <w:szCs w:val="18"/>
              </w:rPr>
            </w:pPr>
            <w:r w:rsidRPr="00971A6D">
              <w:rPr>
                <w:rFonts w:ascii="Liberation Serif" w:eastAsia="Times New Roman" w:hAnsi="Liberation Serif" w:cs="Arial CYR"/>
                <w:color w:val="000000"/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6225F1" w:rsidRPr="00971A6D" w:rsidRDefault="00756E6C" w:rsidP="00756E6C">
            <w:pPr>
              <w:spacing w:after="0" w:line="240" w:lineRule="auto"/>
              <w:rPr>
                <w:rFonts w:ascii="Liberation Serif" w:eastAsia="Times New Roman" w:hAnsi="Liberation Serif" w:cs="Arial CYR"/>
                <w:color w:val="000000"/>
                <w:sz w:val="18"/>
                <w:szCs w:val="18"/>
              </w:rPr>
            </w:pPr>
            <w:r w:rsidRPr="00971A6D">
              <w:rPr>
                <w:rFonts w:ascii="Liberation Serif" w:eastAsia="Times New Roman" w:hAnsi="Liberation Serif" w:cs="Arial CYR"/>
                <w:color w:val="000000"/>
                <w:sz w:val="18"/>
                <w:szCs w:val="18"/>
              </w:rPr>
              <w:t xml:space="preserve">               6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6225F1" w:rsidRPr="00971A6D" w:rsidRDefault="00756E6C" w:rsidP="00756E6C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color w:val="000000"/>
                <w:sz w:val="18"/>
                <w:szCs w:val="18"/>
              </w:rPr>
            </w:pPr>
            <w:r w:rsidRPr="00971A6D">
              <w:rPr>
                <w:rFonts w:ascii="Liberation Serif" w:eastAsia="Times New Roman" w:hAnsi="Liberation Serif" w:cs="Arial CYR"/>
                <w:color w:val="000000"/>
                <w:sz w:val="18"/>
                <w:szCs w:val="18"/>
              </w:rPr>
              <w:t>7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6225F1" w:rsidRPr="00971A6D" w:rsidRDefault="00756E6C" w:rsidP="00756E6C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color w:val="000000"/>
                <w:sz w:val="18"/>
                <w:szCs w:val="18"/>
              </w:rPr>
            </w:pPr>
            <w:r w:rsidRPr="00971A6D">
              <w:rPr>
                <w:rFonts w:ascii="Liberation Serif" w:eastAsia="Times New Roman" w:hAnsi="Liberation Serif" w:cs="Arial CYR"/>
                <w:color w:val="000000"/>
                <w:sz w:val="18"/>
                <w:szCs w:val="18"/>
              </w:rPr>
              <w:t>8</w:t>
            </w:r>
          </w:p>
        </w:tc>
      </w:tr>
      <w:tr w:rsidR="006225F1" w:rsidRPr="00971A6D" w:rsidTr="00780CE1">
        <w:trPr>
          <w:trHeight w:val="51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5F1" w:rsidRPr="00971A6D" w:rsidRDefault="006225F1" w:rsidP="00046A6A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18"/>
                <w:szCs w:val="18"/>
              </w:rPr>
            </w:pPr>
            <w:r w:rsidRPr="00971A6D">
              <w:rPr>
                <w:rFonts w:ascii="Liberation Serif" w:eastAsia="Times New Roman" w:hAnsi="Liberation Serif"/>
                <w:sz w:val="18"/>
                <w:szCs w:val="18"/>
              </w:rPr>
              <w:t>1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5F1" w:rsidRPr="00971A6D" w:rsidRDefault="006225F1" w:rsidP="005225B5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</w:pPr>
            <w:r w:rsidRPr="00971A6D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 xml:space="preserve">    Муниципальная программа  "Развитие Пышминского городского округа" на 2014 - 20</w:t>
            </w:r>
            <w:r w:rsidR="005225B5" w:rsidRPr="00971A6D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>20</w:t>
            </w:r>
            <w:r w:rsidRPr="00971A6D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 xml:space="preserve"> годы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971A6D" w:rsidRDefault="005F4AA8" w:rsidP="00046A6A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</w:pPr>
            <w:r w:rsidRPr="00971A6D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>474 956 625,26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971A6D" w:rsidRDefault="005F4AA8" w:rsidP="005477C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</w:pPr>
            <w:r w:rsidRPr="00971A6D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>350 631 694,19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971A6D" w:rsidRDefault="005F4AA8" w:rsidP="00046A6A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</w:pPr>
            <w:r w:rsidRPr="00971A6D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>73,82</w:t>
            </w:r>
            <w:r w:rsidR="006225F1" w:rsidRPr="00971A6D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25F1" w:rsidRPr="00971A6D" w:rsidRDefault="00511DBD" w:rsidP="00511DBD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971A6D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>Неполное финансирование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25F1" w:rsidRPr="00971A6D" w:rsidRDefault="00C27DB8" w:rsidP="00511DB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</w:pPr>
            <w:r w:rsidRPr="00971A6D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>1,1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25F1" w:rsidRPr="00971A6D" w:rsidRDefault="00511DBD" w:rsidP="00511DB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</w:pPr>
            <w:r w:rsidRPr="00971A6D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>Оценка -</w:t>
            </w:r>
            <w:r w:rsidR="00971A6D" w:rsidRPr="00971A6D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  <w:p w:rsidR="00971A6D" w:rsidRPr="00971A6D" w:rsidRDefault="00971A6D" w:rsidP="00511DB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</w:pPr>
            <w:r w:rsidRPr="00971A6D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 xml:space="preserve">Средний уровень </w:t>
            </w:r>
            <w:r w:rsidR="00511DBD" w:rsidRPr="00971A6D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 xml:space="preserve"> эффективности</w:t>
            </w:r>
          </w:p>
          <w:p w:rsidR="00511DBD" w:rsidRPr="00971A6D" w:rsidRDefault="00971A6D" w:rsidP="00511DBD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971A6D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 xml:space="preserve">муниципальной </w:t>
            </w:r>
            <w:r w:rsidR="00511DBD" w:rsidRPr="00971A6D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 xml:space="preserve">  программы</w:t>
            </w:r>
          </w:p>
        </w:tc>
      </w:tr>
      <w:tr w:rsidR="006225F1" w:rsidRPr="00971A6D" w:rsidTr="00780CE1">
        <w:trPr>
          <w:trHeight w:val="114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5F1" w:rsidRPr="00971A6D" w:rsidRDefault="006225F1" w:rsidP="00046A6A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/>
                <w:sz w:val="18"/>
                <w:szCs w:val="18"/>
              </w:rPr>
            </w:pPr>
            <w:r w:rsidRPr="00971A6D">
              <w:rPr>
                <w:rFonts w:ascii="Liberation Serif" w:eastAsia="Times New Roman" w:hAnsi="Liberation Serif"/>
                <w:sz w:val="18"/>
                <w:szCs w:val="18"/>
              </w:rPr>
              <w:t>2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5F1" w:rsidRPr="00971A6D" w:rsidRDefault="006225F1" w:rsidP="00046A6A">
            <w:pPr>
              <w:spacing w:after="0" w:line="240" w:lineRule="auto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971A6D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971A6D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 w:rsidRPr="00971A6D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 xml:space="preserve">  "Совершенствование социально-экономической политики на территории Пышминского городского округа"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971A6D" w:rsidRDefault="005F4AA8" w:rsidP="00046A6A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971A6D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1 222 000,00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971A6D" w:rsidRDefault="005F4AA8" w:rsidP="005477CD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971A6D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1 222 000</w:t>
            </w:r>
            <w:r w:rsidR="006225F1" w:rsidRPr="00971A6D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971A6D" w:rsidRDefault="006225F1" w:rsidP="00046A6A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971A6D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100,00%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25F1" w:rsidRPr="00971A6D" w:rsidRDefault="00455175" w:rsidP="00455175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</w:pPr>
            <w:r w:rsidRPr="00971A6D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Полное финансирование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25F1" w:rsidRPr="00971A6D" w:rsidRDefault="00711762" w:rsidP="00F30DE6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971A6D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0,</w:t>
            </w:r>
            <w:r w:rsidR="00F30DE6" w:rsidRPr="00971A6D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88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25F1" w:rsidRPr="00971A6D" w:rsidRDefault="00711762" w:rsidP="00711762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971A6D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Оценка 3-</w:t>
            </w:r>
          </w:p>
          <w:p w:rsidR="00711762" w:rsidRPr="00971A6D" w:rsidRDefault="00711762" w:rsidP="00711762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971A6D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Средний уровень эффективности</w:t>
            </w:r>
          </w:p>
          <w:p w:rsidR="00711762" w:rsidRPr="00971A6D" w:rsidRDefault="00711762" w:rsidP="00711762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</w:pPr>
            <w:r w:rsidRPr="00971A6D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подпрограммы</w:t>
            </w:r>
            <w:r w:rsidRPr="00971A6D"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6225F1" w:rsidRPr="00971A6D" w:rsidTr="00780CE1">
        <w:trPr>
          <w:trHeight w:val="114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5F1" w:rsidRPr="00971A6D" w:rsidRDefault="006225F1" w:rsidP="00046A6A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/>
                <w:sz w:val="18"/>
                <w:szCs w:val="18"/>
              </w:rPr>
            </w:pPr>
            <w:r w:rsidRPr="00971A6D">
              <w:rPr>
                <w:rFonts w:ascii="Liberation Serif" w:eastAsia="Times New Roman" w:hAnsi="Liberation Serif"/>
                <w:sz w:val="18"/>
                <w:szCs w:val="18"/>
              </w:rPr>
              <w:t>3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5F1" w:rsidRPr="00971A6D" w:rsidRDefault="006225F1" w:rsidP="00046A6A">
            <w:pPr>
              <w:spacing w:after="0" w:line="240" w:lineRule="auto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971A6D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971A6D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 w:rsidRPr="00971A6D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 xml:space="preserve">  "Содействие в развитии малого и среднего предпринимательства на территории Пышминского городского округа"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971A6D" w:rsidRDefault="005F4AA8" w:rsidP="00046A6A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971A6D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647 000,00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971A6D" w:rsidRDefault="005F4AA8" w:rsidP="005477CD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971A6D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646 993,00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971A6D" w:rsidRDefault="005F4AA8" w:rsidP="00046A6A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971A6D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100</w:t>
            </w:r>
            <w:r w:rsidR="006225F1" w:rsidRPr="00971A6D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25F1" w:rsidRPr="00971A6D" w:rsidRDefault="00BE0B59" w:rsidP="00BE0B59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</w:pPr>
            <w:r w:rsidRPr="00971A6D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Полное финансирование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25F1" w:rsidRPr="00971A6D" w:rsidRDefault="005245F1" w:rsidP="005245F1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971A6D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0,9</w:t>
            </w:r>
            <w:r w:rsidR="00F30DE6" w:rsidRPr="00971A6D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245F1" w:rsidRPr="00971A6D" w:rsidRDefault="005245F1" w:rsidP="005245F1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971A6D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Оценка-3</w:t>
            </w:r>
          </w:p>
          <w:p w:rsidR="006225F1" w:rsidRPr="00971A6D" w:rsidRDefault="005245F1" w:rsidP="005245F1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</w:pPr>
            <w:r w:rsidRPr="00971A6D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Средний  уровень эффективности  подпрограммы</w:t>
            </w:r>
          </w:p>
        </w:tc>
      </w:tr>
      <w:tr w:rsidR="006225F1" w:rsidRPr="00971A6D" w:rsidTr="00780CE1">
        <w:trPr>
          <w:trHeight w:val="855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5F1" w:rsidRPr="00971A6D" w:rsidRDefault="006225F1" w:rsidP="00046A6A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/>
                <w:sz w:val="18"/>
                <w:szCs w:val="18"/>
              </w:rPr>
            </w:pPr>
            <w:r w:rsidRPr="00971A6D">
              <w:rPr>
                <w:rFonts w:ascii="Liberation Serif" w:eastAsia="Times New Roman" w:hAnsi="Liberation Serif"/>
                <w:sz w:val="18"/>
                <w:szCs w:val="18"/>
              </w:rPr>
              <w:t>4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5F1" w:rsidRPr="00971A6D" w:rsidRDefault="006225F1" w:rsidP="00046A6A">
            <w:pPr>
              <w:spacing w:after="0" w:line="240" w:lineRule="auto"/>
              <w:outlineLvl w:val="0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</w:pPr>
            <w:r w:rsidRPr="00971A6D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971A6D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 w:rsidRPr="00971A6D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 xml:space="preserve">  "Социальная поддержка отдельных категорий граждан</w:t>
            </w:r>
            <w:r w:rsidRPr="00971A6D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971A6D" w:rsidRDefault="005F4AA8" w:rsidP="00046A6A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971A6D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139 942 100,00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971A6D" w:rsidRDefault="005F4AA8" w:rsidP="005477CD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971A6D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131 392 294,52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971A6D" w:rsidRDefault="005F4AA8" w:rsidP="00046A6A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971A6D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93,89</w:t>
            </w:r>
            <w:r w:rsidR="006225F1" w:rsidRPr="00971A6D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25F1" w:rsidRPr="00971A6D" w:rsidRDefault="008975B2" w:rsidP="004950A4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971A6D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 xml:space="preserve">Неполное </w:t>
            </w:r>
            <w:r w:rsidR="00EC0636" w:rsidRPr="00971A6D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финансирование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25F1" w:rsidRPr="00971A6D" w:rsidRDefault="00EC0636" w:rsidP="00F30DE6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971A6D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1,0</w:t>
            </w:r>
            <w:r w:rsidR="00F30DE6" w:rsidRPr="00971A6D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25F1" w:rsidRPr="00971A6D" w:rsidRDefault="00EC0636" w:rsidP="00EC0636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971A6D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Оценка-</w:t>
            </w:r>
            <w:r w:rsidR="00F30DE6" w:rsidRPr="00971A6D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4</w:t>
            </w:r>
          </w:p>
          <w:p w:rsidR="00EC0636" w:rsidRPr="00971A6D" w:rsidRDefault="008975B2" w:rsidP="00EC0636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971A6D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 xml:space="preserve">Средний </w:t>
            </w:r>
            <w:r w:rsidR="00EC0636" w:rsidRPr="00971A6D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 xml:space="preserve"> уровень эффективности  подпрограммы</w:t>
            </w:r>
          </w:p>
        </w:tc>
      </w:tr>
      <w:tr w:rsidR="006225F1" w:rsidRPr="00971A6D" w:rsidTr="00971A6D">
        <w:trPr>
          <w:trHeight w:val="1399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5F1" w:rsidRPr="00971A6D" w:rsidRDefault="006225F1" w:rsidP="00046A6A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/>
                <w:sz w:val="18"/>
                <w:szCs w:val="18"/>
              </w:rPr>
            </w:pPr>
            <w:r w:rsidRPr="00971A6D">
              <w:rPr>
                <w:rFonts w:ascii="Liberation Serif" w:eastAsia="Times New Roman" w:hAnsi="Liberation Serif"/>
                <w:sz w:val="18"/>
                <w:szCs w:val="18"/>
              </w:rPr>
              <w:t>5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5F1" w:rsidRPr="00971A6D" w:rsidRDefault="006225F1" w:rsidP="00046A6A">
            <w:pPr>
              <w:spacing w:after="0" w:line="240" w:lineRule="auto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971A6D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971A6D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 w:rsidRPr="00971A6D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 xml:space="preserve">  "Обеспечение комплектования, учета, хранения и использования архивных документов, находящихся в архивном отделе администрации Пышминского городского округа"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971A6D" w:rsidRDefault="005F4AA8" w:rsidP="00046A6A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971A6D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185</w:t>
            </w:r>
            <w:r w:rsidR="006225F1" w:rsidRPr="00971A6D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971A6D" w:rsidRDefault="005F4AA8" w:rsidP="005477CD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971A6D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 xml:space="preserve">185 </w:t>
            </w:r>
            <w:r w:rsidR="006225F1" w:rsidRPr="00971A6D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971A6D" w:rsidRDefault="006225F1" w:rsidP="00046A6A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971A6D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100,00%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25F1" w:rsidRPr="00971A6D" w:rsidRDefault="004950A4" w:rsidP="004950A4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</w:pPr>
            <w:r w:rsidRPr="00971A6D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Полное финансирование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25F1" w:rsidRPr="00971A6D" w:rsidRDefault="00F30DE6" w:rsidP="004950A4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971A6D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0,88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950A4" w:rsidRPr="00971A6D" w:rsidRDefault="004950A4" w:rsidP="004950A4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971A6D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Оценка-3</w:t>
            </w:r>
          </w:p>
          <w:p w:rsidR="006225F1" w:rsidRPr="00971A6D" w:rsidRDefault="004950A4" w:rsidP="004950A4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</w:pPr>
            <w:r w:rsidRPr="00971A6D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Средний  уровень эффективности  подпрограммы</w:t>
            </w:r>
          </w:p>
        </w:tc>
      </w:tr>
      <w:tr w:rsidR="006225F1" w:rsidRPr="00971A6D" w:rsidTr="00971A6D">
        <w:trPr>
          <w:trHeight w:val="832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5F1" w:rsidRPr="00971A6D" w:rsidRDefault="006225F1" w:rsidP="00046A6A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/>
                <w:sz w:val="18"/>
                <w:szCs w:val="18"/>
              </w:rPr>
            </w:pPr>
            <w:r w:rsidRPr="00971A6D">
              <w:rPr>
                <w:rFonts w:ascii="Liberation Serif" w:eastAsia="Times New Roman" w:hAnsi="Liberation Serif"/>
                <w:sz w:val="18"/>
                <w:szCs w:val="18"/>
              </w:rPr>
              <w:lastRenderedPageBreak/>
              <w:t>6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5F1" w:rsidRPr="00971A6D" w:rsidRDefault="006225F1" w:rsidP="00046A6A">
            <w:pPr>
              <w:spacing w:after="0" w:line="240" w:lineRule="auto"/>
              <w:outlineLvl w:val="0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</w:pPr>
            <w:r w:rsidRPr="00971A6D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 xml:space="preserve"> Подпрограмма  "</w:t>
            </w:r>
            <w:r w:rsidRPr="00971A6D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Ремонт и содержание гидротехнических сооружений Пышминского городского округа</w:t>
            </w:r>
            <w:r w:rsidRPr="00971A6D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971A6D" w:rsidRDefault="005F4AA8" w:rsidP="00046A6A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971A6D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508  730</w:t>
            </w:r>
            <w:r w:rsidR="006225F1" w:rsidRPr="00971A6D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971A6D" w:rsidRDefault="005F4AA8" w:rsidP="00046A6A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971A6D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508 730</w:t>
            </w:r>
            <w:r w:rsidR="006225F1" w:rsidRPr="00971A6D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971A6D" w:rsidRDefault="006225F1" w:rsidP="00046A6A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971A6D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25F1" w:rsidRPr="00971A6D" w:rsidRDefault="00042D92" w:rsidP="00042D92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</w:pPr>
            <w:r w:rsidRPr="00971A6D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Полное финансирование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25F1" w:rsidRPr="00971A6D" w:rsidRDefault="00042D92" w:rsidP="00042D92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971A6D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42D92" w:rsidRPr="00971A6D" w:rsidRDefault="00042D92" w:rsidP="00042D92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971A6D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Оценка-5</w:t>
            </w:r>
          </w:p>
          <w:p w:rsidR="006225F1" w:rsidRPr="00971A6D" w:rsidRDefault="00042D92" w:rsidP="00042D92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</w:pPr>
            <w:r w:rsidRPr="00971A6D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Высокая  эффективность  подпрограммы</w:t>
            </w:r>
          </w:p>
        </w:tc>
      </w:tr>
      <w:tr w:rsidR="006225F1" w:rsidRPr="00971A6D" w:rsidTr="00780CE1">
        <w:trPr>
          <w:trHeight w:val="855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5F1" w:rsidRPr="00971A6D" w:rsidRDefault="006225F1" w:rsidP="00046A6A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/>
                <w:sz w:val="18"/>
                <w:szCs w:val="18"/>
              </w:rPr>
            </w:pPr>
            <w:r w:rsidRPr="00971A6D">
              <w:rPr>
                <w:rFonts w:ascii="Liberation Serif" w:eastAsia="Times New Roman" w:hAnsi="Liberation Serif"/>
                <w:sz w:val="18"/>
                <w:szCs w:val="18"/>
              </w:rPr>
              <w:t>7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5F1" w:rsidRPr="00971A6D" w:rsidRDefault="006225F1" w:rsidP="00046A6A">
            <w:pPr>
              <w:spacing w:after="0" w:line="240" w:lineRule="auto"/>
              <w:outlineLvl w:val="0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</w:pPr>
            <w:r w:rsidRPr="00971A6D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 xml:space="preserve"> Подпрограмма  </w:t>
            </w:r>
            <w:r w:rsidRPr="00971A6D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"Градостроительная деятельность Пышминского  городского округа"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971A6D" w:rsidRDefault="005F4AA8" w:rsidP="00046A6A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971A6D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593 900,00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971A6D" w:rsidRDefault="005F4AA8" w:rsidP="00046A6A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971A6D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493 900</w:t>
            </w:r>
            <w:r w:rsidR="006225F1" w:rsidRPr="00971A6D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971A6D" w:rsidRDefault="005F4AA8" w:rsidP="00046A6A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971A6D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83,16</w:t>
            </w:r>
            <w:r w:rsidR="006225F1" w:rsidRPr="00971A6D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25F1" w:rsidRPr="00971A6D" w:rsidRDefault="00780CE1" w:rsidP="00455175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</w:pPr>
            <w:r w:rsidRPr="00971A6D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Неполное финансирование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25F1" w:rsidRPr="00971A6D" w:rsidRDefault="00F30DE6" w:rsidP="00455175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971A6D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30DE6" w:rsidRPr="00971A6D" w:rsidRDefault="00F30DE6" w:rsidP="00F30DE6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971A6D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Оценка-4</w:t>
            </w:r>
          </w:p>
          <w:p w:rsidR="00455175" w:rsidRPr="00971A6D" w:rsidRDefault="00F30DE6" w:rsidP="00F30DE6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</w:pPr>
            <w:r w:rsidRPr="00971A6D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Приемлемый уровень эффективности  подпрограммы</w:t>
            </w:r>
          </w:p>
        </w:tc>
      </w:tr>
      <w:tr w:rsidR="00B9236D" w:rsidRPr="00971A6D" w:rsidTr="00C27DB8">
        <w:trPr>
          <w:trHeight w:val="1244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36D" w:rsidRPr="00971A6D" w:rsidRDefault="00B9236D" w:rsidP="00046A6A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/>
                <w:sz w:val="18"/>
                <w:szCs w:val="18"/>
              </w:rPr>
            </w:pPr>
            <w:r w:rsidRPr="00971A6D">
              <w:rPr>
                <w:rFonts w:ascii="Liberation Serif" w:eastAsia="Times New Roman" w:hAnsi="Liberation Serif"/>
                <w:sz w:val="18"/>
                <w:szCs w:val="18"/>
              </w:rPr>
              <w:t>8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236D" w:rsidRPr="00971A6D" w:rsidRDefault="00B9236D" w:rsidP="00046A6A">
            <w:pPr>
              <w:spacing w:after="0" w:line="240" w:lineRule="auto"/>
              <w:outlineLvl w:val="0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</w:pPr>
            <w:r w:rsidRPr="00971A6D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 xml:space="preserve"> Подпрограмма  </w:t>
            </w:r>
            <w:r w:rsidRPr="00971A6D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"Организация похоронного дела в Пышминском  городском округе"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36D" w:rsidRPr="00971A6D" w:rsidRDefault="005F4AA8" w:rsidP="00046A6A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971A6D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695 500,00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36D" w:rsidRPr="00971A6D" w:rsidRDefault="005F4AA8" w:rsidP="00046A6A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971A6D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564 241,04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236D" w:rsidRPr="00971A6D" w:rsidRDefault="005F4AA8" w:rsidP="00046A6A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971A6D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81,13</w:t>
            </w:r>
            <w:r w:rsidR="00B9236D" w:rsidRPr="00971A6D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9236D" w:rsidRPr="00971A6D" w:rsidRDefault="00780CE1" w:rsidP="00B9236D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</w:pPr>
            <w:r w:rsidRPr="00971A6D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Неполное финансирование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9236D" w:rsidRPr="00971A6D" w:rsidRDefault="00B9236D" w:rsidP="00046A6A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971A6D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30DE6" w:rsidRPr="00971A6D" w:rsidRDefault="00F30DE6" w:rsidP="00F30DE6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971A6D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Оценка-4</w:t>
            </w:r>
          </w:p>
          <w:p w:rsidR="00B9236D" w:rsidRPr="00971A6D" w:rsidRDefault="00F30DE6" w:rsidP="00F30DE6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971A6D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Приемлемый уровень эффективности  подпрограммы</w:t>
            </w:r>
          </w:p>
        </w:tc>
      </w:tr>
      <w:tr w:rsidR="006225F1" w:rsidRPr="00971A6D" w:rsidTr="00780CE1">
        <w:trPr>
          <w:trHeight w:val="855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5F1" w:rsidRPr="00971A6D" w:rsidRDefault="006225F1" w:rsidP="00046A6A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/>
                <w:sz w:val="18"/>
                <w:szCs w:val="18"/>
              </w:rPr>
            </w:pPr>
            <w:r w:rsidRPr="00971A6D">
              <w:rPr>
                <w:rFonts w:ascii="Liberation Serif" w:eastAsia="Times New Roman" w:hAnsi="Liberation Serif"/>
                <w:sz w:val="18"/>
                <w:szCs w:val="18"/>
              </w:rPr>
              <w:t>9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5F1" w:rsidRPr="00971A6D" w:rsidRDefault="006225F1" w:rsidP="00046A6A">
            <w:pPr>
              <w:spacing w:after="0" w:line="240" w:lineRule="auto"/>
              <w:outlineLvl w:val="0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</w:pPr>
            <w:r w:rsidRPr="00971A6D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 xml:space="preserve"> Подпрограмма </w:t>
            </w:r>
            <w:r w:rsidRPr="00971A6D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"Развитие транспорта, дорожного хозяйства Пышминского городского округа"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971A6D" w:rsidRDefault="005F4AA8" w:rsidP="00046A6A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971A6D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19 040 702,14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971A6D" w:rsidRDefault="006225F1" w:rsidP="00046A6A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971A6D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1</w:t>
            </w:r>
            <w:r w:rsidR="005F4AA8" w:rsidRPr="00971A6D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7 630 065,92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971A6D" w:rsidRDefault="005F4AA8" w:rsidP="00046A6A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971A6D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92,59</w:t>
            </w:r>
            <w:r w:rsidR="006225F1" w:rsidRPr="00971A6D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25F1" w:rsidRPr="00971A6D" w:rsidRDefault="00901A77" w:rsidP="00901A77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971A6D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Неполное</w:t>
            </w:r>
          </w:p>
          <w:p w:rsidR="00901A77" w:rsidRPr="00971A6D" w:rsidRDefault="00901A77" w:rsidP="00901A77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</w:pPr>
            <w:r w:rsidRPr="00971A6D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финансирование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25F1" w:rsidRPr="00971A6D" w:rsidRDefault="00901A77" w:rsidP="00901A77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971A6D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01A77" w:rsidRPr="00971A6D" w:rsidRDefault="00901A77" w:rsidP="00901A77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971A6D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Оценка-4</w:t>
            </w:r>
          </w:p>
          <w:p w:rsidR="006225F1" w:rsidRPr="00971A6D" w:rsidRDefault="00901A77" w:rsidP="00901A77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</w:pPr>
            <w:r w:rsidRPr="00971A6D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Приемлемый уровень эффективности  подпрограммы</w:t>
            </w:r>
          </w:p>
        </w:tc>
      </w:tr>
      <w:tr w:rsidR="006225F1" w:rsidRPr="00971A6D" w:rsidTr="00780CE1">
        <w:trPr>
          <w:trHeight w:val="114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5F1" w:rsidRPr="00971A6D" w:rsidRDefault="006225F1" w:rsidP="00046A6A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/>
                <w:sz w:val="18"/>
                <w:szCs w:val="18"/>
              </w:rPr>
            </w:pPr>
            <w:r w:rsidRPr="00971A6D">
              <w:rPr>
                <w:rFonts w:ascii="Liberation Serif" w:eastAsia="Times New Roman" w:hAnsi="Liberation Serif"/>
                <w:sz w:val="18"/>
                <w:szCs w:val="18"/>
              </w:rPr>
              <w:t>10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5F1" w:rsidRPr="00971A6D" w:rsidRDefault="006225F1" w:rsidP="00046A6A">
            <w:pPr>
              <w:spacing w:after="0" w:line="240" w:lineRule="auto"/>
              <w:outlineLvl w:val="0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</w:pPr>
            <w:r w:rsidRPr="00971A6D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 xml:space="preserve"> Подпрограмма  </w:t>
            </w:r>
            <w:r w:rsidRPr="00971A6D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"Развитие жилищно-коммунального хозяйства и повышение энергетической эффективности Пышминского городского округа"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971A6D" w:rsidRDefault="005F4AA8" w:rsidP="00046A6A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971A6D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207  131 592,12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971A6D" w:rsidRDefault="005F4AA8" w:rsidP="00046A6A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971A6D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117  177 412,34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971A6D" w:rsidRDefault="005F4AA8" w:rsidP="00046A6A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971A6D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56,57</w:t>
            </w:r>
            <w:r w:rsidR="006225F1" w:rsidRPr="00971A6D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80CE1" w:rsidRPr="00971A6D" w:rsidRDefault="00780CE1" w:rsidP="00780CE1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971A6D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Неполное</w:t>
            </w:r>
          </w:p>
          <w:p w:rsidR="006225F1" w:rsidRPr="00971A6D" w:rsidRDefault="00780CE1" w:rsidP="00780CE1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971A6D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финансирование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25F1" w:rsidRPr="00971A6D" w:rsidRDefault="0007685F" w:rsidP="00042D92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971A6D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0,87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25F1" w:rsidRPr="00971A6D" w:rsidRDefault="00042D92" w:rsidP="00042D92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971A6D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Оценка-</w:t>
            </w:r>
            <w:r w:rsidR="0007685F" w:rsidRPr="00971A6D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4</w:t>
            </w:r>
          </w:p>
          <w:p w:rsidR="00042D92" w:rsidRPr="00971A6D" w:rsidRDefault="0007685F" w:rsidP="0007685F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971A6D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 xml:space="preserve">Приемлемый </w:t>
            </w:r>
            <w:r w:rsidR="00901A77" w:rsidRPr="00971A6D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 xml:space="preserve">уровень эффективности </w:t>
            </w:r>
            <w:r w:rsidRPr="00971A6D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подпрограммы</w:t>
            </w:r>
          </w:p>
        </w:tc>
      </w:tr>
      <w:tr w:rsidR="0008505A" w:rsidRPr="00971A6D" w:rsidTr="00971A6D">
        <w:trPr>
          <w:trHeight w:val="1137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05A" w:rsidRPr="00971A6D" w:rsidRDefault="0008505A" w:rsidP="00046A6A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/>
                <w:sz w:val="18"/>
                <w:szCs w:val="18"/>
              </w:rPr>
            </w:pPr>
            <w:r w:rsidRPr="00971A6D">
              <w:rPr>
                <w:rFonts w:ascii="Liberation Serif" w:eastAsia="Times New Roman" w:hAnsi="Liberation Serif"/>
                <w:sz w:val="18"/>
                <w:szCs w:val="18"/>
              </w:rPr>
              <w:t>11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05A" w:rsidRPr="00971A6D" w:rsidRDefault="0008505A" w:rsidP="00046A6A">
            <w:pPr>
              <w:spacing w:after="0" w:line="240" w:lineRule="auto"/>
              <w:outlineLvl w:val="0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</w:pPr>
            <w:r w:rsidRPr="00971A6D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 xml:space="preserve">  Подпрограмма </w:t>
            </w:r>
            <w:r w:rsidRPr="00971A6D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"Повышение безопасности дорожного движения Пышминского городского округа"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05A" w:rsidRPr="00971A6D" w:rsidRDefault="00046A6A" w:rsidP="00046A6A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971A6D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14 361 333,00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05A" w:rsidRPr="00971A6D" w:rsidRDefault="00046A6A" w:rsidP="00046A6A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971A6D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 xml:space="preserve"> 8 039 916,00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05A" w:rsidRPr="00971A6D" w:rsidRDefault="00046A6A" w:rsidP="00046A6A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971A6D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55,98</w:t>
            </w:r>
            <w:r w:rsidR="0008505A" w:rsidRPr="00971A6D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80CE1" w:rsidRPr="00971A6D" w:rsidRDefault="00780CE1" w:rsidP="00780CE1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971A6D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Неполное</w:t>
            </w:r>
          </w:p>
          <w:p w:rsidR="0008505A" w:rsidRPr="00971A6D" w:rsidRDefault="00780CE1" w:rsidP="00780CE1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</w:pPr>
            <w:r w:rsidRPr="00971A6D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финансирование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505A" w:rsidRPr="00971A6D" w:rsidRDefault="00D32A66" w:rsidP="00046A6A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971A6D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0,77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505A" w:rsidRPr="00971A6D" w:rsidRDefault="0008505A" w:rsidP="00046A6A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971A6D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Оценка-</w:t>
            </w:r>
            <w:r w:rsidR="00D32A66" w:rsidRPr="00971A6D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4</w:t>
            </w:r>
          </w:p>
          <w:p w:rsidR="0008505A" w:rsidRPr="00971A6D" w:rsidRDefault="0007685F" w:rsidP="00971A6D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971A6D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 xml:space="preserve">Приемлемый  уровень </w:t>
            </w:r>
            <w:r w:rsidR="0008505A" w:rsidRPr="00971A6D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 xml:space="preserve"> эффективности  подпрограммы</w:t>
            </w:r>
          </w:p>
        </w:tc>
      </w:tr>
      <w:tr w:rsidR="0008505A" w:rsidRPr="00971A6D" w:rsidTr="00780CE1">
        <w:trPr>
          <w:trHeight w:val="855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05A" w:rsidRPr="00971A6D" w:rsidRDefault="0008505A" w:rsidP="00046A6A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/>
                <w:sz w:val="18"/>
                <w:szCs w:val="18"/>
              </w:rPr>
            </w:pPr>
            <w:r w:rsidRPr="00971A6D">
              <w:rPr>
                <w:rFonts w:ascii="Liberation Serif" w:eastAsia="Times New Roman" w:hAnsi="Liberation Serif"/>
                <w:sz w:val="18"/>
                <w:szCs w:val="18"/>
              </w:rPr>
              <w:t>12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05A" w:rsidRPr="00971A6D" w:rsidRDefault="0008505A" w:rsidP="00046A6A">
            <w:pPr>
              <w:spacing w:after="0" w:line="240" w:lineRule="auto"/>
              <w:outlineLvl w:val="0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</w:pPr>
            <w:r w:rsidRPr="00971A6D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 xml:space="preserve"> Подпрограмма  </w:t>
            </w:r>
            <w:r w:rsidRPr="00894D21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"Закрепление медицинских кадров на территории Пышминского городского округа"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05A" w:rsidRPr="00894D21" w:rsidRDefault="00046A6A" w:rsidP="00046A6A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894D21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05A" w:rsidRPr="00894D21" w:rsidRDefault="00046A6A" w:rsidP="00046A6A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894D21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05A" w:rsidRPr="00894D21" w:rsidRDefault="00046A6A" w:rsidP="00046A6A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894D21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505A" w:rsidRPr="00894D21" w:rsidRDefault="00046A6A" w:rsidP="00046A6A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</w:pPr>
            <w:r w:rsidRPr="00894D21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505A" w:rsidRPr="00894D21" w:rsidRDefault="00046A6A" w:rsidP="00046A6A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894D21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505A" w:rsidRPr="00971A6D" w:rsidRDefault="00046A6A" w:rsidP="00046A6A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971A6D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0</w:t>
            </w:r>
          </w:p>
          <w:p w:rsidR="0008505A" w:rsidRPr="00971A6D" w:rsidRDefault="0008505A" w:rsidP="00046A6A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Arial CYR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225F1" w:rsidRPr="00971A6D" w:rsidTr="00780CE1">
        <w:trPr>
          <w:trHeight w:val="855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5F1" w:rsidRPr="00971A6D" w:rsidRDefault="006225F1" w:rsidP="00046A6A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/>
                <w:sz w:val="18"/>
                <w:szCs w:val="18"/>
              </w:rPr>
            </w:pPr>
            <w:r w:rsidRPr="00971A6D">
              <w:rPr>
                <w:rFonts w:ascii="Liberation Serif" w:eastAsia="Times New Roman" w:hAnsi="Liberation Serif"/>
                <w:sz w:val="18"/>
                <w:szCs w:val="18"/>
              </w:rPr>
              <w:t>13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5F1" w:rsidRPr="00971A6D" w:rsidRDefault="006225F1" w:rsidP="00046A6A">
            <w:pPr>
              <w:spacing w:after="0" w:line="240" w:lineRule="auto"/>
              <w:outlineLvl w:val="0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</w:pPr>
            <w:r w:rsidRPr="00971A6D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 xml:space="preserve"> Подпрограмма  </w:t>
            </w:r>
            <w:r w:rsidRPr="00894D21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"Защита населения и территории Пышминского городского округа от чрезвычайных ситуаций"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894D21" w:rsidRDefault="00046A6A" w:rsidP="00046A6A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894D21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8 848 000,00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894D21" w:rsidRDefault="00046A6A" w:rsidP="00046A6A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894D21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7 771 325,18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894D21" w:rsidRDefault="00046A6A" w:rsidP="00046A6A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894D21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87,83</w:t>
            </w:r>
            <w:r w:rsidR="006225F1" w:rsidRPr="00894D21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80CE1" w:rsidRPr="00894D21" w:rsidRDefault="00780CE1" w:rsidP="00780CE1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894D21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Неполное</w:t>
            </w:r>
          </w:p>
          <w:p w:rsidR="006225F1" w:rsidRPr="00894D21" w:rsidRDefault="00780CE1" w:rsidP="00780CE1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894D21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финансирование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25F1" w:rsidRPr="00894D21" w:rsidRDefault="00FC0EB2" w:rsidP="00D32A66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894D21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1,</w:t>
            </w:r>
            <w:r w:rsidR="00D32A66" w:rsidRPr="00894D21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C0EB2" w:rsidRPr="00894D21" w:rsidRDefault="00FC0EB2" w:rsidP="00FC0EB2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894D21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Оценка-3</w:t>
            </w:r>
          </w:p>
          <w:p w:rsidR="006225F1" w:rsidRPr="00894D21" w:rsidRDefault="00FC0EB2" w:rsidP="00FC0EB2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894D21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Средний уровень эффективности  подпрограммы</w:t>
            </w:r>
          </w:p>
        </w:tc>
      </w:tr>
      <w:tr w:rsidR="006225F1" w:rsidRPr="00971A6D" w:rsidTr="00780CE1">
        <w:trPr>
          <w:trHeight w:val="855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5F1" w:rsidRPr="00971A6D" w:rsidRDefault="006225F1" w:rsidP="00046A6A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/>
                <w:sz w:val="18"/>
                <w:szCs w:val="18"/>
              </w:rPr>
            </w:pPr>
            <w:r w:rsidRPr="00971A6D">
              <w:rPr>
                <w:rFonts w:ascii="Liberation Serif" w:eastAsia="Times New Roman" w:hAnsi="Liberation Serif"/>
                <w:sz w:val="18"/>
                <w:szCs w:val="18"/>
              </w:rPr>
              <w:lastRenderedPageBreak/>
              <w:t>14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5F1" w:rsidRPr="00971A6D" w:rsidRDefault="006225F1" w:rsidP="00046A6A">
            <w:pPr>
              <w:spacing w:after="0" w:line="240" w:lineRule="auto"/>
              <w:outlineLvl w:val="0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</w:pPr>
            <w:r w:rsidRPr="00971A6D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 xml:space="preserve">Подпрограмма </w:t>
            </w:r>
            <w:r w:rsidRPr="00894D21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"Создание системы кадастра недвижимости в Пышминском городском  округе"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894D21" w:rsidRDefault="00046A6A" w:rsidP="00046A6A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894D21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527 000,00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894D21" w:rsidRDefault="00046A6A" w:rsidP="00046A6A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894D21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357 483,41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894D21" w:rsidRDefault="00046A6A" w:rsidP="00046A6A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894D21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67,83</w:t>
            </w:r>
            <w:r w:rsidR="006225F1" w:rsidRPr="00894D21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80CE1" w:rsidRPr="00894D21" w:rsidRDefault="00780CE1" w:rsidP="00780CE1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894D21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Неполное</w:t>
            </w:r>
          </w:p>
          <w:p w:rsidR="006225F1" w:rsidRPr="00894D21" w:rsidRDefault="00780CE1" w:rsidP="00780CE1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</w:pPr>
            <w:r w:rsidRPr="00894D21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финансирование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25F1" w:rsidRPr="00894D21" w:rsidRDefault="007D194C" w:rsidP="00D32A66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894D21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0,8</w:t>
            </w:r>
            <w:r w:rsidR="00D32A66" w:rsidRPr="00894D21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25F1" w:rsidRPr="00894D21" w:rsidRDefault="007D194C" w:rsidP="007D194C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894D21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 xml:space="preserve">Оценка- </w:t>
            </w:r>
            <w:r w:rsidR="00D32A66" w:rsidRPr="00894D21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4</w:t>
            </w:r>
          </w:p>
          <w:p w:rsidR="007D194C" w:rsidRPr="00894D21" w:rsidRDefault="00D32A66" w:rsidP="007D194C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894D21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 xml:space="preserve">Приемлемый уровень эффективности  </w:t>
            </w:r>
            <w:r w:rsidR="00894D21" w:rsidRPr="00894D21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подпрограммы</w:t>
            </w:r>
          </w:p>
        </w:tc>
      </w:tr>
      <w:tr w:rsidR="006225F1" w:rsidRPr="00971A6D" w:rsidTr="00780CE1">
        <w:trPr>
          <w:trHeight w:val="114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5F1" w:rsidRPr="00971A6D" w:rsidRDefault="006225F1" w:rsidP="00046A6A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/>
                <w:sz w:val="18"/>
                <w:szCs w:val="18"/>
              </w:rPr>
            </w:pPr>
            <w:r w:rsidRPr="00971A6D">
              <w:rPr>
                <w:rFonts w:ascii="Liberation Serif" w:eastAsia="Times New Roman" w:hAnsi="Liberation Serif"/>
                <w:sz w:val="18"/>
                <w:szCs w:val="18"/>
              </w:rPr>
              <w:t>15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5F1" w:rsidRPr="00971A6D" w:rsidRDefault="006225F1" w:rsidP="00046A6A">
            <w:pPr>
              <w:spacing w:after="0" w:line="240" w:lineRule="auto"/>
              <w:outlineLvl w:val="0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</w:pPr>
            <w:r w:rsidRPr="00971A6D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 xml:space="preserve"> Подпрограмма </w:t>
            </w:r>
            <w:r w:rsidRPr="00894D21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"Программа управления муниципальной собственностью Пышминского городского округа и приватизации"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894D21" w:rsidRDefault="00046A6A" w:rsidP="00046A6A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894D21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1 748 000,00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894D21" w:rsidRDefault="00046A6A" w:rsidP="00046A6A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894D21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1 406 120,21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894D21" w:rsidRDefault="00046A6A" w:rsidP="00046A6A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894D21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80,44</w:t>
            </w:r>
            <w:r w:rsidR="006225F1" w:rsidRPr="00894D21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25F1" w:rsidRPr="00894D21" w:rsidRDefault="006B58AA" w:rsidP="006B58AA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</w:pPr>
            <w:r w:rsidRPr="00894D21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Неполное финансирование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25F1" w:rsidRPr="00894D21" w:rsidRDefault="00D32A66" w:rsidP="006B58AA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894D21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2,9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2A66" w:rsidRPr="00894D21" w:rsidRDefault="00D32A66" w:rsidP="00FF75B4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894D21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Оценка-3</w:t>
            </w:r>
          </w:p>
          <w:p w:rsidR="00D32A66" w:rsidRPr="00894D21" w:rsidRDefault="00D32A66" w:rsidP="00FF75B4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894D21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Средний уровень эффективности</w:t>
            </w:r>
          </w:p>
          <w:p w:rsidR="006B58AA" w:rsidRPr="00894D21" w:rsidRDefault="00D32A66" w:rsidP="00FF75B4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894D21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подпрограммы</w:t>
            </w:r>
          </w:p>
        </w:tc>
      </w:tr>
      <w:tr w:rsidR="006225F1" w:rsidRPr="00971A6D" w:rsidTr="00780CE1">
        <w:trPr>
          <w:trHeight w:val="976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5F1" w:rsidRPr="00971A6D" w:rsidRDefault="006225F1" w:rsidP="00046A6A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/>
                <w:sz w:val="18"/>
                <w:szCs w:val="18"/>
              </w:rPr>
            </w:pPr>
            <w:r w:rsidRPr="00971A6D">
              <w:rPr>
                <w:rFonts w:ascii="Liberation Serif" w:eastAsia="Times New Roman" w:hAnsi="Liberation Serif"/>
                <w:sz w:val="18"/>
                <w:szCs w:val="18"/>
              </w:rPr>
              <w:t>16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5F1" w:rsidRPr="00971A6D" w:rsidRDefault="006225F1" w:rsidP="00046A6A">
            <w:pPr>
              <w:spacing w:after="0" w:line="240" w:lineRule="auto"/>
              <w:outlineLvl w:val="0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</w:pPr>
            <w:r w:rsidRPr="00971A6D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 xml:space="preserve"> Подпрограмма </w:t>
            </w:r>
            <w:r w:rsidRPr="00894D21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"Информационное общество Пышминского городского округа"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894D21" w:rsidRDefault="00046A6A" w:rsidP="00046A6A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894D21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237 450,00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894D21" w:rsidRDefault="00046A6A" w:rsidP="00046A6A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894D21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231 080,00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894D21" w:rsidRDefault="00046A6A" w:rsidP="00046A6A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894D21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97,32</w:t>
            </w:r>
            <w:r w:rsidR="006225F1" w:rsidRPr="00894D21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25F1" w:rsidRPr="00894D21" w:rsidRDefault="004555FB" w:rsidP="004555FB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894D21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Неполное финансирование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25F1" w:rsidRPr="00894D21" w:rsidRDefault="008F52C7" w:rsidP="00D32A66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894D21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2,</w:t>
            </w:r>
            <w:r w:rsidR="00D32A66" w:rsidRPr="00894D21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25F1" w:rsidRPr="00894D21" w:rsidRDefault="008F52C7" w:rsidP="004555FB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894D21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Оценка-3</w:t>
            </w:r>
          </w:p>
          <w:p w:rsidR="008F52C7" w:rsidRPr="00894D21" w:rsidRDefault="008F52C7" w:rsidP="004555FB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894D21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Средний уровень эффективности</w:t>
            </w:r>
          </w:p>
          <w:p w:rsidR="008F52C7" w:rsidRPr="00894D21" w:rsidRDefault="008F52C7" w:rsidP="004555FB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894D21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подпрограммы</w:t>
            </w:r>
          </w:p>
        </w:tc>
      </w:tr>
      <w:tr w:rsidR="006225F1" w:rsidRPr="00971A6D" w:rsidTr="00780CE1">
        <w:trPr>
          <w:trHeight w:val="855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5F1" w:rsidRPr="00971A6D" w:rsidRDefault="006225F1" w:rsidP="00046A6A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/>
                <w:sz w:val="18"/>
                <w:szCs w:val="18"/>
              </w:rPr>
            </w:pPr>
            <w:r w:rsidRPr="00971A6D">
              <w:rPr>
                <w:rFonts w:ascii="Liberation Serif" w:eastAsia="Times New Roman" w:hAnsi="Liberation Serif"/>
                <w:sz w:val="18"/>
                <w:szCs w:val="18"/>
              </w:rPr>
              <w:t>17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5F1" w:rsidRPr="00971A6D" w:rsidRDefault="00165B0B" w:rsidP="00046A6A">
            <w:pPr>
              <w:spacing w:after="0" w:line="240" w:lineRule="auto"/>
              <w:outlineLvl w:val="0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6225F1" w:rsidRPr="00971A6D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 xml:space="preserve">Подпрограмма  </w:t>
            </w:r>
            <w:r w:rsidR="006225F1" w:rsidRPr="00165B0B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"Профилактика правонарушений на террито</w:t>
            </w:r>
            <w:r w:rsidR="00DB7A8C" w:rsidRPr="00165B0B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рии Пышминского городского округ</w:t>
            </w:r>
            <w:r w:rsidR="006225F1" w:rsidRPr="00165B0B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а"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165B0B" w:rsidRDefault="00046A6A" w:rsidP="00046A6A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165B0B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170 000,00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165B0B" w:rsidRDefault="00046A6A" w:rsidP="00046A6A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165B0B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170 000,00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165B0B" w:rsidRDefault="006225F1" w:rsidP="00046A6A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165B0B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100,00%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25F1" w:rsidRPr="00165B0B" w:rsidRDefault="0008505A" w:rsidP="0008505A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</w:pPr>
            <w:r w:rsidRPr="00165B0B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Полное финансирование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25F1" w:rsidRPr="00165B0B" w:rsidRDefault="00B35B94" w:rsidP="0008505A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165B0B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0,64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505A" w:rsidRPr="00165B0B" w:rsidRDefault="0008505A" w:rsidP="0008505A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165B0B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Оценка-</w:t>
            </w:r>
            <w:r w:rsidR="00D32A66" w:rsidRPr="00165B0B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1</w:t>
            </w:r>
          </w:p>
          <w:p w:rsidR="006225F1" w:rsidRPr="00165B0B" w:rsidRDefault="00D32A66" w:rsidP="0008505A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165B0B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 xml:space="preserve">Низкий уровень </w:t>
            </w:r>
            <w:r w:rsidR="0008505A" w:rsidRPr="00165B0B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эффективност</w:t>
            </w:r>
            <w:r w:rsidR="00FF75B4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и</w:t>
            </w:r>
            <w:r w:rsidR="0008505A" w:rsidRPr="00165B0B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 xml:space="preserve"> подпрограммы</w:t>
            </w:r>
          </w:p>
          <w:p w:rsidR="0008505A" w:rsidRPr="00971A6D" w:rsidRDefault="0008505A" w:rsidP="0008505A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Arial CYR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225F1" w:rsidRPr="00971A6D" w:rsidTr="00165B0B">
        <w:trPr>
          <w:trHeight w:val="936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5F1" w:rsidRPr="00971A6D" w:rsidRDefault="006225F1" w:rsidP="00046A6A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/>
                <w:sz w:val="18"/>
                <w:szCs w:val="18"/>
              </w:rPr>
            </w:pPr>
            <w:r w:rsidRPr="00971A6D">
              <w:rPr>
                <w:rFonts w:ascii="Liberation Serif" w:eastAsia="Times New Roman" w:hAnsi="Liberation Serif"/>
                <w:sz w:val="18"/>
                <w:szCs w:val="18"/>
              </w:rPr>
              <w:t>18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5F1" w:rsidRPr="00971A6D" w:rsidRDefault="006225F1" w:rsidP="00046A6A">
            <w:pPr>
              <w:spacing w:after="0" w:line="240" w:lineRule="auto"/>
              <w:outlineLvl w:val="0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</w:pPr>
            <w:r w:rsidRPr="00971A6D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 xml:space="preserve"> Подпрограмма </w:t>
            </w:r>
            <w:r w:rsidRPr="00165B0B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"Развитие физической культуры, спорта на территории Пышминского городского округа"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165B0B" w:rsidRDefault="00046A6A" w:rsidP="00046A6A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165B0B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14 339 550,00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165B0B" w:rsidRDefault="00046A6A" w:rsidP="00046A6A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165B0B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14 339 550,00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165B0B" w:rsidRDefault="006225F1" w:rsidP="00046A6A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165B0B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100,00%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25F1" w:rsidRPr="00165B0B" w:rsidRDefault="003B2C8D" w:rsidP="003B2C8D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165B0B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Полное финансирование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25F1" w:rsidRPr="00165B0B" w:rsidRDefault="00B35B94" w:rsidP="003B2C8D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165B0B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1,04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B2C8D" w:rsidRPr="00165B0B" w:rsidRDefault="003B2C8D" w:rsidP="003B2C8D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165B0B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Оценка-5</w:t>
            </w:r>
          </w:p>
          <w:p w:rsidR="006225F1" w:rsidRPr="00165B0B" w:rsidRDefault="003B2C8D" w:rsidP="004555FB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</w:pPr>
            <w:r w:rsidRPr="00165B0B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 xml:space="preserve">Высокая </w:t>
            </w:r>
            <w:r w:rsidR="00FC0EB2" w:rsidRPr="00165B0B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 xml:space="preserve"> эффективност</w:t>
            </w:r>
            <w:r w:rsidR="004555FB" w:rsidRPr="00165B0B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ь</w:t>
            </w:r>
            <w:r w:rsidRPr="00165B0B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 xml:space="preserve">  подпрограммы</w:t>
            </w:r>
          </w:p>
        </w:tc>
      </w:tr>
      <w:tr w:rsidR="006225F1" w:rsidRPr="00971A6D" w:rsidTr="00780CE1">
        <w:trPr>
          <w:trHeight w:val="57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5F1" w:rsidRPr="00971A6D" w:rsidRDefault="006225F1" w:rsidP="00046A6A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/>
                <w:sz w:val="18"/>
                <w:szCs w:val="18"/>
              </w:rPr>
            </w:pPr>
            <w:r w:rsidRPr="00971A6D">
              <w:rPr>
                <w:rFonts w:ascii="Liberation Serif" w:eastAsia="Times New Roman" w:hAnsi="Liberation Serif"/>
                <w:sz w:val="18"/>
                <w:szCs w:val="18"/>
              </w:rPr>
              <w:t>19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5F1" w:rsidRPr="00971A6D" w:rsidRDefault="006225F1" w:rsidP="00046A6A">
            <w:pPr>
              <w:spacing w:after="0" w:line="240" w:lineRule="auto"/>
              <w:outlineLvl w:val="0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</w:pPr>
            <w:r w:rsidRPr="00971A6D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 xml:space="preserve"> Подпрограмма  </w:t>
            </w:r>
            <w:r w:rsidRPr="00165B0B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"Молодежь Пышминского городского округа"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165B0B" w:rsidRDefault="00046A6A" w:rsidP="00046A6A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165B0B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1 590 000, 00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165B0B" w:rsidRDefault="00046A6A" w:rsidP="00046A6A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165B0B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1 180 000,00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165B0B" w:rsidRDefault="00046A6A" w:rsidP="00046A6A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165B0B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74,21</w:t>
            </w:r>
            <w:r w:rsidR="006225F1" w:rsidRPr="00165B0B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975B2" w:rsidRPr="00165B0B" w:rsidRDefault="0091390A" w:rsidP="003B2C8D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</w:pPr>
            <w:r w:rsidRPr="00165B0B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Полное финансирование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25F1" w:rsidRPr="00971A6D" w:rsidRDefault="006225F1" w:rsidP="003B2C8D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975B2" w:rsidRPr="00971A6D" w:rsidRDefault="008975B2" w:rsidP="004555FB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6225F1" w:rsidRPr="00971A6D" w:rsidTr="00165B0B">
        <w:trPr>
          <w:trHeight w:val="689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5F1" w:rsidRPr="00971A6D" w:rsidRDefault="006225F1" w:rsidP="00046A6A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/>
                <w:sz w:val="18"/>
                <w:szCs w:val="18"/>
              </w:rPr>
            </w:pPr>
            <w:r w:rsidRPr="00971A6D">
              <w:rPr>
                <w:rFonts w:ascii="Liberation Serif" w:eastAsia="Times New Roman" w:hAnsi="Liberation Serif"/>
                <w:sz w:val="18"/>
                <w:szCs w:val="18"/>
              </w:rPr>
              <w:t>20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5F1" w:rsidRPr="00971A6D" w:rsidRDefault="00165B0B" w:rsidP="00046A6A">
            <w:pPr>
              <w:spacing w:after="0" w:line="240" w:lineRule="auto"/>
              <w:outlineLvl w:val="0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6225F1" w:rsidRPr="00971A6D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 xml:space="preserve">Подпрограмма  </w:t>
            </w:r>
            <w:r w:rsidR="006225F1" w:rsidRPr="00165B0B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"Обеспечение реализации муниципальной программы  "Развитие  Пышминского городского округа"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165B0B" w:rsidRDefault="00046A6A" w:rsidP="00046A6A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165B0B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46 698 868,00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165B0B" w:rsidRDefault="00046A6A" w:rsidP="00046A6A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165B0B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46 315 582,57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165B0B" w:rsidRDefault="002533ED" w:rsidP="00046A6A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165B0B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99,18</w:t>
            </w:r>
            <w:r w:rsidR="006225F1" w:rsidRPr="00165B0B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25F1" w:rsidRPr="00165B0B" w:rsidRDefault="0091390A" w:rsidP="0008505A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</w:pPr>
            <w:r w:rsidRPr="00165B0B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Полное финансирование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25F1" w:rsidRPr="00971A6D" w:rsidRDefault="006225F1" w:rsidP="00046A6A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Arial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25F1" w:rsidRPr="00971A6D" w:rsidRDefault="006225F1" w:rsidP="00046A6A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Arial CYR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225F1" w:rsidRPr="00971A6D" w:rsidTr="00780CE1">
        <w:trPr>
          <w:trHeight w:val="57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5F1" w:rsidRPr="00971A6D" w:rsidRDefault="006225F1" w:rsidP="00046A6A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/>
                <w:sz w:val="18"/>
                <w:szCs w:val="18"/>
              </w:rPr>
            </w:pPr>
            <w:r w:rsidRPr="00971A6D">
              <w:rPr>
                <w:rFonts w:ascii="Liberation Serif" w:eastAsia="Times New Roman" w:hAnsi="Liberation Serif"/>
                <w:sz w:val="18"/>
                <w:szCs w:val="18"/>
              </w:rPr>
              <w:t>21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5F1" w:rsidRPr="00971A6D" w:rsidRDefault="006225F1" w:rsidP="00046A6A">
            <w:pPr>
              <w:spacing w:after="0" w:line="240" w:lineRule="auto"/>
              <w:outlineLvl w:val="0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</w:pPr>
            <w:r w:rsidRPr="00971A6D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 xml:space="preserve"> Подпрограмма </w:t>
            </w:r>
            <w:r w:rsidRPr="00165B0B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"Строительство объектов социальной инфраструктуры"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165B0B" w:rsidRDefault="002533ED" w:rsidP="00046A6A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165B0B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16 469 900,00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165B0B" w:rsidRDefault="002533ED" w:rsidP="00046A6A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165B0B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165B0B" w:rsidRDefault="002533ED" w:rsidP="00046A6A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165B0B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6,07</w:t>
            </w:r>
            <w:r w:rsidR="006225F1" w:rsidRPr="00165B0B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25F1" w:rsidRPr="00165B0B" w:rsidRDefault="0091390A" w:rsidP="0008505A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</w:pPr>
            <w:r w:rsidRPr="00165B0B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Существенное недофинансирование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25F1" w:rsidRPr="00165B0B" w:rsidRDefault="0008505A" w:rsidP="0008505A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165B0B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505A" w:rsidRPr="00165B0B" w:rsidRDefault="0008505A" w:rsidP="0008505A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165B0B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Оценка-</w:t>
            </w:r>
            <w:r w:rsidR="00B35B94" w:rsidRPr="00165B0B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2</w:t>
            </w:r>
          </w:p>
          <w:p w:rsidR="006225F1" w:rsidRPr="00165B0B" w:rsidRDefault="00B35B94" w:rsidP="00B35B94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</w:pPr>
            <w:r w:rsidRPr="00165B0B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 xml:space="preserve">Уровень эффективности </w:t>
            </w:r>
            <w:r w:rsidR="0008505A" w:rsidRPr="00165B0B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 xml:space="preserve">   подпрограммы</w:t>
            </w:r>
            <w:r w:rsidRPr="00165B0B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 xml:space="preserve"> ниже среднего</w:t>
            </w:r>
          </w:p>
        </w:tc>
      </w:tr>
      <w:tr w:rsidR="006225F1" w:rsidRPr="00971A6D" w:rsidTr="00780CE1">
        <w:trPr>
          <w:trHeight w:val="1425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5F1" w:rsidRPr="00971A6D" w:rsidRDefault="006225F1" w:rsidP="00046A6A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18"/>
                <w:szCs w:val="18"/>
              </w:rPr>
            </w:pPr>
            <w:r w:rsidRPr="00971A6D">
              <w:rPr>
                <w:rFonts w:ascii="Liberation Serif" w:eastAsia="Times New Roman" w:hAnsi="Liberation Serif"/>
                <w:sz w:val="18"/>
                <w:szCs w:val="18"/>
              </w:rPr>
              <w:t>22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5F1" w:rsidRPr="00971A6D" w:rsidRDefault="006225F1" w:rsidP="00046A6A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</w:pPr>
            <w:r w:rsidRPr="00971A6D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 xml:space="preserve"> Муниципальная программа "Обеспечение жильем молодых семей, проживающих на территории Пышминского городского округа" на 2015-2020 годы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971A6D" w:rsidRDefault="00B7579A" w:rsidP="00046A6A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</w:pPr>
            <w:r w:rsidRPr="00971A6D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>1 184 023,00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971A6D" w:rsidRDefault="00B7579A" w:rsidP="00046A6A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</w:pPr>
            <w:r w:rsidRPr="00971A6D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>1 162 588,00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971A6D" w:rsidRDefault="00B7579A" w:rsidP="00046A6A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</w:pPr>
            <w:r w:rsidRPr="00971A6D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>98,19</w:t>
            </w:r>
            <w:r w:rsidR="006225F1" w:rsidRPr="00971A6D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25F1" w:rsidRPr="00971A6D" w:rsidRDefault="00E030FD" w:rsidP="00E72080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971A6D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>Полное финансирование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25F1" w:rsidRPr="00971A6D" w:rsidRDefault="00E030FD" w:rsidP="00F61F7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</w:pPr>
            <w:r w:rsidRPr="00971A6D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>0,</w:t>
            </w:r>
            <w:r w:rsidR="00F61F77" w:rsidRPr="00971A6D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030FD" w:rsidRPr="00971A6D" w:rsidRDefault="00E030FD" w:rsidP="00E030FD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</w:pPr>
            <w:r w:rsidRPr="00971A6D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>Оценка-</w:t>
            </w:r>
            <w:r w:rsidR="00B35B94" w:rsidRPr="00971A6D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  <w:p w:rsidR="00B35B94" w:rsidRPr="00971A6D" w:rsidRDefault="00B35B94" w:rsidP="00B35B94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</w:pPr>
            <w:r w:rsidRPr="00971A6D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>Низкий уровень эффективности</w:t>
            </w:r>
          </w:p>
          <w:p w:rsidR="00B35B94" w:rsidRPr="00971A6D" w:rsidRDefault="00B35B94" w:rsidP="00B35B94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</w:pPr>
            <w:r w:rsidRPr="00971A6D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 xml:space="preserve">муниципальной  </w:t>
            </w:r>
          </w:p>
          <w:p w:rsidR="006225F1" w:rsidRPr="00971A6D" w:rsidRDefault="00B35B94" w:rsidP="00B35B9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971A6D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>программы</w:t>
            </w:r>
          </w:p>
        </w:tc>
      </w:tr>
      <w:tr w:rsidR="006225F1" w:rsidRPr="00971A6D" w:rsidTr="00780CE1">
        <w:trPr>
          <w:trHeight w:val="57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5F1" w:rsidRPr="00971A6D" w:rsidRDefault="006225F1" w:rsidP="00046A6A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/>
                <w:sz w:val="18"/>
                <w:szCs w:val="18"/>
              </w:rPr>
            </w:pPr>
            <w:r w:rsidRPr="00971A6D">
              <w:rPr>
                <w:rFonts w:ascii="Liberation Serif" w:eastAsia="Times New Roman" w:hAnsi="Liberation Serif"/>
                <w:sz w:val="18"/>
                <w:szCs w:val="18"/>
              </w:rPr>
              <w:lastRenderedPageBreak/>
              <w:t>23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5F1" w:rsidRPr="00971A6D" w:rsidRDefault="006225F1" w:rsidP="00046A6A">
            <w:pPr>
              <w:spacing w:after="0" w:line="240" w:lineRule="auto"/>
              <w:outlineLvl w:val="0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</w:pPr>
            <w:r w:rsidRPr="00971A6D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 xml:space="preserve"> Подпрограмма </w:t>
            </w:r>
            <w:r w:rsidRPr="002611D2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"Обеспечение жильем молодых семей" на 2015-2020 годы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2611D2" w:rsidRDefault="00B7579A" w:rsidP="00046A6A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2611D2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707 300,00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2611D2" w:rsidRDefault="00B7579A" w:rsidP="00046A6A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2611D2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706 954,0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2611D2" w:rsidRDefault="00166755" w:rsidP="00046A6A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2611D2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99,95</w:t>
            </w:r>
            <w:r w:rsidR="006225F1" w:rsidRPr="002611D2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25F1" w:rsidRPr="002611D2" w:rsidRDefault="00E72080" w:rsidP="00E72080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</w:pPr>
            <w:r w:rsidRPr="002611D2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Полное финансирование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25F1" w:rsidRPr="002611D2" w:rsidRDefault="00F61F77" w:rsidP="0058092E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2611D2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0,21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61F77" w:rsidRPr="002611D2" w:rsidRDefault="00F61F77" w:rsidP="00F61F77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2611D2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 xml:space="preserve">Оценка -1 </w:t>
            </w:r>
          </w:p>
          <w:p w:rsidR="00F61F77" w:rsidRPr="002611D2" w:rsidRDefault="00F61F77" w:rsidP="00F61F77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2611D2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 xml:space="preserve">Низкий уровень эффективности </w:t>
            </w:r>
          </w:p>
          <w:p w:rsidR="006225F1" w:rsidRPr="002611D2" w:rsidRDefault="00F61F77" w:rsidP="00F61F77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</w:pPr>
            <w:r w:rsidRPr="002611D2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подпрограммы</w:t>
            </w:r>
          </w:p>
        </w:tc>
      </w:tr>
      <w:tr w:rsidR="006225F1" w:rsidRPr="00971A6D" w:rsidTr="00780CE1">
        <w:trPr>
          <w:trHeight w:val="114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5F1" w:rsidRPr="00971A6D" w:rsidRDefault="006225F1" w:rsidP="00046A6A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/>
                <w:sz w:val="18"/>
                <w:szCs w:val="18"/>
              </w:rPr>
            </w:pPr>
            <w:r w:rsidRPr="00971A6D">
              <w:rPr>
                <w:rFonts w:ascii="Liberation Serif" w:eastAsia="Times New Roman" w:hAnsi="Liberation Serif"/>
                <w:sz w:val="18"/>
                <w:szCs w:val="18"/>
              </w:rPr>
              <w:t>24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5F1" w:rsidRPr="00971A6D" w:rsidRDefault="006225F1" w:rsidP="00046A6A">
            <w:pPr>
              <w:spacing w:after="0" w:line="240" w:lineRule="auto"/>
              <w:outlineLvl w:val="0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</w:pPr>
            <w:r w:rsidRPr="00971A6D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 xml:space="preserve">Подпрограмма </w:t>
            </w:r>
            <w:r w:rsidRPr="002611D2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"Предоставление региональной финансовой поддержки молодым семьям на улучшение жилищных условий" на 2016-2020 годы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2611D2" w:rsidRDefault="00166755" w:rsidP="00046A6A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2611D2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476 723</w:t>
            </w:r>
            <w:r w:rsidR="006225F1" w:rsidRPr="002611D2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2611D2" w:rsidRDefault="00166755" w:rsidP="00046A6A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2611D2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455 634</w:t>
            </w:r>
            <w:r w:rsidR="006225F1" w:rsidRPr="002611D2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2611D2" w:rsidRDefault="00166755" w:rsidP="00046A6A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2611D2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95,58</w:t>
            </w:r>
            <w:r w:rsidR="006225F1" w:rsidRPr="002611D2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25F1" w:rsidRPr="002611D2" w:rsidRDefault="0091390A" w:rsidP="00E72080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</w:pPr>
            <w:r w:rsidRPr="002611D2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 xml:space="preserve">Неполное </w:t>
            </w:r>
            <w:r w:rsidR="00E72080" w:rsidRPr="002611D2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финансирование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25F1" w:rsidRPr="002611D2" w:rsidRDefault="00F61F77" w:rsidP="0058092E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</w:pPr>
            <w:r w:rsidRPr="002611D2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0,48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8092E" w:rsidRPr="002611D2" w:rsidRDefault="0058092E" w:rsidP="0058092E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2611D2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Оценка-</w:t>
            </w:r>
            <w:r w:rsidR="00F61F77" w:rsidRPr="002611D2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2</w:t>
            </w:r>
          </w:p>
          <w:p w:rsidR="006225F1" w:rsidRPr="002611D2" w:rsidRDefault="0058092E" w:rsidP="0058092E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</w:pPr>
            <w:r w:rsidRPr="002611D2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уровень эффективности  подпрограммы</w:t>
            </w:r>
            <w:r w:rsidR="00F61F77" w:rsidRPr="002611D2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 xml:space="preserve"> ниже среднего</w:t>
            </w:r>
          </w:p>
        </w:tc>
      </w:tr>
      <w:tr w:rsidR="006225F1" w:rsidRPr="00971A6D" w:rsidTr="00B35B94">
        <w:trPr>
          <w:trHeight w:val="122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5F1" w:rsidRPr="00971A6D" w:rsidRDefault="006225F1" w:rsidP="00046A6A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18"/>
                <w:szCs w:val="18"/>
              </w:rPr>
            </w:pPr>
            <w:r w:rsidRPr="00971A6D">
              <w:rPr>
                <w:rFonts w:ascii="Liberation Serif" w:eastAsia="Times New Roman" w:hAnsi="Liberation Serif"/>
                <w:sz w:val="18"/>
                <w:szCs w:val="18"/>
              </w:rPr>
              <w:t>25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5F1" w:rsidRPr="00971A6D" w:rsidRDefault="006225F1" w:rsidP="00046A6A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</w:pPr>
            <w:r w:rsidRPr="00971A6D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 xml:space="preserve"> Муниципальная программа "Устойчивое развитие сельских территорий Пышминского района Свердловской области на 2014-2017 годы и на период до 2020 года"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971A6D" w:rsidRDefault="00166755" w:rsidP="00046A6A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</w:pPr>
            <w:r w:rsidRPr="00971A6D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>10 231 241</w:t>
            </w:r>
            <w:r w:rsidR="006225F1" w:rsidRPr="00971A6D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>,</w:t>
            </w:r>
            <w:r w:rsidRPr="00971A6D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971A6D" w:rsidRDefault="00166755" w:rsidP="00046A6A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</w:pPr>
            <w:r w:rsidRPr="00971A6D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>10 114 376</w:t>
            </w:r>
            <w:r w:rsidR="006225F1" w:rsidRPr="00971A6D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>,</w:t>
            </w:r>
            <w:r w:rsidRPr="00971A6D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971A6D" w:rsidRDefault="00166755" w:rsidP="00046A6A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</w:pPr>
            <w:r w:rsidRPr="00971A6D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>98,86</w:t>
            </w:r>
            <w:r w:rsidR="006225F1" w:rsidRPr="00971A6D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25F1" w:rsidRPr="00971A6D" w:rsidRDefault="0091390A" w:rsidP="0091390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971A6D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>Полное финансирование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25F1" w:rsidRPr="00971A6D" w:rsidRDefault="00C9713B" w:rsidP="00C9713B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971A6D">
              <w:rPr>
                <w:rFonts w:ascii="Liberation Serif" w:eastAsia="Times New Roman" w:hAnsi="Liberation Serif" w:cs="Arial CYR"/>
                <w:b/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9713B" w:rsidRPr="00971A6D" w:rsidRDefault="00C9713B" w:rsidP="00C9713B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</w:pPr>
            <w:r w:rsidRPr="00971A6D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>Оценка-5</w:t>
            </w:r>
          </w:p>
          <w:p w:rsidR="00B35B94" w:rsidRPr="00971A6D" w:rsidRDefault="00E3775D" w:rsidP="00C9713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>Высокая  эффективность</w:t>
            </w:r>
          </w:p>
          <w:p w:rsidR="006225F1" w:rsidRPr="00971A6D" w:rsidRDefault="00B35B94" w:rsidP="00C9713B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971A6D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 xml:space="preserve">муниципальной   </w:t>
            </w:r>
            <w:r w:rsidR="00C9713B" w:rsidRPr="00971A6D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>программы</w:t>
            </w:r>
          </w:p>
        </w:tc>
      </w:tr>
      <w:tr w:rsidR="006225F1" w:rsidRPr="00971A6D" w:rsidTr="008E012C">
        <w:trPr>
          <w:trHeight w:val="1256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5F1" w:rsidRPr="00971A6D" w:rsidRDefault="006225F1" w:rsidP="00046A6A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/>
                <w:sz w:val="18"/>
                <w:szCs w:val="18"/>
              </w:rPr>
            </w:pPr>
            <w:r w:rsidRPr="00971A6D">
              <w:rPr>
                <w:rFonts w:ascii="Liberation Serif" w:eastAsia="Times New Roman" w:hAnsi="Liberation Serif"/>
                <w:sz w:val="18"/>
                <w:szCs w:val="18"/>
              </w:rPr>
              <w:t>26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5F1" w:rsidRPr="00971A6D" w:rsidRDefault="006225F1" w:rsidP="00E42911">
            <w:pPr>
              <w:spacing w:after="0" w:line="240" w:lineRule="auto"/>
              <w:outlineLvl w:val="0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</w:pPr>
            <w:r w:rsidRPr="00971A6D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>Муниципальная программа "Профилактика антитеррористической деятельности и экстремизма в Пышминском городском округе" на 2015-20</w:t>
            </w:r>
            <w:r w:rsidR="00E42911" w:rsidRPr="00971A6D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>20</w:t>
            </w:r>
            <w:r w:rsidRPr="00971A6D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 xml:space="preserve"> годы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971A6D" w:rsidRDefault="00166755" w:rsidP="00BE7531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</w:pPr>
            <w:r w:rsidRPr="00971A6D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BE7531" w:rsidRPr="00971A6D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971A6D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>8 000</w:t>
            </w:r>
            <w:r w:rsidR="006225F1" w:rsidRPr="00971A6D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971A6D" w:rsidRDefault="00166755" w:rsidP="00BE7531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</w:pPr>
            <w:r w:rsidRPr="00971A6D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BE7531" w:rsidRPr="00971A6D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971A6D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>8 000</w:t>
            </w:r>
            <w:r w:rsidR="006225F1" w:rsidRPr="00971A6D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971A6D" w:rsidRDefault="006225F1" w:rsidP="00046A6A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</w:pPr>
            <w:r w:rsidRPr="00971A6D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>100,00 %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25F1" w:rsidRPr="00971A6D" w:rsidRDefault="0054332F" w:rsidP="0054332F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971A6D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>Полное финансирование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25F1" w:rsidRPr="00971A6D" w:rsidRDefault="000D160B" w:rsidP="0054332F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</w:pPr>
            <w:r w:rsidRPr="00971A6D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D160B" w:rsidRPr="00971A6D" w:rsidRDefault="000D160B" w:rsidP="000D160B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</w:pPr>
            <w:r w:rsidRPr="00971A6D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>Оценка-5</w:t>
            </w:r>
          </w:p>
          <w:p w:rsidR="006225F1" w:rsidRPr="00971A6D" w:rsidRDefault="00E3775D" w:rsidP="00B35B94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>Высокая  эффективность</w:t>
            </w:r>
            <w:r w:rsidR="000D160B" w:rsidRPr="00971A6D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="00B35B94" w:rsidRPr="00971A6D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 xml:space="preserve">муниципальной </w:t>
            </w:r>
            <w:r w:rsidR="000D160B" w:rsidRPr="00971A6D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>программы</w:t>
            </w:r>
          </w:p>
        </w:tc>
      </w:tr>
      <w:tr w:rsidR="00BE7531" w:rsidRPr="00971A6D" w:rsidTr="00780CE1">
        <w:trPr>
          <w:trHeight w:val="567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531" w:rsidRPr="00971A6D" w:rsidRDefault="00756E6C" w:rsidP="00046A6A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/>
                <w:sz w:val="18"/>
                <w:szCs w:val="18"/>
              </w:rPr>
            </w:pPr>
            <w:r w:rsidRPr="00971A6D">
              <w:rPr>
                <w:rFonts w:ascii="Liberation Serif" w:eastAsia="Times New Roman" w:hAnsi="Liberation Serif"/>
                <w:sz w:val="18"/>
                <w:szCs w:val="18"/>
              </w:rPr>
              <w:t>27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7531" w:rsidRPr="00971A6D" w:rsidRDefault="00BE7531" w:rsidP="00BE7531">
            <w:pPr>
              <w:spacing w:after="0" w:line="240" w:lineRule="auto"/>
              <w:outlineLvl w:val="0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</w:pPr>
            <w:r w:rsidRPr="00971A6D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 xml:space="preserve">Подпрограмма </w:t>
            </w:r>
            <w:r w:rsidRPr="002611D2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"Профилактика  антитеррористической деятельности"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7531" w:rsidRPr="002611D2" w:rsidRDefault="00BE7531" w:rsidP="00BE7531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2611D2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138 000,00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7531" w:rsidRPr="002611D2" w:rsidRDefault="00BE7531" w:rsidP="00BE7531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2611D2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138 000,00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7531" w:rsidRPr="002611D2" w:rsidRDefault="00BE7531" w:rsidP="00046A6A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2611D2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100,00%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E7531" w:rsidRPr="002611D2" w:rsidRDefault="0091390A" w:rsidP="0054332F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2611D2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Полное финансирование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E7531" w:rsidRPr="002611D2" w:rsidRDefault="008E012C" w:rsidP="0054332F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2611D2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E012C" w:rsidRPr="002611D2" w:rsidRDefault="008E012C" w:rsidP="008E012C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2611D2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Оценка-5</w:t>
            </w:r>
          </w:p>
          <w:p w:rsidR="00BE7531" w:rsidRPr="002611D2" w:rsidRDefault="008E012C" w:rsidP="008E012C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2611D2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Высокая  эффективн</w:t>
            </w:r>
            <w:r w:rsidR="00E3775D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ость</w:t>
            </w:r>
            <w:r w:rsidRPr="002611D2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 xml:space="preserve">  подпрограммы</w:t>
            </w:r>
          </w:p>
        </w:tc>
      </w:tr>
      <w:tr w:rsidR="006225F1" w:rsidRPr="00971A6D" w:rsidTr="002611D2">
        <w:trPr>
          <w:trHeight w:val="1008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5F1" w:rsidRPr="00971A6D" w:rsidRDefault="00756E6C" w:rsidP="00046A6A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18"/>
                <w:szCs w:val="18"/>
              </w:rPr>
            </w:pPr>
            <w:r w:rsidRPr="00971A6D">
              <w:rPr>
                <w:rFonts w:ascii="Liberation Serif" w:eastAsia="Times New Roman" w:hAnsi="Liberation Serif"/>
                <w:sz w:val="18"/>
                <w:szCs w:val="18"/>
              </w:rPr>
              <w:t>28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5F1" w:rsidRPr="00971A6D" w:rsidRDefault="006225F1" w:rsidP="00046A6A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</w:pPr>
            <w:r w:rsidRPr="00971A6D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 xml:space="preserve"> Подпрограмма </w:t>
            </w:r>
            <w:r w:rsidRPr="002611D2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"Гармонизация межнациональных отношений и профилактика экстремизма"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2611D2" w:rsidRDefault="00166755" w:rsidP="00046A6A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2611D2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10</w:t>
            </w:r>
            <w:r w:rsidR="006225F1" w:rsidRPr="002611D2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 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2611D2" w:rsidRDefault="00166755" w:rsidP="00046A6A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2611D2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 xml:space="preserve">10 </w:t>
            </w:r>
            <w:r w:rsidR="006225F1" w:rsidRPr="002611D2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2611D2" w:rsidRDefault="006225F1" w:rsidP="00046A6A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2611D2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100,00 %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25F1" w:rsidRPr="002611D2" w:rsidRDefault="0054332F" w:rsidP="0054332F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</w:pPr>
            <w:r w:rsidRPr="002611D2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Полное финансирование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25F1" w:rsidRPr="002611D2" w:rsidRDefault="0054332F" w:rsidP="0054332F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2611D2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4332F" w:rsidRPr="002611D2" w:rsidRDefault="0054332F" w:rsidP="0054332F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2611D2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Оценка-5</w:t>
            </w:r>
          </w:p>
          <w:p w:rsidR="006225F1" w:rsidRPr="002611D2" w:rsidRDefault="005549AE" w:rsidP="0054332F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2611D2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Высокая  эффективность</w:t>
            </w:r>
            <w:r w:rsidR="0054332F" w:rsidRPr="002611D2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 xml:space="preserve">  подпрограммы</w:t>
            </w:r>
          </w:p>
        </w:tc>
      </w:tr>
      <w:tr w:rsidR="006225F1" w:rsidRPr="00971A6D" w:rsidTr="00780CE1">
        <w:trPr>
          <w:trHeight w:val="855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5F1" w:rsidRPr="00971A6D" w:rsidRDefault="006225F1" w:rsidP="00756E6C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/>
                <w:sz w:val="18"/>
                <w:szCs w:val="18"/>
              </w:rPr>
            </w:pPr>
            <w:r w:rsidRPr="00971A6D">
              <w:rPr>
                <w:rFonts w:ascii="Liberation Serif" w:eastAsia="Times New Roman" w:hAnsi="Liberation Serif"/>
                <w:sz w:val="18"/>
                <w:szCs w:val="18"/>
              </w:rPr>
              <w:t>2</w:t>
            </w:r>
            <w:r w:rsidR="00756E6C" w:rsidRPr="00971A6D">
              <w:rPr>
                <w:rFonts w:ascii="Liberation Serif" w:eastAsia="Times New Roman" w:hAnsi="Liberation Serif"/>
                <w:sz w:val="18"/>
                <w:szCs w:val="18"/>
              </w:rPr>
              <w:t>9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5F1" w:rsidRPr="00971A6D" w:rsidRDefault="006225F1" w:rsidP="002611D2">
            <w:pPr>
              <w:spacing w:after="0" w:line="240" w:lineRule="auto"/>
              <w:outlineLvl w:val="0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</w:pPr>
            <w:r w:rsidRPr="00971A6D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 xml:space="preserve"> Муниципальная программа "Профилактика и ограничение распространения на территории Пышминского городского округа социально опасных заболеваний" на 2015-20</w:t>
            </w:r>
            <w:r w:rsidR="00166755" w:rsidRPr="00971A6D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>20</w:t>
            </w:r>
            <w:r w:rsidRPr="00971A6D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 xml:space="preserve"> годы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971A6D" w:rsidRDefault="006225F1" w:rsidP="00046A6A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</w:pPr>
            <w:r w:rsidRPr="00971A6D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>50 000, 00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971A6D" w:rsidRDefault="00166755" w:rsidP="00046A6A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</w:pPr>
            <w:r w:rsidRPr="00971A6D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971A6D" w:rsidRDefault="00166755" w:rsidP="00046A6A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</w:pPr>
            <w:r w:rsidRPr="00971A6D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>100</w:t>
            </w:r>
            <w:r w:rsidR="006225F1" w:rsidRPr="00971A6D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030FD" w:rsidRPr="00971A6D" w:rsidRDefault="0091390A" w:rsidP="0054332F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971A6D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>Полное финансирование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25F1" w:rsidRPr="00971A6D" w:rsidRDefault="00E030FD" w:rsidP="00D60C3D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</w:pPr>
            <w:r w:rsidRPr="00971A6D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>0,</w:t>
            </w:r>
            <w:r w:rsidR="00F61F77" w:rsidRPr="00971A6D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>7</w:t>
            </w:r>
            <w:r w:rsidR="00D60C3D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030FD" w:rsidRPr="00971A6D" w:rsidRDefault="00E030FD" w:rsidP="00E030FD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</w:pPr>
            <w:r w:rsidRPr="00971A6D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>Оценка -</w:t>
            </w:r>
            <w:r w:rsidR="00F61F77" w:rsidRPr="00971A6D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  <w:p w:rsidR="00E030FD" w:rsidRDefault="00F61F77" w:rsidP="00E030FD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</w:pPr>
            <w:r w:rsidRPr="00971A6D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 xml:space="preserve">Средний уровень </w:t>
            </w:r>
            <w:r w:rsidR="00E030FD" w:rsidRPr="00971A6D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>эффективност</w:t>
            </w:r>
            <w:r w:rsidR="00FF75B4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>и</w:t>
            </w:r>
          </w:p>
          <w:p w:rsidR="00FF75B4" w:rsidRPr="00971A6D" w:rsidRDefault="00FF75B4" w:rsidP="00E030FD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 xml:space="preserve">муниципальной </w:t>
            </w:r>
          </w:p>
          <w:p w:rsidR="006225F1" w:rsidRPr="00971A6D" w:rsidRDefault="00E030FD" w:rsidP="00E030FD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971A6D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>подпрограммы</w:t>
            </w:r>
          </w:p>
        </w:tc>
      </w:tr>
      <w:tr w:rsidR="006225F1" w:rsidRPr="00971A6D" w:rsidTr="005549AE">
        <w:trPr>
          <w:trHeight w:val="998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5F1" w:rsidRPr="00971A6D" w:rsidRDefault="00756E6C" w:rsidP="00046A6A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18"/>
                <w:szCs w:val="18"/>
              </w:rPr>
            </w:pPr>
            <w:r w:rsidRPr="00971A6D">
              <w:rPr>
                <w:rFonts w:ascii="Liberation Serif" w:eastAsia="Times New Roman" w:hAnsi="Liberation Serif"/>
                <w:sz w:val="18"/>
                <w:szCs w:val="18"/>
              </w:rPr>
              <w:t>30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5F1" w:rsidRPr="00971A6D" w:rsidRDefault="006225F1" w:rsidP="00046A6A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</w:pPr>
            <w:r w:rsidRPr="00971A6D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 xml:space="preserve">Подпрограмма </w:t>
            </w:r>
            <w:r w:rsidRPr="002611D2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"Профилактика и ограничение распространения ВИЧ-инфекции на территории Пышминского городского округа"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2611D2" w:rsidRDefault="006225F1" w:rsidP="00046A6A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2611D2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40 000,00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2611D2" w:rsidRDefault="00166755" w:rsidP="00046A6A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2611D2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40 000,00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2611D2" w:rsidRDefault="00166755" w:rsidP="00046A6A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2611D2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100</w:t>
            </w:r>
            <w:r w:rsidR="006225F1" w:rsidRPr="002611D2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01CA" w:rsidRPr="002611D2" w:rsidRDefault="0091390A" w:rsidP="004001C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</w:pPr>
            <w:r w:rsidRPr="002611D2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Полное финансирование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25F1" w:rsidRPr="002611D2" w:rsidRDefault="003D64FE" w:rsidP="00F61F7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2611D2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0,9</w:t>
            </w:r>
            <w:r w:rsidR="00F61F77" w:rsidRPr="002611D2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61F77" w:rsidRPr="002611D2" w:rsidRDefault="00F61F77" w:rsidP="00F61F77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2611D2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Оценка -3</w:t>
            </w:r>
          </w:p>
          <w:p w:rsidR="00F61F77" w:rsidRPr="002611D2" w:rsidRDefault="00F61F77" w:rsidP="00F61F77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2611D2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Средний уровень эффективност</w:t>
            </w:r>
            <w:r w:rsidR="00FF75B4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и</w:t>
            </w:r>
          </w:p>
          <w:p w:rsidR="003D64FE" w:rsidRPr="002611D2" w:rsidRDefault="00F61F77" w:rsidP="00F61F7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2611D2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подпрограммы</w:t>
            </w:r>
          </w:p>
        </w:tc>
      </w:tr>
      <w:tr w:rsidR="006225F1" w:rsidRPr="00971A6D" w:rsidTr="00780CE1">
        <w:trPr>
          <w:trHeight w:val="988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5F1" w:rsidRPr="00971A6D" w:rsidRDefault="006225F1" w:rsidP="00756E6C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/>
                <w:sz w:val="18"/>
                <w:szCs w:val="18"/>
              </w:rPr>
            </w:pPr>
            <w:r w:rsidRPr="00971A6D">
              <w:rPr>
                <w:rFonts w:ascii="Liberation Serif" w:eastAsia="Times New Roman" w:hAnsi="Liberation Serif"/>
                <w:sz w:val="18"/>
                <w:szCs w:val="18"/>
              </w:rPr>
              <w:lastRenderedPageBreak/>
              <w:t>3</w:t>
            </w:r>
            <w:r w:rsidR="00756E6C" w:rsidRPr="00971A6D">
              <w:rPr>
                <w:rFonts w:ascii="Liberation Serif" w:eastAsia="Times New Roman" w:hAnsi="Liberation Serif"/>
                <w:sz w:val="18"/>
                <w:szCs w:val="18"/>
              </w:rPr>
              <w:t>1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5F1" w:rsidRPr="00971A6D" w:rsidRDefault="006225F1" w:rsidP="00046A6A">
            <w:pPr>
              <w:spacing w:after="0" w:line="240" w:lineRule="auto"/>
              <w:outlineLvl w:val="0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</w:pPr>
            <w:r w:rsidRPr="00971A6D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 xml:space="preserve">Подпрограмма </w:t>
            </w:r>
            <w:r w:rsidRPr="002611D2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"Профилактика и ограничение распространения туберкулеза на территории Пышминского городского округа"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2611D2" w:rsidRDefault="006225F1" w:rsidP="00046A6A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2611D2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2611D2" w:rsidRDefault="00166755" w:rsidP="00046A6A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2611D2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2611D2" w:rsidRDefault="00166755" w:rsidP="00046A6A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2611D2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100</w:t>
            </w:r>
            <w:r w:rsidR="006225F1" w:rsidRPr="002611D2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25F1" w:rsidRPr="002611D2" w:rsidRDefault="0091390A" w:rsidP="004001CA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</w:pPr>
            <w:r w:rsidRPr="002611D2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Полное финансирование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25F1" w:rsidRPr="002611D2" w:rsidRDefault="00E65A4A" w:rsidP="00F61F77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2611D2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0,</w:t>
            </w:r>
            <w:r w:rsidR="00F61F77" w:rsidRPr="002611D2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25F1" w:rsidRPr="002611D2" w:rsidRDefault="00C71663" w:rsidP="003D64FE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2611D2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 xml:space="preserve">Оценка -1 </w:t>
            </w:r>
          </w:p>
          <w:p w:rsidR="00C71663" w:rsidRPr="002611D2" w:rsidRDefault="00F61F77" w:rsidP="003D64FE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2611D2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Низкий уровень эффективност</w:t>
            </w:r>
            <w:r w:rsidR="00FF75B4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и</w:t>
            </w:r>
            <w:r w:rsidRPr="002611D2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  <w:p w:rsidR="00C71663" w:rsidRPr="002611D2" w:rsidRDefault="00C71663" w:rsidP="003D64FE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2611D2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подпрограммы</w:t>
            </w:r>
          </w:p>
        </w:tc>
      </w:tr>
      <w:tr w:rsidR="006225F1" w:rsidRPr="00971A6D" w:rsidTr="00780CE1">
        <w:trPr>
          <w:trHeight w:val="974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5F1" w:rsidRPr="00971A6D" w:rsidRDefault="006225F1" w:rsidP="00756E6C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/>
                <w:sz w:val="18"/>
                <w:szCs w:val="18"/>
              </w:rPr>
            </w:pPr>
            <w:r w:rsidRPr="00971A6D">
              <w:rPr>
                <w:rFonts w:ascii="Liberation Serif" w:eastAsia="Times New Roman" w:hAnsi="Liberation Serif"/>
                <w:sz w:val="18"/>
                <w:szCs w:val="18"/>
              </w:rPr>
              <w:t>3</w:t>
            </w:r>
            <w:r w:rsidR="00756E6C" w:rsidRPr="00971A6D">
              <w:rPr>
                <w:rFonts w:ascii="Liberation Serif" w:eastAsia="Times New Roman" w:hAnsi="Liberation Serif"/>
                <w:sz w:val="18"/>
                <w:szCs w:val="18"/>
              </w:rPr>
              <w:t>2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5F1" w:rsidRPr="00971A6D" w:rsidRDefault="006225F1" w:rsidP="00E42911">
            <w:pPr>
              <w:spacing w:after="0" w:line="240" w:lineRule="auto"/>
              <w:outlineLvl w:val="0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</w:pPr>
            <w:r w:rsidRPr="00971A6D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 xml:space="preserve"> Муниципальная программа "Развитие системы образования в Пышминском городском округе на 2014-20</w:t>
            </w:r>
            <w:r w:rsidR="00E42911" w:rsidRPr="00971A6D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>20</w:t>
            </w:r>
            <w:r w:rsidRPr="00971A6D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 xml:space="preserve"> годы"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971A6D" w:rsidRDefault="00166755" w:rsidP="00046A6A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</w:pPr>
            <w:r w:rsidRPr="00971A6D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>500 558 567,5</w:t>
            </w:r>
            <w:r w:rsidR="006225F1" w:rsidRPr="00971A6D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971A6D" w:rsidRDefault="00166755" w:rsidP="00046A6A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</w:pPr>
            <w:r w:rsidRPr="00971A6D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>498 740 656,76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971A6D" w:rsidRDefault="00166755" w:rsidP="00046A6A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</w:pPr>
            <w:r w:rsidRPr="00971A6D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>99,64</w:t>
            </w:r>
            <w:r w:rsidR="006225F1" w:rsidRPr="00971A6D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25F1" w:rsidRPr="00971A6D" w:rsidRDefault="0091390A" w:rsidP="00E030FD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971A6D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>Полное финансирование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25F1" w:rsidRPr="00971A6D" w:rsidRDefault="000D160B" w:rsidP="00E030FD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</w:pPr>
            <w:r w:rsidRPr="00971A6D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>0,98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D160B" w:rsidRPr="00971A6D" w:rsidRDefault="000D160B" w:rsidP="000D160B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</w:pPr>
            <w:r w:rsidRPr="00971A6D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>Оценка-5</w:t>
            </w:r>
          </w:p>
          <w:p w:rsidR="002611D2" w:rsidRDefault="000D160B" w:rsidP="000D160B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</w:pPr>
            <w:r w:rsidRPr="00971A6D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 xml:space="preserve">Высокая  эффективность </w:t>
            </w:r>
          </w:p>
          <w:p w:rsidR="006225F1" w:rsidRPr="00971A6D" w:rsidRDefault="002611D2" w:rsidP="000D160B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 xml:space="preserve">муниципальной </w:t>
            </w:r>
            <w:r w:rsidR="000D160B" w:rsidRPr="00971A6D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 xml:space="preserve"> подпрограммы</w:t>
            </w:r>
          </w:p>
        </w:tc>
      </w:tr>
      <w:tr w:rsidR="006225F1" w:rsidRPr="00971A6D" w:rsidTr="00780CE1">
        <w:trPr>
          <w:trHeight w:val="855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5F1" w:rsidRPr="00971A6D" w:rsidRDefault="006225F1" w:rsidP="00756E6C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18"/>
                <w:szCs w:val="18"/>
              </w:rPr>
            </w:pPr>
            <w:r w:rsidRPr="00971A6D">
              <w:rPr>
                <w:rFonts w:ascii="Liberation Serif" w:eastAsia="Times New Roman" w:hAnsi="Liberation Serif"/>
                <w:sz w:val="18"/>
                <w:szCs w:val="18"/>
              </w:rPr>
              <w:t>3</w:t>
            </w:r>
            <w:r w:rsidR="00756E6C" w:rsidRPr="00971A6D">
              <w:rPr>
                <w:rFonts w:ascii="Liberation Serif" w:eastAsia="Times New Roman" w:hAnsi="Liberation Serif"/>
                <w:sz w:val="18"/>
                <w:szCs w:val="18"/>
              </w:rPr>
              <w:t>3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5F1" w:rsidRPr="00971A6D" w:rsidRDefault="006225F1" w:rsidP="00046A6A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</w:pPr>
            <w:r w:rsidRPr="00971A6D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 xml:space="preserve">Подпрограмма </w:t>
            </w:r>
            <w:r w:rsidRPr="002611D2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"Развитие системы дошкольного образования в Пышминском городском округе"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2611D2" w:rsidRDefault="00166755" w:rsidP="00046A6A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2611D2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151 885 365, 98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2611D2" w:rsidRDefault="00166755" w:rsidP="00046A6A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2611D2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151 416 780,54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2611D2" w:rsidRDefault="00166755" w:rsidP="00046A6A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2611D2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99,69</w:t>
            </w:r>
            <w:r w:rsidR="006225F1" w:rsidRPr="002611D2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25F1" w:rsidRPr="002611D2" w:rsidRDefault="0091390A" w:rsidP="002F4F1B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2611D2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Полное финансирование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25F1" w:rsidRPr="002611D2" w:rsidRDefault="00E84E4C" w:rsidP="002F4F1B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2611D2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D160B" w:rsidRPr="002611D2" w:rsidRDefault="000D160B" w:rsidP="000D160B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2611D2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Оценка-5</w:t>
            </w:r>
          </w:p>
          <w:p w:rsidR="002F4F1B" w:rsidRPr="002611D2" w:rsidRDefault="000D160B" w:rsidP="000D160B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2611D2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Высокая  эффективность  подпрограммы</w:t>
            </w:r>
          </w:p>
        </w:tc>
      </w:tr>
      <w:tr w:rsidR="006225F1" w:rsidRPr="00971A6D" w:rsidTr="00780CE1">
        <w:trPr>
          <w:trHeight w:val="916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5F1" w:rsidRPr="00971A6D" w:rsidRDefault="006225F1" w:rsidP="00756E6C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/>
                <w:sz w:val="18"/>
                <w:szCs w:val="18"/>
              </w:rPr>
            </w:pPr>
            <w:r w:rsidRPr="00971A6D">
              <w:rPr>
                <w:rFonts w:ascii="Liberation Serif" w:eastAsia="Times New Roman" w:hAnsi="Liberation Serif"/>
                <w:sz w:val="18"/>
                <w:szCs w:val="18"/>
              </w:rPr>
              <w:t>3</w:t>
            </w:r>
            <w:r w:rsidR="00756E6C" w:rsidRPr="00971A6D">
              <w:rPr>
                <w:rFonts w:ascii="Liberation Serif" w:eastAsia="Times New Roman" w:hAnsi="Liberation Serif"/>
                <w:sz w:val="18"/>
                <w:szCs w:val="18"/>
              </w:rPr>
              <w:t>4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5F1" w:rsidRPr="00971A6D" w:rsidRDefault="002611D2" w:rsidP="00046A6A">
            <w:pPr>
              <w:spacing w:after="0" w:line="240" w:lineRule="auto"/>
              <w:outlineLvl w:val="0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6225F1" w:rsidRPr="00971A6D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 xml:space="preserve">Подпрограмма </w:t>
            </w:r>
            <w:r w:rsidR="006225F1" w:rsidRPr="002611D2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"Развитие системы общего образования в Пышминском городском округе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2611D2" w:rsidRDefault="00166755" w:rsidP="00046A6A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2611D2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273 517 420, 60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2611D2" w:rsidRDefault="00166755" w:rsidP="00046A6A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2611D2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272 953 582,01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2611D2" w:rsidRDefault="00166755" w:rsidP="00046A6A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2611D2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99,79</w:t>
            </w:r>
            <w:r w:rsidR="006225F1" w:rsidRPr="002611D2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25F1" w:rsidRPr="002611D2" w:rsidRDefault="0091390A" w:rsidP="002F4F1B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2611D2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Полное финансирование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25F1" w:rsidRPr="002611D2" w:rsidRDefault="002B7F3C" w:rsidP="00E84E4C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2611D2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0,</w:t>
            </w:r>
            <w:r w:rsidR="00E84E4C" w:rsidRPr="002611D2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90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D160B" w:rsidRPr="002611D2" w:rsidRDefault="000D160B" w:rsidP="000D160B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2611D2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Оценка-5</w:t>
            </w:r>
          </w:p>
          <w:p w:rsidR="002B7F3C" w:rsidRPr="002611D2" w:rsidRDefault="000D160B" w:rsidP="000D160B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2611D2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 xml:space="preserve">Высокая  эффективность  подпрограммы </w:t>
            </w:r>
          </w:p>
        </w:tc>
      </w:tr>
      <w:tr w:rsidR="006225F1" w:rsidRPr="00971A6D" w:rsidTr="00780CE1">
        <w:trPr>
          <w:trHeight w:val="855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5F1" w:rsidRPr="00971A6D" w:rsidRDefault="006225F1" w:rsidP="00756E6C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/>
                <w:sz w:val="18"/>
                <w:szCs w:val="18"/>
              </w:rPr>
            </w:pPr>
            <w:r w:rsidRPr="00971A6D">
              <w:rPr>
                <w:rFonts w:ascii="Liberation Serif" w:eastAsia="Times New Roman" w:hAnsi="Liberation Serif"/>
                <w:sz w:val="18"/>
                <w:szCs w:val="18"/>
              </w:rPr>
              <w:t>3</w:t>
            </w:r>
            <w:r w:rsidR="00756E6C" w:rsidRPr="00971A6D">
              <w:rPr>
                <w:rFonts w:ascii="Liberation Serif" w:eastAsia="Times New Roman" w:hAnsi="Liberation Serif"/>
                <w:sz w:val="18"/>
                <w:szCs w:val="18"/>
              </w:rPr>
              <w:t>5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5F1" w:rsidRPr="00971A6D" w:rsidRDefault="006225F1" w:rsidP="00046A6A">
            <w:pPr>
              <w:spacing w:after="0" w:line="240" w:lineRule="auto"/>
              <w:outlineLvl w:val="0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</w:pPr>
            <w:r w:rsidRPr="00971A6D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 xml:space="preserve">Подпрограмма </w:t>
            </w:r>
            <w:r w:rsidRPr="002611D2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"Развитие системы дополнительного образования, отдыха и оздоровления детей в Пышминском городском округе"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2611D2" w:rsidRDefault="00166755" w:rsidP="00046A6A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2611D2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41 856 757,53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2611D2" w:rsidRDefault="00166755" w:rsidP="00046A6A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2611D2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41 826 440,10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2611D2" w:rsidRDefault="00166755" w:rsidP="00046A6A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2611D2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99, 93</w:t>
            </w:r>
            <w:r w:rsidR="006225F1" w:rsidRPr="002611D2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 xml:space="preserve">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25F1" w:rsidRPr="002611D2" w:rsidRDefault="0091390A" w:rsidP="002F4F1B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2611D2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Полное финансирование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25F1" w:rsidRPr="002611D2" w:rsidRDefault="00E84E4C" w:rsidP="002F4F1B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2611D2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D160B" w:rsidRPr="002611D2" w:rsidRDefault="000D160B" w:rsidP="000D160B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2611D2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Оценка-5</w:t>
            </w:r>
          </w:p>
          <w:p w:rsidR="006225F1" w:rsidRPr="002611D2" w:rsidRDefault="000D160B" w:rsidP="000D160B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2611D2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Высокая  эффективность  подпрограммы</w:t>
            </w:r>
          </w:p>
        </w:tc>
      </w:tr>
      <w:tr w:rsidR="00166755" w:rsidRPr="00971A6D" w:rsidTr="00780CE1">
        <w:trPr>
          <w:trHeight w:val="855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755" w:rsidRPr="00971A6D" w:rsidRDefault="00166755" w:rsidP="00756E6C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/>
                <w:sz w:val="18"/>
                <w:szCs w:val="18"/>
              </w:rPr>
            </w:pPr>
            <w:r w:rsidRPr="00971A6D">
              <w:rPr>
                <w:rFonts w:ascii="Liberation Serif" w:eastAsia="Times New Roman" w:hAnsi="Liberation Serif"/>
                <w:sz w:val="18"/>
                <w:szCs w:val="18"/>
              </w:rPr>
              <w:t>3</w:t>
            </w:r>
            <w:r w:rsidR="00756E6C" w:rsidRPr="00971A6D">
              <w:rPr>
                <w:rFonts w:ascii="Liberation Serif" w:eastAsia="Times New Roman" w:hAnsi="Liberation Serif"/>
                <w:sz w:val="18"/>
                <w:szCs w:val="18"/>
              </w:rPr>
              <w:t>6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6755" w:rsidRPr="00971A6D" w:rsidRDefault="00166755" w:rsidP="00046A6A">
            <w:pPr>
              <w:spacing w:after="0" w:line="240" w:lineRule="auto"/>
              <w:outlineLvl w:val="0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</w:pPr>
            <w:r w:rsidRPr="00971A6D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 xml:space="preserve">Подпрограмма  </w:t>
            </w:r>
            <w:r w:rsidRPr="002611D2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« Патриотическое воспитание  граждан в Пышминском  городском округе»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6755" w:rsidRPr="002611D2" w:rsidRDefault="00166755" w:rsidP="00046A6A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2611D2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6755" w:rsidRPr="002611D2" w:rsidRDefault="00166755" w:rsidP="00046A6A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2611D2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6755" w:rsidRPr="002611D2" w:rsidRDefault="00166755" w:rsidP="00046A6A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2611D2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100 %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66755" w:rsidRPr="002611D2" w:rsidRDefault="0091390A" w:rsidP="002F4F1B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2611D2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Полное финансирование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66755" w:rsidRPr="002611D2" w:rsidRDefault="00E84E4C" w:rsidP="002F4F1B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2611D2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D160B" w:rsidRPr="002611D2" w:rsidRDefault="000D160B" w:rsidP="000D160B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2611D2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Оценка-5</w:t>
            </w:r>
          </w:p>
          <w:p w:rsidR="00166755" w:rsidRPr="002611D2" w:rsidRDefault="000D160B" w:rsidP="000D160B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2611D2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Высокая  эффективность  подпрограммы</w:t>
            </w:r>
          </w:p>
        </w:tc>
      </w:tr>
      <w:tr w:rsidR="006225F1" w:rsidRPr="00971A6D" w:rsidTr="00780CE1">
        <w:trPr>
          <w:trHeight w:val="114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5F1" w:rsidRPr="00971A6D" w:rsidRDefault="006225F1" w:rsidP="00756E6C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/>
                <w:sz w:val="18"/>
                <w:szCs w:val="18"/>
              </w:rPr>
            </w:pPr>
            <w:r w:rsidRPr="00971A6D">
              <w:rPr>
                <w:rFonts w:ascii="Liberation Serif" w:eastAsia="Times New Roman" w:hAnsi="Liberation Serif"/>
                <w:sz w:val="18"/>
                <w:szCs w:val="18"/>
              </w:rPr>
              <w:t>3</w:t>
            </w:r>
            <w:r w:rsidR="00756E6C" w:rsidRPr="00971A6D">
              <w:rPr>
                <w:rFonts w:ascii="Liberation Serif" w:eastAsia="Times New Roman" w:hAnsi="Liberation Serif"/>
                <w:sz w:val="18"/>
                <w:szCs w:val="18"/>
              </w:rPr>
              <w:t>7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5F1" w:rsidRPr="00971A6D" w:rsidRDefault="006225F1" w:rsidP="00046A6A">
            <w:pPr>
              <w:spacing w:after="0" w:line="240" w:lineRule="auto"/>
              <w:outlineLvl w:val="0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</w:pPr>
            <w:r w:rsidRPr="00971A6D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 xml:space="preserve">  Подпрограмма </w:t>
            </w:r>
            <w:r w:rsidRPr="002611D2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 xml:space="preserve">"Укрепление </w:t>
            </w:r>
            <w:r w:rsidR="00291F14" w:rsidRPr="002611D2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 xml:space="preserve"> и развитие  </w:t>
            </w:r>
            <w:r w:rsidRPr="002611D2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материально-технической базы образовательных учреждений в Пышминском городском округе"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2611D2" w:rsidRDefault="00291F14" w:rsidP="00046A6A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2611D2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19 983 792,72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2611D2" w:rsidRDefault="00291F14" w:rsidP="00046A6A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2611D2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19 228 623,44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2611D2" w:rsidRDefault="00C176A4" w:rsidP="00046A6A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2611D2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96,22</w:t>
            </w:r>
            <w:r w:rsidR="006225F1" w:rsidRPr="002611D2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 xml:space="preserve">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25F1" w:rsidRPr="002611D2" w:rsidRDefault="00577261" w:rsidP="002F4F1B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2611D2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Неполное финансирование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25F1" w:rsidRPr="002611D2" w:rsidRDefault="00E84E4C" w:rsidP="002F4F1B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2611D2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D160B" w:rsidRPr="002611D2" w:rsidRDefault="000D160B" w:rsidP="000D160B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2611D2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Оценка -4</w:t>
            </w:r>
          </w:p>
          <w:p w:rsidR="006225F1" w:rsidRDefault="000D160B" w:rsidP="00FF75B4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2611D2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Приемлемый уровень эффективност</w:t>
            </w:r>
            <w:r w:rsidR="00E3775D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т</w:t>
            </w:r>
          </w:p>
          <w:p w:rsidR="00FF75B4" w:rsidRPr="002611D2" w:rsidRDefault="00FF75B4" w:rsidP="00FF75B4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2611D2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подпрограммы</w:t>
            </w:r>
          </w:p>
        </w:tc>
      </w:tr>
      <w:tr w:rsidR="006225F1" w:rsidRPr="00971A6D" w:rsidTr="002611D2">
        <w:trPr>
          <w:trHeight w:val="903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5F1" w:rsidRPr="00971A6D" w:rsidRDefault="006225F1" w:rsidP="00756E6C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/>
                <w:sz w:val="18"/>
                <w:szCs w:val="18"/>
              </w:rPr>
            </w:pPr>
            <w:r w:rsidRPr="00971A6D">
              <w:rPr>
                <w:rFonts w:ascii="Liberation Serif" w:eastAsia="Times New Roman" w:hAnsi="Liberation Serif"/>
                <w:sz w:val="18"/>
                <w:szCs w:val="18"/>
              </w:rPr>
              <w:t>3</w:t>
            </w:r>
            <w:r w:rsidR="00756E6C" w:rsidRPr="00971A6D">
              <w:rPr>
                <w:rFonts w:ascii="Liberation Serif" w:eastAsia="Times New Roman" w:hAnsi="Liberation Serif"/>
                <w:sz w:val="18"/>
                <w:szCs w:val="18"/>
              </w:rPr>
              <w:t>8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5F1" w:rsidRPr="00971A6D" w:rsidRDefault="006225F1" w:rsidP="00291F14">
            <w:pPr>
              <w:spacing w:after="0" w:line="240" w:lineRule="auto"/>
              <w:outlineLvl w:val="0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</w:pPr>
            <w:r w:rsidRPr="00971A6D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 xml:space="preserve">Подпрограмма </w:t>
            </w:r>
            <w:r w:rsidRPr="002611D2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"Обеспечение реализации муниципальной программы  "Развитие системы образования в Пышминском городском округе</w:t>
            </w:r>
            <w:r w:rsidRPr="00971A6D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611D2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на 2014-20</w:t>
            </w:r>
            <w:r w:rsidR="00291F14" w:rsidRPr="002611D2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20</w:t>
            </w:r>
            <w:r w:rsidRPr="002611D2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 xml:space="preserve"> годы"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2611D2" w:rsidRDefault="00291F14" w:rsidP="00291F14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2611D2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 xml:space="preserve">13 300 230 </w:t>
            </w:r>
            <w:r w:rsidR="006225F1" w:rsidRPr="002611D2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,</w:t>
            </w:r>
            <w:r w:rsidRPr="002611D2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67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2611D2" w:rsidRDefault="00291F14" w:rsidP="00046A6A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2611D2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13 300 230,67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2611D2" w:rsidRDefault="00291F14" w:rsidP="00046A6A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2611D2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100</w:t>
            </w:r>
            <w:r w:rsidR="006225F1" w:rsidRPr="002611D2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 xml:space="preserve">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25F1" w:rsidRPr="002611D2" w:rsidRDefault="005D62A7" w:rsidP="002F4F1B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2611D2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Полное финансирование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25F1" w:rsidRPr="002611D2" w:rsidRDefault="00E84E4C" w:rsidP="002F4F1B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2611D2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D160B" w:rsidRPr="002611D2" w:rsidRDefault="000D160B" w:rsidP="000D160B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2611D2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Оценка-5</w:t>
            </w:r>
          </w:p>
          <w:p w:rsidR="005D62A7" w:rsidRDefault="000D160B" w:rsidP="000D160B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2611D2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Высокая  эффективность  подпрограммы</w:t>
            </w:r>
          </w:p>
          <w:p w:rsidR="002611D2" w:rsidRPr="002611D2" w:rsidRDefault="002611D2" w:rsidP="000D160B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C9405C" w:rsidRPr="00971A6D" w:rsidTr="000D160B">
        <w:trPr>
          <w:trHeight w:val="1018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05C" w:rsidRPr="00971A6D" w:rsidRDefault="00C9405C" w:rsidP="00756E6C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/>
                <w:sz w:val="18"/>
                <w:szCs w:val="18"/>
              </w:rPr>
            </w:pPr>
            <w:r w:rsidRPr="00971A6D">
              <w:rPr>
                <w:rFonts w:ascii="Liberation Serif" w:eastAsia="Times New Roman" w:hAnsi="Liberation Serif"/>
                <w:sz w:val="18"/>
                <w:szCs w:val="18"/>
              </w:rPr>
              <w:t>3</w:t>
            </w:r>
            <w:r w:rsidR="00756E6C" w:rsidRPr="00971A6D">
              <w:rPr>
                <w:rFonts w:ascii="Liberation Serif" w:eastAsia="Times New Roman" w:hAnsi="Liberation Serif"/>
                <w:sz w:val="18"/>
                <w:szCs w:val="18"/>
              </w:rPr>
              <w:t>9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405C" w:rsidRPr="00971A6D" w:rsidRDefault="007868E9" w:rsidP="00291F14">
            <w:pPr>
              <w:spacing w:after="0" w:line="240" w:lineRule="auto"/>
              <w:outlineLvl w:val="0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C9405C" w:rsidRPr="00971A6D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>Муниципальная программа  "Развитие культуры в Пышминском городском округе" 2014-20</w:t>
            </w:r>
            <w:r w:rsidR="00291F14" w:rsidRPr="00971A6D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>20</w:t>
            </w:r>
            <w:r w:rsidR="00C9405C" w:rsidRPr="00971A6D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 xml:space="preserve"> годы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05C" w:rsidRPr="00971A6D" w:rsidRDefault="00291F14" w:rsidP="00046A6A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</w:pPr>
            <w:r w:rsidRPr="00971A6D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>87 806 256,58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05C" w:rsidRPr="00971A6D" w:rsidRDefault="00291F14" w:rsidP="00046A6A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</w:pPr>
            <w:r w:rsidRPr="00971A6D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>87 176 914,44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05C" w:rsidRPr="00971A6D" w:rsidRDefault="00291F14" w:rsidP="00046A6A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</w:pPr>
            <w:r w:rsidRPr="00971A6D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>99,28</w:t>
            </w:r>
            <w:r w:rsidR="00C9405C" w:rsidRPr="00971A6D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 xml:space="preserve">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9405C" w:rsidRPr="00971A6D" w:rsidRDefault="00C9405C" w:rsidP="00E030FD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971A6D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>Полное финансирование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9405C" w:rsidRPr="00971A6D" w:rsidRDefault="00D60C3D" w:rsidP="00046A6A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>0,87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737BA" w:rsidRPr="00971A6D" w:rsidRDefault="000737BA" w:rsidP="000737BA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</w:pPr>
            <w:r w:rsidRPr="00971A6D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>Оценка-</w:t>
            </w:r>
            <w:r w:rsidR="00D60C3D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  <w:p w:rsidR="00C9405C" w:rsidRPr="00D60C3D" w:rsidRDefault="00D60C3D" w:rsidP="00FF75B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</w:pPr>
            <w:r w:rsidRPr="00D60C3D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>Средний уровень эффективность  подпрограммы</w:t>
            </w:r>
          </w:p>
        </w:tc>
      </w:tr>
      <w:tr w:rsidR="006225F1" w:rsidRPr="00971A6D" w:rsidTr="00780CE1">
        <w:trPr>
          <w:trHeight w:val="855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5F1" w:rsidRPr="00971A6D" w:rsidRDefault="00756E6C" w:rsidP="00046A6A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18"/>
                <w:szCs w:val="18"/>
              </w:rPr>
            </w:pPr>
            <w:r w:rsidRPr="00971A6D">
              <w:rPr>
                <w:rFonts w:ascii="Liberation Serif" w:eastAsia="Times New Roman" w:hAnsi="Liberation Serif"/>
                <w:sz w:val="18"/>
                <w:szCs w:val="18"/>
              </w:rPr>
              <w:lastRenderedPageBreak/>
              <w:t>40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5F1" w:rsidRPr="00971A6D" w:rsidRDefault="006225F1" w:rsidP="00046A6A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</w:pPr>
            <w:r w:rsidRPr="00971A6D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 xml:space="preserve"> Подпрограмма </w:t>
            </w:r>
            <w:r w:rsidRPr="002611D2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 xml:space="preserve">"Развитие </w:t>
            </w:r>
            <w:proofErr w:type="spellStart"/>
            <w:r w:rsidRPr="002611D2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культурно-досуговой</w:t>
            </w:r>
            <w:proofErr w:type="spellEnd"/>
            <w:r w:rsidRPr="002611D2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 xml:space="preserve"> деятельности и народного художественного творчества"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2611D2" w:rsidRDefault="00DB7A8C" w:rsidP="00046A6A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2611D2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63 874 024,58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2611D2" w:rsidRDefault="00DB7A8C" w:rsidP="00046A6A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2611D2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63 530 251, 46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2611D2" w:rsidRDefault="00DB7A8C" w:rsidP="00046A6A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2611D2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99,46</w:t>
            </w:r>
            <w:r w:rsidR="006225F1" w:rsidRPr="002611D2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25F1" w:rsidRPr="002611D2" w:rsidRDefault="002F4F1B" w:rsidP="002F4F1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2611D2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Полное финансирование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25F1" w:rsidRPr="002611D2" w:rsidRDefault="00D60C3D" w:rsidP="002F4F1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4F1B" w:rsidRPr="002611D2" w:rsidRDefault="002F4F1B" w:rsidP="002F4F1B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2611D2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Оценка-</w:t>
            </w:r>
            <w:r w:rsidR="00D60C3D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3</w:t>
            </w:r>
          </w:p>
          <w:p w:rsidR="006225F1" w:rsidRPr="002611D2" w:rsidRDefault="00D60C3D" w:rsidP="002F4F1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 xml:space="preserve">Средний уровень </w:t>
            </w:r>
            <w:r w:rsidR="002F4F1B" w:rsidRPr="002611D2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эффективность  подпрограммы</w:t>
            </w:r>
          </w:p>
        </w:tc>
      </w:tr>
      <w:tr w:rsidR="006225F1" w:rsidRPr="00971A6D" w:rsidTr="00780CE1">
        <w:trPr>
          <w:trHeight w:val="855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5F1" w:rsidRPr="00971A6D" w:rsidRDefault="00756E6C" w:rsidP="00046A6A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/>
                <w:sz w:val="18"/>
                <w:szCs w:val="18"/>
              </w:rPr>
            </w:pPr>
            <w:r w:rsidRPr="00971A6D">
              <w:rPr>
                <w:rFonts w:ascii="Liberation Serif" w:eastAsia="Times New Roman" w:hAnsi="Liberation Serif"/>
                <w:sz w:val="18"/>
                <w:szCs w:val="18"/>
              </w:rPr>
              <w:t>41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5F1" w:rsidRPr="00971A6D" w:rsidRDefault="006225F1" w:rsidP="00046A6A">
            <w:pPr>
              <w:spacing w:after="0" w:line="240" w:lineRule="auto"/>
              <w:outlineLvl w:val="0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</w:pPr>
            <w:r w:rsidRPr="00971A6D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 xml:space="preserve">Подпрограмма </w:t>
            </w:r>
            <w:r w:rsidRPr="002611D2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"Организация библиотечного обслуживания населения"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2611D2" w:rsidRDefault="00DB7A8C" w:rsidP="00046A6A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2611D2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19 545 732,00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2611D2" w:rsidRDefault="00DB7A8C" w:rsidP="00046A6A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2611D2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19 446 740,00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2611D2" w:rsidRDefault="00DB7A8C" w:rsidP="00046A6A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2611D2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99,49</w:t>
            </w:r>
            <w:r w:rsidR="006225F1" w:rsidRPr="002611D2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25F1" w:rsidRPr="002611D2" w:rsidRDefault="002F4F1B" w:rsidP="002F4F1B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2611D2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Полное финансирование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25F1" w:rsidRPr="002611D2" w:rsidRDefault="00D60C3D" w:rsidP="002F4F1B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60C3D" w:rsidRPr="002611D2" w:rsidRDefault="00D60C3D" w:rsidP="00D60C3D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2611D2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Оценка-</w:t>
            </w:r>
            <w:r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3</w:t>
            </w:r>
          </w:p>
          <w:p w:rsidR="006225F1" w:rsidRPr="002611D2" w:rsidRDefault="00D60C3D" w:rsidP="00D60C3D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 xml:space="preserve">Средний уровень </w:t>
            </w:r>
            <w:r w:rsidRPr="002611D2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эффективность  подпрограммы</w:t>
            </w:r>
          </w:p>
        </w:tc>
      </w:tr>
      <w:tr w:rsidR="006225F1" w:rsidRPr="00971A6D" w:rsidTr="002611D2">
        <w:trPr>
          <w:trHeight w:val="971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5F1" w:rsidRPr="00971A6D" w:rsidRDefault="006225F1" w:rsidP="00756E6C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/>
                <w:sz w:val="18"/>
                <w:szCs w:val="18"/>
              </w:rPr>
            </w:pPr>
            <w:r w:rsidRPr="00971A6D">
              <w:rPr>
                <w:rFonts w:ascii="Liberation Serif" w:eastAsia="Times New Roman" w:hAnsi="Liberation Serif"/>
                <w:sz w:val="18"/>
                <w:szCs w:val="18"/>
              </w:rPr>
              <w:t>4</w:t>
            </w:r>
            <w:r w:rsidR="00756E6C" w:rsidRPr="00971A6D">
              <w:rPr>
                <w:rFonts w:ascii="Liberation Serif" w:eastAsia="Times New Roman" w:hAnsi="Liberation Serif"/>
                <w:sz w:val="18"/>
                <w:szCs w:val="18"/>
              </w:rPr>
              <w:t>2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5F1" w:rsidRPr="00971A6D" w:rsidRDefault="006225F1" w:rsidP="00046A6A">
            <w:pPr>
              <w:spacing w:after="0" w:line="240" w:lineRule="auto"/>
              <w:outlineLvl w:val="0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</w:pPr>
            <w:r w:rsidRPr="00971A6D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 xml:space="preserve"> Подпрограмма  </w:t>
            </w:r>
            <w:r w:rsidRPr="002611D2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"Обеспечивающая подпрограмма"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2611D2" w:rsidRDefault="00DB7A8C" w:rsidP="00046A6A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2611D2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4 190 894, 00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2611D2" w:rsidRDefault="00DB7A8C" w:rsidP="00046A6A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2611D2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4 004 316,98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2611D2" w:rsidRDefault="00DB7A8C" w:rsidP="00046A6A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2611D2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95,55</w:t>
            </w:r>
            <w:r w:rsidR="006225F1" w:rsidRPr="002611D2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25F1" w:rsidRPr="002611D2" w:rsidRDefault="0091390A" w:rsidP="002F4F1B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2611D2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Неп</w:t>
            </w:r>
            <w:r w:rsidR="002F4F1B" w:rsidRPr="002611D2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олное финансирование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25F1" w:rsidRPr="002611D2" w:rsidRDefault="002F4F1B" w:rsidP="002F4F1B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2611D2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737BA" w:rsidRPr="002611D2" w:rsidRDefault="000737BA" w:rsidP="000737BA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2611D2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Оценка -4</w:t>
            </w:r>
          </w:p>
          <w:p w:rsidR="006225F1" w:rsidRDefault="000737BA" w:rsidP="002611D2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2611D2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Приемлемый уровень эффективности</w:t>
            </w:r>
          </w:p>
          <w:p w:rsidR="00FF75B4" w:rsidRPr="002611D2" w:rsidRDefault="00FF75B4" w:rsidP="002611D2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2611D2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подпрограммы</w:t>
            </w:r>
          </w:p>
        </w:tc>
      </w:tr>
      <w:tr w:rsidR="00DB7A8C" w:rsidRPr="00971A6D" w:rsidTr="00780CE1">
        <w:trPr>
          <w:trHeight w:val="855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A8C" w:rsidRPr="00971A6D" w:rsidRDefault="00756E6C" w:rsidP="00046A6A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/>
                <w:sz w:val="18"/>
                <w:szCs w:val="18"/>
              </w:rPr>
            </w:pPr>
            <w:r w:rsidRPr="00971A6D">
              <w:rPr>
                <w:rFonts w:ascii="Liberation Serif" w:eastAsia="Times New Roman" w:hAnsi="Liberation Serif"/>
                <w:sz w:val="18"/>
                <w:szCs w:val="18"/>
              </w:rPr>
              <w:t>43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7A8C" w:rsidRPr="00971A6D" w:rsidRDefault="00DB7A8C" w:rsidP="00DB7A8C">
            <w:pPr>
              <w:spacing w:after="0" w:line="240" w:lineRule="auto"/>
              <w:outlineLvl w:val="0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</w:pPr>
            <w:r w:rsidRPr="00971A6D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 xml:space="preserve">Подпрограмма  </w:t>
            </w:r>
            <w:r w:rsidRPr="002611D2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"Молодежь Пышминского городского округа"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7A8C" w:rsidRPr="00971A6D" w:rsidRDefault="00DB7A8C" w:rsidP="00046A6A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</w:pPr>
            <w:r w:rsidRPr="00971A6D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>195 606,00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7A8C" w:rsidRPr="00971A6D" w:rsidRDefault="00DB7A8C" w:rsidP="00046A6A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</w:pPr>
            <w:r w:rsidRPr="00971A6D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>195 606,00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7A8C" w:rsidRPr="00971A6D" w:rsidRDefault="00DB7A8C" w:rsidP="00046A6A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</w:pPr>
            <w:r w:rsidRPr="00971A6D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B7A8C" w:rsidRPr="00D60C3D" w:rsidRDefault="005B2EC8" w:rsidP="002F4F1B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D60C3D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Полное финансирование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B7A8C" w:rsidRPr="00971A6D" w:rsidRDefault="00D60C3D" w:rsidP="002F4F1B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60C3D" w:rsidRPr="002611D2" w:rsidRDefault="00D60C3D" w:rsidP="00D60C3D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2611D2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Оценка-5</w:t>
            </w:r>
          </w:p>
          <w:p w:rsidR="00DB7A8C" w:rsidRPr="00971A6D" w:rsidRDefault="00D60C3D" w:rsidP="00D60C3D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2611D2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Высокая  эффективность  подпрограммы</w:t>
            </w:r>
          </w:p>
        </w:tc>
      </w:tr>
      <w:tr w:rsidR="006225F1" w:rsidRPr="00971A6D" w:rsidTr="00780CE1">
        <w:trPr>
          <w:trHeight w:val="114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5F1" w:rsidRPr="00971A6D" w:rsidRDefault="006225F1" w:rsidP="00756E6C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18"/>
                <w:szCs w:val="18"/>
              </w:rPr>
            </w:pPr>
            <w:r w:rsidRPr="00971A6D">
              <w:rPr>
                <w:rFonts w:ascii="Liberation Serif" w:eastAsia="Times New Roman" w:hAnsi="Liberation Serif"/>
                <w:sz w:val="18"/>
                <w:szCs w:val="18"/>
              </w:rPr>
              <w:t>4</w:t>
            </w:r>
            <w:r w:rsidR="00756E6C" w:rsidRPr="00971A6D">
              <w:rPr>
                <w:rFonts w:ascii="Liberation Serif" w:eastAsia="Times New Roman" w:hAnsi="Liberation Serif"/>
                <w:sz w:val="18"/>
                <w:szCs w:val="18"/>
              </w:rPr>
              <w:t>4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5F1" w:rsidRPr="00971A6D" w:rsidRDefault="006225F1" w:rsidP="00DB7A8C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</w:pPr>
            <w:r w:rsidRPr="00971A6D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 xml:space="preserve"> Муниципальная программа  "Управление муниципальными финансами Пышминского городского округа до 20</w:t>
            </w:r>
            <w:r w:rsidR="00DB7A8C" w:rsidRPr="00971A6D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>20</w:t>
            </w:r>
            <w:r w:rsidRPr="00971A6D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 xml:space="preserve"> года"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971A6D" w:rsidRDefault="00DB7A8C" w:rsidP="00046A6A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</w:pPr>
            <w:r w:rsidRPr="00971A6D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>9 597 215,00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971A6D" w:rsidRDefault="00DB7A8C" w:rsidP="00046A6A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</w:pPr>
            <w:r w:rsidRPr="00971A6D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>9 478 373,38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971A6D" w:rsidRDefault="00DB7A8C" w:rsidP="00046A6A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</w:pPr>
            <w:r w:rsidRPr="00971A6D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>98,76</w:t>
            </w:r>
            <w:r w:rsidR="006225F1" w:rsidRPr="00971A6D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25F1" w:rsidRPr="00971A6D" w:rsidRDefault="00C2024C" w:rsidP="00C2024C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971A6D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>Полное финансирование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25F1" w:rsidRPr="00971A6D" w:rsidRDefault="00292DCB" w:rsidP="00ED215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</w:pPr>
            <w:r w:rsidRPr="00971A6D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>1,01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92DCB" w:rsidRPr="00971A6D" w:rsidRDefault="00292DCB" w:rsidP="00292DCB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</w:pPr>
            <w:r w:rsidRPr="00971A6D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>Оценка-5</w:t>
            </w:r>
          </w:p>
          <w:p w:rsidR="006225F1" w:rsidRPr="00971A6D" w:rsidRDefault="00292DCB" w:rsidP="00FF75B4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971A6D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>Высокая  эффективность</w:t>
            </w:r>
            <w:r w:rsidR="00FF75B4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 xml:space="preserve"> муниципальной программы</w:t>
            </w:r>
            <w:r w:rsidRPr="00971A6D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</w:tr>
      <w:tr w:rsidR="006225F1" w:rsidRPr="00971A6D" w:rsidTr="00780CE1">
        <w:trPr>
          <w:trHeight w:val="57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5F1" w:rsidRPr="00971A6D" w:rsidRDefault="006225F1" w:rsidP="00756E6C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/>
                <w:sz w:val="18"/>
                <w:szCs w:val="18"/>
              </w:rPr>
            </w:pPr>
            <w:r w:rsidRPr="00971A6D">
              <w:rPr>
                <w:rFonts w:ascii="Liberation Serif" w:eastAsia="Times New Roman" w:hAnsi="Liberation Serif"/>
                <w:sz w:val="18"/>
                <w:szCs w:val="18"/>
              </w:rPr>
              <w:t>4</w:t>
            </w:r>
            <w:r w:rsidR="00756E6C" w:rsidRPr="00971A6D">
              <w:rPr>
                <w:rFonts w:ascii="Liberation Serif" w:eastAsia="Times New Roman" w:hAnsi="Liberation Serif"/>
                <w:sz w:val="18"/>
                <w:szCs w:val="18"/>
              </w:rPr>
              <w:t>5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5F1" w:rsidRPr="00971A6D" w:rsidRDefault="002611D2" w:rsidP="00046A6A">
            <w:pPr>
              <w:spacing w:after="0" w:line="240" w:lineRule="auto"/>
              <w:outlineLvl w:val="0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6225F1" w:rsidRPr="00971A6D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 xml:space="preserve">Подпрограмма  </w:t>
            </w:r>
            <w:r w:rsidR="006225F1" w:rsidRPr="002611D2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"Управление муниципальным долгом"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2611D2" w:rsidRDefault="00DB7A8C" w:rsidP="00046A6A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2611D2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2611D2" w:rsidRDefault="00DB7A8C" w:rsidP="00046A6A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2611D2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8 881,95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2611D2" w:rsidRDefault="00DB7A8C" w:rsidP="00046A6A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2611D2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88,82</w:t>
            </w:r>
            <w:r w:rsidR="006225F1" w:rsidRPr="002611D2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25F1" w:rsidRPr="002611D2" w:rsidRDefault="00E42911" w:rsidP="00E36AAC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</w:pPr>
            <w:r w:rsidRPr="002611D2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 xml:space="preserve">Неполное </w:t>
            </w:r>
            <w:r w:rsidR="00E36AAC" w:rsidRPr="002611D2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финансирование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25F1" w:rsidRPr="00971A6D" w:rsidRDefault="006225F1" w:rsidP="00E36AAC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25F1" w:rsidRPr="00971A6D" w:rsidRDefault="006225F1" w:rsidP="000737BA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Arial CYR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225F1" w:rsidRPr="00971A6D" w:rsidTr="000737BA">
        <w:trPr>
          <w:trHeight w:val="1536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5F1" w:rsidRPr="00971A6D" w:rsidRDefault="006225F1" w:rsidP="00756E6C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/>
                <w:sz w:val="18"/>
                <w:szCs w:val="18"/>
              </w:rPr>
            </w:pPr>
            <w:r w:rsidRPr="00971A6D">
              <w:rPr>
                <w:rFonts w:ascii="Liberation Serif" w:eastAsia="Times New Roman" w:hAnsi="Liberation Serif"/>
                <w:sz w:val="18"/>
                <w:szCs w:val="18"/>
              </w:rPr>
              <w:t>4</w:t>
            </w:r>
            <w:r w:rsidR="00756E6C" w:rsidRPr="00971A6D">
              <w:rPr>
                <w:rFonts w:ascii="Liberation Serif" w:eastAsia="Times New Roman" w:hAnsi="Liberation Serif"/>
                <w:sz w:val="18"/>
                <w:szCs w:val="18"/>
              </w:rPr>
              <w:t>6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5F1" w:rsidRPr="00971A6D" w:rsidRDefault="006225F1" w:rsidP="00DC2F3E">
            <w:pPr>
              <w:spacing w:after="0" w:line="240" w:lineRule="auto"/>
              <w:outlineLvl w:val="0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</w:pPr>
            <w:r w:rsidRPr="00971A6D"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</w:rPr>
              <w:t xml:space="preserve">Подпрограммы  </w:t>
            </w:r>
            <w:r w:rsidRPr="002611D2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"Обеспечение реализации муниципальной программы Пышминского городского округа  "Управление муниципальными финансами Пышминского городского округа до 20</w:t>
            </w:r>
            <w:r w:rsidR="00DC2F3E" w:rsidRPr="002611D2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20</w:t>
            </w:r>
            <w:r w:rsidRPr="002611D2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 xml:space="preserve"> года"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2611D2" w:rsidRDefault="00DB7A8C" w:rsidP="00046A6A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2611D2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9 587 215</w:t>
            </w:r>
            <w:r w:rsidR="006225F1" w:rsidRPr="002611D2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2611D2" w:rsidRDefault="00DB7A8C" w:rsidP="00046A6A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2611D2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9 469 491,43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5F1" w:rsidRPr="002611D2" w:rsidRDefault="00C176A4" w:rsidP="00046A6A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</w:pPr>
            <w:r w:rsidRPr="002611D2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98,77</w:t>
            </w:r>
            <w:r w:rsidR="006225F1" w:rsidRPr="002611D2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25F1" w:rsidRPr="002611D2" w:rsidRDefault="00E36AAC" w:rsidP="00E36AAC">
            <w:pPr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Arial CYR"/>
                <w:bCs/>
                <w:color w:val="000000"/>
                <w:sz w:val="20"/>
                <w:szCs w:val="20"/>
              </w:rPr>
            </w:pPr>
            <w:r w:rsidRPr="002611D2"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</w:rPr>
              <w:t>Полное финансирование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25F1" w:rsidRPr="00971A6D" w:rsidRDefault="006225F1" w:rsidP="00046A6A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Arial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25F1" w:rsidRPr="00971A6D" w:rsidRDefault="006225F1" w:rsidP="00046A6A">
            <w:pPr>
              <w:spacing w:after="0" w:line="240" w:lineRule="auto"/>
              <w:jc w:val="right"/>
              <w:outlineLvl w:val="0"/>
              <w:rPr>
                <w:rFonts w:ascii="Liberation Serif" w:eastAsia="Times New Roman" w:hAnsi="Liberation Serif" w:cs="Arial CYR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6225F1" w:rsidRPr="00971A6D" w:rsidRDefault="006225F1" w:rsidP="006225F1">
      <w:pPr>
        <w:pStyle w:val="a3"/>
        <w:tabs>
          <w:tab w:val="left" w:pos="942"/>
          <w:tab w:val="left" w:pos="6450"/>
          <w:tab w:val="left" w:pos="7055"/>
        </w:tabs>
        <w:rPr>
          <w:rFonts w:ascii="Liberation Serif" w:hAnsi="Liberation Serif"/>
          <w:b/>
          <w:sz w:val="28"/>
          <w:szCs w:val="36"/>
        </w:rPr>
      </w:pPr>
    </w:p>
    <w:p w:rsidR="006225F1" w:rsidRPr="00971A6D" w:rsidRDefault="006225F1" w:rsidP="006225F1">
      <w:pPr>
        <w:pStyle w:val="a3"/>
        <w:tabs>
          <w:tab w:val="left" w:pos="942"/>
          <w:tab w:val="left" w:pos="6450"/>
          <w:tab w:val="left" w:pos="7055"/>
        </w:tabs>
        <w:rPr>
          <w:rFonts w:ascii="Liberation Serif" w:hAnsi="Liberation Serif"/>
          <w:b/>
          <w:sz w:val="28"/>
          <w:szCs w:val="36"/>
        </w:rPr>
      </w:pPr>
    </w:p>
    <w:p w:rsidR="00094A02" w:rsidRPr="00971A6D" w:rsidRDefault="00094A02" w:rsidP="00094A02">
      <w:pPr>
        <w:jc w:val="center"/>
        <w:rPr>
          <w:rFonts w:ascii="Liberation Serif" w:hAnsi="Liberation Serif" w:cs="Times New Roman"/>
          <w:sz w:val="28"/>
          <w:szCs w:val="28"/>
        </w:rPr>
      </w:pPr>
    </w:p>
    <w:sectPr w:rsidR="00094A02" w:rsidRPr="00971A6D" w:rsidSect="006225F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94A02"/>
    <w:rsid w:val="00042D92"/>
    <w:rsid w:val="00046A6A"/>
    <w:rsid w:val="00055237"/>
    <w:rsid w:val="000737BA"/>
    <w:rsid w:val="0007685F"/>
    <w:rsid w:val="0008505A"/>
    <w:rsid w:val="00094A02"/>
    <w:rsid w:val="000D160B"/>
    <w:rsid w:val="000F579C"/>
    <w:rsid w:val="00115BD8"/>
    <w:rsid w:val="00152BD0"/>
    <w:rsid w:val="00165B0B"/>
    <w:rsid w:val="00166755"/>
    <w:rsid w:val="001810A2"/>
    <w:rsid w:val="001B1786"/>
    <w:rsid w:val="00210CA1"/>
    <w:rsid w:val="002533ED"/>
    <w:rsid w:val="002611D2"/>
    <w:rsid w:val="00291F14"/>
    <w:rsid w:val="00292DCB"/>
    <w:rsid w:val="002B7F3C"/>
    <w:rsid w:val="002C4F3A"/>
    <w:rsid w:val="002D0F17"/>
    <w:rsid w:val="002D2CA4"/>
    <w:rsid w:val="002E3EDC"/>
    <w:rsid w:val="002E7F79"/>
    <w:rsid w:val="002F4F1B"/>
    <w:rsid w:val="003B2C8D"/>
    <w:rsid w:val="003B5EE8"/>
    <w:rsid w:val="003D64FE"/>
    <w:rsid w:val="003E658C"/>
    <w:rsid w:val="004001CA"/>
    <w:rsid w:val="00453387"/>
    <w:rsid w:val="00455175"/>
    <w:rsid w:val="004555FB"/>
    <w:rsid w:val="004607AB"/>
    <w:rsid w:val="00476EBD"/>
    <w:rsid w:val="00484AA5"/>
    <w:rsid w:val="004950A4"/>
    <w:rsid w:val="004A1519"/>
    <w:rsid w:val="004C23C3"/>
    <w:rsid w:val="004D2939"/>
    <w:rsid w:val="00511DBD"/>
    <w:rsid w:val="005150F0"/>
    <w:rsid w:val="005225B5"/>
    <w:rsid w:val="005245F1"/>
    <w:rsid w:val="0054332F"/>
    <w:rsid w:val="005477CD"/>
    <w:rsid w:val="005549AE"/>
    <w:rsid w:val="00567530"/>
    <w:rsid w:val="00577261"/>
    <w:rsid w:val="0058092E"/>
    <w:rsid w:val="005B2EC8"/>
    <w:rsid w:val="005D5729"/>
    <w:rsid w:val="005D62A7"/>
    <w:rsid w:val="005F4AA8"/>
    <w:rsid w:val="006225F1"/>
    <w:rsid w:val="00626CC5"/>
    <w:rsid w:val="00642E03"/>
    <w:rsid w:val="00650C47"/>
    <w:rsid w:val="006B58AA"/>
    <w:rsid w:val="00711762"/>
    <w:rsid w:val="00730A7D"/>
    <w:rsid w:val="007447B8"/>
    <w:rsid w:val="00756E6C"/>
    <w:rsid w:val="00763F17"/>
    <w:rsid w:val="00780CE1"/>
    <w:rsid w:val="007868E9"/>
    <w:rsid w:val="007A226D"/>
    <w:rsid w:val="007B79C7"/>
    <w:rsid w:val="007C55B3"/>
    <w:rsid w:val="007D194C"/>
    <w:rsid w:val="00801B4E"/>
    <w:rsid w:val="00813BC1"/>
    <w:rsid w:val="008258B1"/>
    <w:rsid w:val="00846658"/>
    <w:rsid w:val="00875046"/>
    <w:rsid w:val="00894D21"/>
    <w:rsid w:val="008975B2"/>
    <w:rsid w:val="008C765B"/>
    <w:rsid w:val="008E012C"/>
    <w:rsid w:val="008F52C7"/>
    <w:rsid w:val="00901A77"/>
    <w:rsid w:val="00906220"/>
    <w:rsid w:val="00913774"/>
    <w:rsid w:val="0091390A"/>
    <w:rsid w:val="00925247"/>
    <w:rsid w:val="00971A6D"/>
    <w:rsid w:val="00A00D32"/>
    <w:rsid w:val="00A230EC"/>
    <w:rsid w:val="00A6090D"/>
    <w:rsid w:val="00A963E1"/>
    <w:rsid w:val="00AA6003"/>
    <w:rsid w:val="00AB2645"/>
    <w:rsid w:val="00B31E15"/>
    <w:rsid w:val="00B35B94"/>
    <w:rsid w:val="00B7579A"/>
    <w:rsid w:val="00B9236D"/>
    <w:rsid w:val="00BE0B59"/>
    <w:rsid w:val="00BE7531"/>
    <w:rsid w:val="00C176A4"/>
    <w:rsid w:val="00C2024C"/>
    <w:rsid w:val="00C27DB8"/>
    <w:rsid w:val="00C4744C"/>
    <w:rsid w:val="00C50ADD"/>
    <w:rsid w:val="00C71663"/>
    <w:rsid w:val="00C823B8"/>
    <w:rsid w:val="00C9405C"/>
    <w:rsid w:val="00C9713B"/>
    <w:rsid w:val="00CA1779"/>
    <w:rsid w:val="00CF6426"/>
    <w:rsid w:val="00D32A66"/>
    <w:rsid w:val="00D60C3D"/>
    <w:rsid w:val="00D7409D"/>
    <w:rsid w:val="00DB7A8C"/>
    <w:rsid w:val="00DC2F3E"/>
    <w:rsid w:val="00DD2917"/>
    <w:rsid w:val="00E030FD"/>
    <w:rsid w:val="00E25919"/>
    <w:rsid w:val="00E36AAC"/>
    <w:rsid w:val="00E3775D"/>
    <w:rsid w:val="00E42911"/>
    <w:rsid w:val="00E65A4A"/>
    <w:rsid w:val="00E67ADA"/>
    <w:rsid w:val="00E72080"/>
    <w:rsid w:val="00E84E4C"/>
    <w:rsid w:val="00EC0636"/>
    <w:rsid w:val="00EC3361"/>
    <w:rsid w:val="00ED2154"/>
    <w:rsid w:val="00F30DE6"/>
    <w:rsid w:val="00F61F77"/>
    <w:rsid w:val="00FC0EB2"/>
    <w:rsid w:val="00FF7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0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6225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2477</TotalTime>
  <Pages>6</Pages>
  <Words>1514</Words>
  <Characters>8631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ТалЭС</Company>
  <LinksUpToDate>false</LinksUpToDate>
  <CharactersWithSpaces>10125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2018-03-30T09:18:00Z</cp:lastPrinted>
  <dcterms:created xsi:type="dcterms:W3CDTF">2018-03-19T04:14:00Z</dcterms:created>
  <dcterms:modified xsi:type="dcterms:W3CDTF">2019-03-06T04:29:00Z</dcterms:modified>
</cp:coreProperties>
</file>