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02" w:rsidRPr="00810402" w:rsidRDefault="00810402" w:rsidP="00810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4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10402" w:rsidRPr="00810402" w:rsidRDefault="00810402" w:rsidP="00810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402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810402" w:rsidRPr="00810402" w:rsidRDefault="00810402" w:rsidP="00810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0402" w:rsidRPr="00810402" w:rsidRDefault="00810402" w:rsidP="00810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402" w:rsidRPr="00810402" w:rsidRDefault="00810402" w:rsidP="00810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02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810402" w:rsidRPr="00810402" w:rsidRDefault="00810402" w:rsidP="00810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402" w:rsidRPr="00810402" w:rsidRDefault="00810402" w:rsidP="00810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402" w:rsidRPr="00810402" w:rsidRDefault="00810402" w:rsidP="00810402">
      <w:pPr>
        <w:rPr>
          <w:rFonts w:ascii="Times New Roman" w:hAnsi="Times New Roman" w:cs="Times New Roman"/>
          <w:b/>
          <w:sz w:val="28"/>
          <w:szCs w:val="28"/>
        </w:rPr>
      </w:pPr>
    </w:p>
    <w:p w:rsidR="00810402" w:rsidRPr="00810402" w:rsidRDefault="00810402" w:rsidP="00810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16.06</w:t>
      </w:r>
      <w:r w:rsidRPr="00810402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0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№354</w:t>
      </w:r>
    </w:p>
    <w:p w:rsidR="00810402" w:rsidRPr="00810402" w:rsidRDefault="00810402" w:rsidP="008104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402" w:rsidRPr="00810402" w:rsidRDefault="00810402" w:rsidP="00810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80" w:rsidRDefault="00810402" w:rsidP="008104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402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810402">
        <w:rPr>
          <w:rFonts w:ascii="Times New Roman" w:hAnsi="Times New Roman" w:cs="Times New Roman"/>
          <w:b/>
          <w:sz w:val="28"/>
          <w:szCs w:val="28"/>
        </w:rPr>
        <w:t>. Пышма</w:t>
      </w:r>
      <w:bookmarkStart w:id="0" w:name="_GoBack"/>
      <w:bookmarkEnd w:id="0"/>
    </w:p>
    <w:p w:rsidR="00A44480" w:rsidRP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мероприятиях по созданию </w:t>
      </w:r>
      <w:r w:rsidRPr="00A44480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4480">
        <w:rPr>
          <w:rFonts w:ascii="Times New Roman" w:hAnsi="Times New Roman" w:cs="Times New Roman"/>
          <w:b/>
          <w:sz w:val="28"/>
          <w:szCs w:val="28"/>
        </w:rPr>
        <w:t xml:space="preserve"> общественных объединений</w:t>
      </w:r>
    </w:p>
    <w:p w:rsidR="00A44480" w:rsidRP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80">
        <w:rPr>
          <w:rFonts w:ascii="Times New Roman" w:hAnsi="Times New Roman" w:cs="Times New Roman"/>
          <w:b/>
          <w:sz w:val="28"/>
          <w:szCs w:val="28"/>
        </w:rPr>
        <w:t>Пышминского городского округа</w:t>
      </w: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содействия </w:t>
      </w:r>
      <w:r w:rsidRPr="00E94A95">
        <w:rPr>
          <w:rFonts w:ascii="Times New Roman" w:hAnsi="Times New Roman" w:cs="Times New Roman"/>
          <w:sz w:val="28"/>
          <w:szCs w:val="28"/>
        </w:rPr>
        <w:t xml:space="preserve"> согласованному функционированию и взаимодействию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E94A95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осуществляющими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Пышминском городском округе</w:t>
      </w: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44480" w:rsidRDefault="00A44480" w:rsidP="00A44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Совете общественных объединений Пышминского городского округа</w:t>
      </w:r>
      <w:r w:rsidR="00856B7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480" w:rsidRDefault="00A44480" w:rsidP="00A44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Пышминского городского округа 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 срок до 1  августа 2015 года провести мероприятия по  согласованию состава  Совета  общественных объединений  Пышминского городского округа и представить для утверждения главе Пышминского городского округа.</w:t>
      </w:r>
    </w:p>
    <w:p w:rsidR="00A44480" w:rsidRDefault="00A44480" w:rsidP="00A44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A44480" w:rsidRDefault="00A44480" w:rsidP="00A44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80" w:rsidRPr="00A44480" w:rsidRDefault="00A44480" w:rsidP="00A4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  В.В. Соколов</w:t>
      </w: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A44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4480" w:rsidRDefault="00A44480" w:rsidP="00A44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4480" w:rsidRDefault="00A44480" w:rsidP="00A44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</w:t>
      </w:r>
    </w:p>
    <w:p w:rsidR="00A44480" w:rsidRDefault="00A44480" w:rsidP="00A44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«_____»______________№____</w:t>
      </w: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80" w:rsidRDefault="00A44480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95" w:rsidRPr="005F2820" w:rsidRDefault="00E94A95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A95" w:rsidRPr="005F2820" w:rsidRDefault="00E94A95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о Совете общественных объединений</w:t>
      </w:r>
    </w:p>
    <w:p w:rsidR="00E94A95" w:rsidRPr="005F2820" w:rsidRDefault="00BB34DD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Пышминского городского округа</w:t>
      </w:r>
    </w:p>
    <w:p w:rsidR="00E94A95" w:rsidRPr="005F2820" w:rsidRDefault="00E94A95" w:rsidP="00BB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8B7125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94A95" w:rsidRPr="00E94A95" w:rsidRDefault="00E94A95" w:rsidP="00BB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1. Совет общественных объединений </w:t>
      </w:r>
      <w:r w:rsidR="00BB34D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(далее Совет) является совещательным и консультативным органом при главе </w:t>
      </w:r>
      <w:r w:rsidR="008B712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содействующим согласованному функционированию и взаимодействию органов местного самоуправления </w:t>
      </w:r>
      <w:r w:rsidR="008B712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осуществляющими деятельность в</w:t>
      </w:r>
      <w:r w:rsidR="008B7125">
        <w:rPr>
          <w:rFonts w:ascii="Times New Roman" w:hAnsi="Times New Roman" w:cs="Times New Roman"/>
          <w:sz w:val="28"/>
          <w:szCs w:val="28"/>
        </w:rPr>
        <w:t xml:space="preserve"> Пышминском городском округе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2. Совет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 законами </w:t>
      </w:r>
      <w:r w:rsidR="008B712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</w:t>
      </w:r>
      <w:r w:rsidR="008B7125">
        <w:rPr>
          <w:rFonts w:ascii="Times New Roman" w:hAnsi="Times New Roman" w:cs="Times New Roman"/>
          <w:sz w:val="28"/>
          <w:szCs w:val="28"/>
        </w:rPr>
        <w:t>правовыми актами Губернатора и Правительства Свердловской области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</w:t>
      </w:r>
      <w:r w:rsidR="008B712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Пышминского городского округа,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E94A95" w:rsidRPr="00E94A95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3. Положение о Совете утверждается </w:t>
      </w:r>
      <w:r w:rsidR="008B7125">
        <w:rPr>
          <w:rFonts w:ascii="Times New Roman" w:hAnsi="Times New Roman" w:cs="Times New Roman"/>
          <w:sz w:val="28"/>
          <w:szCs w:val="28"/>
        </w:rPr>
        <w:t>постановлением администрации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95" w:rsidRPr="00E94A95" w:rsidRDefault="00304986" w:rsidP="00304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A95" w:rsidRPr="00E94A95">
        <w:rPr>
          <w:rFonts w:ascii="Times New Roman" w:hAnsi="Times New Roman" w:cs="Times New Roman"/>
          <w:sz w:val="28"/>
          <w:szCs w:val="28"/>
        </w:rPr>
        <w:t>. Основные задачи и функции Совета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94A95" w:rsidRPr="00E94A95">
        <w:rPr>
          <w:rFonts w:ascii="Times New Roman" w:hAnsi="Times New Roman" w:cs="Times New Roman"/>
          <w:sz w:val="28"/>
          <w:szCs w:val="28"/>
        </w:rPr>
        <w:t>Основными задачами и функциями Совета являются: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лавы </w:t>
      </w:r>
      <w:r w:rsidR="0030498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о проблемах в различных общественных сферах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разработка предложений по комплексному </w:t>
      </w:r>
      <w:r w:rsidR="00304986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развитию экономики </w:t>
      </w:r>
      <w:r w:rsidR="0030498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, по решению задач и организации конкретных мероприятий общественных объединений в целях реализации общественных интересов, интересов и прав граждан и общественных объединений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интеграция полезных инициатив граждан и общественных объединений, осуществляющих свою деятельность </w:t>
      </w:r>
      <w:r w:rsidR="00304986">
        <w:rPr>
          <w:rFonts w:ascii="Times New Roman" w:hAnsi="Times New Roman" w:cs="Times New Roman"/>
          <w:sz w:val="28"/>
          <w:szCs w:val="28"/>
        </w:rPr>
        <w:t>в Пышминском городском округе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в политической, социальной и экономической сферах жизнедеятельности </w:t>
      </w:r>
      <w:r w:rsidR="00304986">
        <w:rPr>
          <w:rFonts w:ascii="Times New Roman" w:hAnsi="Times New Roman" w:cs="Times New Roman"/>
          <w:sz w:val="28"/>
          <w:szCs w:val="28"/>
        </w:rPr>
        <w:t>Пышминского городского округа;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разъяснение гражданам и общественным объединениям, осуществляющим свою деятельность в </w:t>
      </w:r>
      <w:r w:rsidR="00304986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содержания </w:t>
      </w:r>
      <w:r w:rsidR="00304986">
        <w:rPr>
          <w:rFonts w:ascii="Times New Roman" w:hAnsi="Times New Roman" w:cs="Times New Roman"/>
          <w:sz w:val="28"/>
          <w:szCs w:val="28"/>
        </w:rPr>
        <w:t>муниципальных правовых актов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304986" w:rsidP="00304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44480">
        <w:rPr>
          <w:rFonts w:ascii="Times New Roman" w:hAnsi="Times New Roman" w:cs="Times New Roman"/>
          <w:sz w:val="28"/>
          <w:szCs w:val="28"/>
        </w:rPr>
        <w:t>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Права Совета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 </w:t>
      </w:r>
      <w:r w:rsidR="00304986">
        <w:rPr>
          <w:rFonts w:ascii="Times New Roman" w:hAnsi="Times New Roman" w:cs="Times New Roman"/>
          <w:sz w:val="28"/>
          <w:szCs w:val="28"/>
        </w:rPr>
        <w:t xml:space="preserve">3.1. </w:t>
      </w:r>
      <w:r w:rsidRPr="00E94A95">
        <w:rPr>
          <w:rFonts w:ascii="Times New Roman" w:hAnsi="Times New Roman" w:cs="Times New Roman"/>
          <w:sz w:val="28"/>
          <w:szCs w:val="28"/>
        </w:rPr>
        <w:t>В целях реализации своих основных задач и функций Совет наделяется следующими правами: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свободно распространять информацию о своей деятельности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участвовать в выработке решений органов местного самоуправления </w:t>
      </w:r>
      <w:r w:rsidR="0030498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выступать с инициативами по различным вопросам общественной жизни, вносить предложения в органы местного самоуправления</w:t>
      </w:r>
      <w:r w:rsidR="00304986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заслушивать и обсуждать на своих заседаниях информацию в соответствии с </w:t>
      </w:r>
      <w:r w:rsidR="00304986">
        <w:rPr>
          <w:rFonts w:ascii="Times New Roman" w:hAnsi="Times New Roman" w:cs="Times New Roman"/>
          <w:sz w:val="28"/>
          <w:szCs w:val="28"/>
        </w:rPr>
        <w:t>о</w:t>
      </w:r>
      <w:r w:rsidR="00E94A95" w:rsidRPr="00E94A95">
        <w:rPr>
          <w:rFonts w:ascii="Times New Roman" w:hAnsi="Times New Roman" w:cs="Times New Roman"/>
          <w:sz w:val="28"/>
          <w:szCs w:val="28"/>
        </w:rPr>
        <w:t>сновными задачами и функциями Совета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проводить конференции, совещания, </w:t>
      </w:r>
      <w:r w:rsidR="00304986">
        <w:rPr>
          <w:rFonts w:ascii="Times New Roman" w:hAnsi="Times New Roman" w:cs="Times New Roman"/>
          <w:sz w:val="28"/>
          <w:szCs w:val="28"/>
        </w:rPr>
        <w:t>«</w:t>
      </w:r>
      <w:r w:rsidR="00E94A95" w:rsidRPr="00E94A95">
        <w:rPr>
          <w:rFonts w:ascii="Times New Roman" w:hAnsi="Times New Roman" w:cs="Times New Roman"/>
          <w:sz w:val="28"/>
          <w:szCs w:val="28"/>
        </w:rPr>
        <w:t>круглые столы</w:t>
      </w:r>
      <w:r w:rsidR="00304986">
        <w:rPr>
          <w:rFonts w:ascii="Times New Roman" w:hAnsi="Times New Roman" w:cs="Times New Roman"/>
          <w:sz w:val="28"/>
          <w:szCs w:val="28"/>
        </w:rPr>
        <w:t>»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консультации и другие мероприятия с участием граждан, представителей общественных объединений, осуществляющих свою деятельность в </w:t>
      </w:r>
      <w:r w:rsidR="00304986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, и </w:t>
      </w:r>
      <w:r w:rsidR="00304986">
        <w:rPr>
          <w:rFonts w:ascii="Times New Roman" w:hAnsi="Times New Roman" w:cs="Times New Roman"/>
          <w:sz w:val="28"/>
          <w:szCs w:val="28"/>
        </w:rPr>
        <w:t xml:space="preserve">представителей органов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привлекать в случае необходимости на договорной основе соответствующих специалистов для выполнения аналитических, экспертных и организационных работ, а также для подготовки и проработки иных вопросов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осуществлять иные права в порядке, установленном законодательством.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A44480" w:rsidP="00304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A95" w:rsidRPr="00E94A95">
        <w:rPr>
          <w:rFonts w:ascii="Times New Roman" w:hAnsi="Times New Roman" w:cs="Times New Roman"/>
          <w:sz w:val="28"/>
          <w:szCs w:val="28"/>
        </w:rPr>
        <w:t>. Руководство и организация деятельности Совета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1. </w:t>
      </w:r>
      <w:r w:rsidR="00304986">
        <w:rPr>
          <w:rFonts w:ascii="Times New Roman" w:hAnsi="Times New Roman" w:cs="Times New Roman"/>
          <w:sz w:val="28"/>
          <w:szCs w:val="28"/>
        </w:rPr>
        <w:t>Состав Совета  утверждается постановлением администрации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2. Председателем Совета является </w:t>
      </w:r>
      <w:r w:rsidR="00304986">
        <w:rPr>
          <w:rFonts w:ascii="Times New Roman" w:hAnsi="Times New Roman" w:cs="Times New Roman"/>
          <w:sz w:val="28"/>
          <w:szCs w:val="28"/>
        </w:rPr>
        <w:t>г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лава </w:t>
      </w:r>
      <w:r w:rsidR="0030498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  <w:r w:rsidR="00304986">
        <w:rPr>
          <w:rFonts w:ascii="Times New Roman" w:hAnsi="Times New Roman" w:cs="Times New Roman"/>
          <w:sz w:val="28"/>
          <w:szCs w:val="28"/>
        </w:rPr>
        <w:t xml:space="preserve"> заместителем председателя Совета является заместитель главы администрации Пышминского городского округа по организации управления.</w:t>
      </w:r>
    </w:p>
    <w:p w:rsid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986">
        <w:rPr>
          <w:rFonts w:ascii="Times New Roman" w:hAnsi="Times New Roman" w:cs="Times New Roman"/>
          <w:sz w:val="28"/>
          <w:szCs w:val="28"/>
        </w:rPr>
        <w:t xml:space="preserve">3. </w:t>
      </w:r>
      <w:r w:rsidR="00E94A95" w:rsidRPr="00E94A95">
        <w:rPr>
          <w:rFonts w:ascii="Times New Roman" w:hAnsi="Times New Roman" w:cs="Times New Roman"/>
          <w:sz w:val="28"/>
          <w:szCs w:val="28"/>
        </w:rPr>
        <w:t>Членами Совета являются представители общественных объединений</w:t>
      </w:r>
      <w:r w:rsidR="00304986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304986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986">
        <w:rPr>
          <w:rFonts w:ascii="Times New Roman" w:hAnsi="Times New Roman" w:cs="Times New Roman"/>
          <w:sz w:val="28"/>
          <w:szCs w:val="28"/>
        </w:rPr>
        <w:t>4. Председатель Совета:</w:t>
      </w:r>
    </w:p>
    <w:p w:rsidR="00304986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возглавляет работу Совета;</w:t>
      </w:r>
    </w:p>
    <w:p w:rsidR="00304986" w:rsidRDefault="00304986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повестки заседаний Совета;</w:t>
      </w:r>
    </w:p>
    <w:p w:rsidR="00354D6F" w:rsidRDefault="00354D6F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предложения, связанные с работой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5</w:t>
      </w:r>
      <w:r w:rsidR="00E94A95" w:rsidRPr="00E94A95">
        <w:rPr>
          <w:rFonts w:ascii="Times New Roman" w:hAnsi="Times New Roman" w:cs="Times New Roman"/>
          <w:sz w:val="28"/>
          <w:szCs w:val="28"/>
        </w:rPr>
        <w:t>. Секретарь Совета: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организует подготовку проекта плана работы Совета</w:t>
      </w:r>
      <w:r w:rsidR="00304986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по поручению Председателя Совета определяет время и место заседания Совета</w:t>
      </w:r>
      <w:r w:rsidR="00354D6F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информирует членов Совета о месте, времени проведения и повестке заседания Совета, обеспечивает их необходимыми документами и материалами</w:t>
      </w:r>
      <w:r w:rsidR="00354D6F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печатает протоколы заседаний Совета, организует контроль за их исполнением</w:t>
      </w:r>
      <w:r w:rsidR="00354D6F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исполняет поручения Председателя Совета</w:t>
      </w:r>
      <w:r w:rsidR="00354D6F">
        <w:rPr>
          <w:rFonts w:ascii="Times New Roman" w:hAnsi="Times New Roman" w:cs="Times New Roman"/>
          <w:sz w:val="28"/>
          <w:szCs w:val="28"/>
        </w:rPr>
        <w:t>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осуществляет иные функции, касающиеся вопросов работы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6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Для реализации своих основных задач и функций Совет проводит заседания не реже одного раза в </w:t>
      </w:r>
      <w:r w:rsidR="00354D6F">
        <w:rPr>
          <w:rFonts w:ascii="Times New Roman" w:hAnsi="Times New Roman" w:cs="Times New Roman"/>
          <w:sz w:val="28"/>
          <w:szCs w:val="28"/>
        </w:rPr>
        <w:t>квартал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Внеочередные заседания Совета созываются по инициативе </w:t>
      </w:r>
      <w:r w:rsidR="00354D6F">
        <w:rPr>
          <w:rFonts w:ascii="Times New Roman" w:hAnsi="Times New Roman" w:cs="Times New Roman"/>
          <w:sz w:val="28"/>
          <w:szCs w:val="28"/>
        </w:rPr>
        <w:t>п</w:t>
      </w:r>
      <w:r w:rsidR="00E94A95" w:rsidRPr="00E94A95">
        <w:rPr>
          <w:rFonts w:ascii="Times New Roman" w:hAnsi="Times New Roman" w:cs="Times New Roman"/>
          <w:sz w:val="28"/>
          <w:szCs w:val="28"/>
        </w:rPr>
        <w:t>редседателя Совета и его заместител</w:t>
      </w:r>
      <w:r w:rsidR="00354D6F">
        <w:rPr>
          <w:rFonts w:ascii="Times New Roman" w:hAnsi="Times New Roman" w:cs="Times New Roman"/>
          <w:sz w:val="28"/>
          <w:szCs w:val="28"/>
        </w:rPr>
        <w:t>я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>Заседания Совета считаются правомочными, если на них присутствует не менее половины его членов.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>Заседания Совета проводит Председатель Совета или его заместител</w:t>
      </w:r>
      <w:r w:rsidR="00354D6F">
        <w:rPr>
          <w:rFonts w:ascii="Times New Roman" w:hAnsi="Times New Roman" w:cs="Times New Roman"/>
          <w:sz w:val="28"/>
          <w:szCs w:val="28"/>
        </w:rPr>
        <w:t>ь</w:t>
      </w:r>
      <w:r w:rsidR="00E94A95" w:rsidRPr="00E94A95">
        <w:rPr>
          <w:rFonts w:ascii="Times New Roman" w:hAnsi="Times New Roman" w:cs="Times New Roman"/>
          <w:sz w:val="28"/>
          <w:szCs w:val="28"/>
        </w:rPr>
        <w:t>, либо, по поручению Председателя Совета, один из членов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от установленного числа членов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>При равенстве голосов считается принятым решение, за которое проголосовал председательствующий на заседании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Решение Совета оформляется протоколом, который ведет </w:t>
      </w:r>
      <w:r w:rsidR="00354D6F">
        <w:rPr>
          <w:rFonts w:ascii="Times New Roman" w:hAnsi="Times New Roman" w:cs="Times New Roman"/>
          <w:sz w:val="28"/>
          <w:szCs w:val="28"/>
        </w:rPr>
        <w:t>с</w:t>
      </w:r>
      <w:r w:rsidR="00E94A95" w:rsidRPr="00E94A95">
        <w:rPr>
          <w:rFonts w:ascii="Times New Roman" w:hAnsi="Times New Roman" w:cs="Times New Roman"/>
          <w:sz w:val="28"/>
          <w:szCs w:val="28"/>
        </w:rPr>
        <w:t>екретарь</w:t>
      </w:r>
      <w:r w:rsidR="00354D6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7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Рекомендации, предложения и решения Совета, а также высказывания членов </w:t>
      </w:r>
      <w:r w:rsidR="00354D6F">
        <w:rPr>
          <w:rFonts w:ascii="Times New Roman" w:hAnsi="Times New Roman" w:cs="Times New Roman"/>
          <w:sz w:val="28"/>
          <w:szCs w:val="28"/>
        </w:rPr>
        <w:t>С</w:t>
      </w:r>
      <w:r w:rsidR="00E94A95" w:rsidRPr="00E94A95">
        <w:rPr>
          <w:rFonts w:ascii="Times New Roman" w:hAnsi="Times New Roman" w:cs="Times New Roman"/>
          <w:sz w:val="28"/>
          <w:szCs w:val="28"/>
        </w:rPr>
        <w:t>овета отражаются в протоколе заседания Совета, который подписывается председательствующим на заседании и секретарем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8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Председатель Совета или уполномоченные им лица информируют Совет о </w:t>
      </w:r>
      <w:r w:rsidR="00354D6F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E94A95" w:rsidRPr="00E94A95">
        <w:rPr>
          <w:rFonts w:ascii="Times New Roman" w:hAnsi="Times New Roman" w:cs="Times New Roman"/>
          <w:sz w:val="28"/>
          <w:szCs w:val="28"/>
        </w:rPr>
        <w:t>решении Совета по вопросам, ранее принятым на заседании совета.</w:t>
      </w:r>
    </w:p>
    <w:p w:rsidR="00E94A95" w:rsidRPr="00E94A95" w:rsidRDefault="00A4448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9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Информационное, документационное, правовое, материально-техническое и иное обеспечение работы Совета осуществляет администрация </w:t>
      </w:r>
      <w:r w:rsidR="00354D6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A44480" w:rsidP="0035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4A95" w:rsidRPr="00E94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</w:t>
      </w:r>
      <w:r w:rsidR="00354D6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94A95" w:rsidRPr="00E94A95">
        <w:rPr>
          <w:rFonts w:ascii="Times New Roman" w:hAnsi="Times New Roman" w:cs="Times New Roman"/>
          <w:sz w:val="28"/>
          <w:szCs w:val="28"/>
        </w:rPr>
        <w:t>Совет</w:t>
      </w:r>
      <w:r w:rsidR="00354D6F">
        <w:rPr>
          <w:rFonts w:ascii="Times New Roman" w:hAnsi="Times New Roman" w:cs="Times New Roman"/>
          <w:sz w:val="28"/>
          <w:szCs w:val="28"/>
        </w:rPr>
        <w:t>а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</w:t>
      </w:r>
      <w:r w:rsidR="00354D6F">
        <w:rPr>
          <w:rFonts w:ascii="Times New Roman" w:hAnsi="Times New Roman" w:cs="Times New Roman"/>
          <w:sz w:val="28"/>
          <w:szCs w:val="28"/>
        </w:rPr>
        <w:t>прекращается на основании постановления администрации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Pr="00E94A95" w:rsidRDefault="00BB7BB1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D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. Изменения и дополнения к настоящему </w:t>
      </w:r>
      <w:r w:rsidR="00354D6F">
        <w:rPr>
          <w:rFonts w:ascii="Times New Roman" w:hAnsi="Times New Roman" w:cs="Times New Roman"/>
          <w:sz w:val="28"/>
          <w:szCs w:val="28"/>
        </w:rPr>
        <w:t>п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354D6F">
        <w:rPr>
          <w:rFonts w:ascii="Times New Roman" w:hAnsi="Times New Roman" w:cs="Times New Roman"/>
          <w:sz w:val="28"/>
          <w:szCs w:val="28"/>
        </w:rPr>
        <w:t xml:space="preserve">предварительно  обсуждаются </w:t>
      </w:r>
      <w:r w:rsidR="00E94A95" w:rsidRPr="00E94A95">
        <w:rPr>
          <w:rFonts w:ascii="Times New Roman" w:hAnsi="Times New Roman" w:cs="Times New Roman"/>
          <w:sz w:val="28"/>
          <w:szCs w:val="28"/>
        </w:rPr>
        <w:t xml:space="preserve"> на заседаниях Совета </w:t>
      </w:r>
      <w:r w:rsidR="00354D6F">
        <w:rPr>
          <w:rFonts w:ascii="Times New Roman" w:hAnsi="Times New Roman" w:cs="Times New Roman"/>
          <w:sz w:val="28"/>
          <w:szCs w:val="28"/>
        </w:rPr>
        <w:t xml:space="preserve">и утверждаются  постановлением </w:t>
      </w:r>
      <w:r w:rsidR="005F2820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="00E94A95" w:rsidRPr="00E94A95">
        <w:rPr>
          <w:rFonts w:ascii="Times New Roman" w:hAnsi="Times New Roman" w:cs="Times New Roman"/>
          <w:sz w:val="28"/>
          <w:szCs w:val="28"/>
        </w:rPr>
        <w:t>.</w:t>
      </w:r>
    </w:p>
    <w:p w:rsid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Pr="00E94A95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5F2820" w:rsidRDefault="00E94A95" w:rsidP="005F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Участие в осуществлении местного самоуправления</w:t>
      </w:r>
    </w:p>
    <w:p w:rsidR="005F2820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1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Участие в публичных слушаниях по основным вопросам социально-экономического развития </w:t>
      </w:r>
      <w:r w:rsidR="005F282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E94A95">
        <w:rPr>
          <w:rFonts w:ascii="Times New Roman" w:hAnsi="Times New Roman" w:cs="Times New Roman"/>
          <w:sz w:val="28"/>
          <w:szCs w:val="28"/>
        </w:rPr>
        <w:t>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2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Участие в работе коллегиальных органов, созданных при </w:t>
      </w:r>
      <w:r w:rsidR="005F2820">
        <w:rPr>
          <w:rFonts w:ascii="Times New Roman" w:hAnsi="Times New Roman" w:cs="Times New Roman"/>
          <w:sz w:val="28"/>
          <w:szCs w:val="28"/>
        </w:rPr>
        <w:t>а</w:t>
      </w:r>
      <w:r w:rsidRPr="00E94A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2820">
        <w:rPr>
          <w:rFonts w:ascii="Times New Roman" w:hAnsi="Times New Roman" w:cs="Times New Roman"/>
          <w:sz w:val="28"/>
          <w:szCs w:val="28"/>
        </w:rPr>
        <w:t>Пышминского городского округа.</w:t>
      </w:r>
      <w:r w:rsidRPr="00E9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3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Участие в </w:t>
      </w:r>
      <w:r w:rsidR="005F2820">
        <w:rPr>
          <w:rFonts w:ascii="Times New Roman" w:hAnsi="Times New Roman" w:cs="Times New Roman"/>
          <w:sz w:val="28"/>
          <w:szCs w:val="28"/>
        </w:rPr>
        <w:t xml:space="preserve">проведении встреч главы Пышминского городского округа с населением.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4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Участие в мероприятиях, проводимых органами местного самоуправления </w:t>
      </w:r>
      <w:r w:rsidR="005F282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E94A95">
        <w:rPr>
          <w:rFonts w:ascii="Times New Roman" w:hAnsi="Times New Roman" w:cs="Times New Roman"/>
          <w:sz w:val="28"/>
          <w:szCs w:val="28"/>
        </w:rPr>
        <w:t xml:space="preserve"> по правовому, духовно-нравственному, военно-патриотическому воспитанию, пропаганде здорового образа жизни</w:t>
      </w:r>
      <w:r w:rsidR="005F2820">
        <w:rPr>
          <w:rFonts w:ascii="Times New Roman" w:hAnsi="Times New Roman" w:cs="Times New Roman"/>
          <w:sz w:val="28"/>
          <w:szCs w:val="28"/>
        </w:rPr>
        <w:t>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4A95" w:rsidRPr="005F2820" w:rsidRDefault="00E94A95" w:rsidP="005F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Общественно-значимые мероприятия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5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Участие в подготовке к проведению мероприятий, посвященных </w:t>
      </w:r>
      <w:r w:rsidR="005F2820">
        <w:rPr>
          <w:rFonts w:ascii="Times New Roman" w:hAnsi="Times New Roman" w:cs="Times New Roman"/>
          <w:sz w:val="28"/>
          <w:szCs w:val="28"/>
        </w:rPr>
        <w:t>Дню поселка, Дням села.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5F2820" w:rsidRDefault="00E94A95" w:rsidP="005F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4A95" w:rsidRPr="00E94A95">
        <w:rPr>
          <w:rFonts w:ascii="Times New Roman" w:hAnsi="Times New Roman" w:cs="Times New Roman"/>
          <w:sz w:val="28"/>
          <w:szCs w:val="28"/>
        </w:rPr>
        <w:tab/>
        <w:t xml:space="preserve"> Освещение в средствах массовой информации деятельности совета</w:t>
      </w:r>
      <w:r w:rsidR="00E94A95" w:rsidRPr="00E94A95">
        <w:rPr>
          <w:rFonts w:ascii="Times New Roman" w:hAnsi="Times New Roman" w:cs="Times New Roman"/>
          <w:sz w:val="28"/>
          <w:szCs w:val="28"/>
        </w:rPr>
        <w:tab/>
      </w:r>
    </w:p>
    <w:p w:rsid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Pr="00E94A95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Pr="00E94A95" w:rsidRDefault="005F2820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20" w:rsidRDefault="00E94A95" w:rsidP="005F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5F2820" w:rsidRPr="005F2820" w:rsidRDefault="00E94A95" w:rsidP="005F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20">
        <w:rPr>
          <w:rFonts w:ascii="Times New Roman" w:hAnsi="Times New Roman" w:cs="Times New Roman"/>
          <w:b/>
          <w:sz w:val="28"/>
          <w:szCs w:val="28"/>
        </w:rPr>
        <w:t xml:space="preserve"> Консультативного совета по взаимодействию с национальными и религиозными общественными объединениями при главе Пышминского городского округа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Соколов В.В.</w:t>
      </w:r>
      <w:r w:rsidRPr="00E94A95">
        <w:rPr>
          <w:rFonts w:ascii="Times New Roman" w:hAnsi="Times New Roman" w:cs="Times New Roman"/>
          <w:sz w:val="28"/>
          <w:szCs w:val="28"/>
        </w:rPr>
        <w:tab/>
        <w:t>- глава Пышминского городского округа, председатель Консультативного совета;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Фоминых С.С.</w:t>
      </w:r>
      <w:r w:rsidRPr="00E94A95"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Пышминского городского округа по социальным вопросам, заместитель председателя Консультативного совета;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Леонтьева С.И.</w:t>
      </w:r>
      <w:r w:rsidRPr="00E94A95">
        <w:rPr>
          <w:rFonts w:ascii="Times New Roman" w:hAnsi="Times New Roman" w:cs="Times New Roman"/>
          <w:sz w:val="28"/>
          <w:szCs w:val="28"/>
        </w:rPr>
        <w:tab/>
        <w:t>- ведущий специалист по организационным вопросам организационно – правового отдела администрации Пышминского городского округа, секретарь Консультативного совета;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Варлаков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А.А.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заместитель начальника ОМВБ России по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Пышминскому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району по охране общественного порядка (по согласованию);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Т.М.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председатель территориальной комиссии Пышминского района по делам несовершеннолетних и защите их прав (по согласованию);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A95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С.Б.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ведущий специалист Управления образования администрации Пышминского городского округа;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Колпаков Ю.А.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ведущий специалист по мобилизационной работе администрации Пышминского городского округа;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Горский В.С.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председатель  местного отделения ДОСААФ России по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Пышминскому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городскому округу, представитель общественной организации «Казачья станица «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», начальник отдела пропаганды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казачьей станицы, подъесаул (по согласованию);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Томаткин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В.С.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председатель ОО ветеранов войны, труда, боевых действий службы и правоохранительных органов (по согласованию);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 Кирьянов Е.А.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главный редактор МАУ «Редакция газеты «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вести»;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Бородина Т.К.</w:t>
      </w:r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- заведующая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краеведческого музея, член совета (по согласованию);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 xml:space="preserve">Иерей Павел </w:t>
      </w:r>
      <w:proofErr w:type="spellStart"/>
      <w:r w:rsidRPr="00E94A95">
        <w:rPr>
          <w:rFonts w:ascii="Times New Roman" w:hAnsi="Times New Roman" w:cs="Times New Roman"/>
          <w:sz w:val="28"/>
          <w:szCs w:val="28"/>
        </w:rPr>
        <w:t>Кульбицкий</w:t>
      </w:r>
      <w:proofErr w:type="spellEnd"/>
      <w:r w:rsidRPr="00E94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95">
        <w:rPr>
          <w:rFonts w:ascii="Times New Roman" w:hAnsi="Times New Roman" w:cs="Times New Roman"/>
          <w:sz w:val="28"/>
          <w:szCs w:val="28"/>
        </w:rPr>
        <w:t>- настоятель прихода Храма во имя Святого Богоявления (по согласованию).</w:t>
      </w: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95" w:rsidRPr="00E94A95" w:rsidRDefault="00E94A95" w:rsidP="00BB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4A95" w:rsidRPr="00E94A95" w:rsidSect="00E94A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65B4"/>
    <w:multiLevelType w:val="hybridMultilevel"/>
    <w:tmpl w:val="ACD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15"/>
    <w:rsid w:val="00304986"/>
    <w:rsid w:val="00354D6F"/>
    <w:rsid w:val="005F2820"/>
    <w:rsid w:val="00661A15"/>
    <w:rsid w:val="00810402"/>
    <w:rsid w:val="00856B77"/>
    <w:rsid w:val="008B7125"/>
    <w:rsid w:val="00A44480"/>
    <w:rsid w:val="00B978C8"/>
    <w:rsid w:val="00BB34DD"/>
    <w:rsid w:val="00BB7BB1"/>
    <w:rsid w:val="00BD7C22"/>
    <w:rsid w:val="00D33732"/>
    <w:rsid w:val="00E94A95"/>
    <w:rsid w:val="00EB3154"/>
    <w:rsid w:val="00F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B0B31-E8A8-4C12-AD18-1FE83D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80"/>
    <w:pPr>
      <w:ind w:left="720"/>
      <w:contextualSpacing/>
    </w:pPr>
  </w:style>
  <w:style w:type="paragraph" w:customStyle="1" w:styleId="ConsPlusTitle">
    <w:name w:val="ConsPlusTitle"/>
    <w:uiPriority w:val="99"/>
    <w:rsid w:val="00810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2</cp:revision>
  <cp:lastPrinted>2015-06-15T11:02:00Z</cp:lastPrinted>
  <dcterms:created xsi:type="dcterms:W3CDTF">2016-02-15T12:12:00Z</dcterms:created>
  <dcterms:modified xsi:type="dcterms:W3CDTF">2016-02-15T12:12:00Z</dcterms:modified>
</cp:coreProperties>
</file>