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16A62" w14:textId="21A21E30" w:rsidR="004C4918" w:rsidRPr="002A54CD" w:rsidRDefault="00EE7BF3" w:rsidP="00EE7B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A54CD">
        <w:rPr>
          <w:rFonts w:ascii="Liberation Serif" w:hAnsi="Liberation Serif"/>
          <w:b/>
          <w:bCs/>
          <w:sz w:val="28"/>
          <w:szCs w:val="28"/>
        </w:rPr>
        <w:t>ПРОТОКОЛ</w:t>
      </w:r>
    </w:p>
    <w:p w14:paraId="636CDA32" w14:textId="40ED6CE7" w:rsidR="00EE7BF3" w:rsidRDefault="00047ECE" w:rsidP="009309D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общего собрания</w:t>
      </w:r>
      <w:r w:rsidR="00C16D5C" w:rsidRPr="002A54CD">
        <w:rPr>
          <w:rFonts w:ascii="Liberation Serif" w:hAnsi="Liberation Serif"/>
          <w:b/>
          <w:bCs/>
          <w:sz w:val="28"/>
          <w:szCs w:val="28"/>
        </w:rPr>
        <w:t xml:space="preserve"> Общественной палаты Пышминского городского округа</w:t>
      </w:r>
    </w:p>
    <w:p w14:paraId="26DB486E" w14:textId="6F77B5DA" w:rsidR="009309DC" w:rsidRDefault="00F6643A" w:rsidP="00047EC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27 ию</w:t>
      </w:r>
      <w:r w:rsidR="00047ECE">
        <w:rPr>
          <w:rFonts w:ascii="Liberation Serif" w:hAnsi="Liberation Serif"/>
          <w:b/>
          <w:bCs/>
          <w:sz w:val="28"/>
          <w:szCs w:val="28"/>
        </w:rPr>
        <w:t>л</w:t>
      </w:r>
      <w:r>
        <w:rPr>
          <w:rFonts w:ascii="Liberation Serif" w:hAnsi="Liberation Serif"/>
          <w:b/>
          <w:bCs/>
          <w:sz w:val="28"/>
          <w:szCs w:val="28"/>
        </w:rPr>
        <w:t>я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20</w:t>
      </w:r>
      <w:r w:rsidR="008966A5">
        <w:rPr>
          <w:rFonts w:ascii="Liberation Serif" w:hAnsi="Liberation Serif"/>
          <w:b/>
          <w:bCs/>
          <w:sz w:val="28"/>
          <w:szCs w:val="28"/>
        </w:rPr>
        <w:t>2</w:t>
      </w:r>
      <w:r w:rsidR="00B0370D">
        <w:rPr>
          <w:rFonts w:ascii="Liberation Serif" w:hAnsi="Liberation Serif"/>
          <w:b/>
          <w:bCs/>
          <w:sz w:val="28"/>
          <w:szCs w:val="28"/>
        </w:rPr>
        <w:t>3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14:paraId="7F57C27D" w14:textId="3BA1DA61" w:rsidR="004351C4" w:rsidRDefault="004351C4" w:rsidP="000C676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Пышма</w:t>
      </w:r>
    </w:p>
    <w:p w14:paraId="2C5D5DA2" w14:textId="24A4D056"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1D92D63" w14:textId="31F87F49" w:rsidR="004E482A" w:rsidRDefault="00F6643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27.0</w:t>
      </w:r>
      <w:r w:rsidR="00047ECE">
        <w:rPr>
          <w:rFonts w:ascii="Liberation Serif" w:hAnsi="Liberation Serif"/>
          <w:sz w:val="28"/>
          <w:szCs w:val="28"/>
        </w:rPr>
        <w:t>7</w:t>
      </w:r>
      <w:r w:rsidR="00B0370D">
        <w:rPr>
          <w:rFonts w:ascii="Liberation Serif" w:hAnsi="Liberation Serif"/>
          <w:sz w:val="28"/>
          <w:szCs w:val="28"/>
        </w:rPr>
        <w:t>.2023</w:t>
      </w:r>
      <w:r w:rsidR="004E482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B0370D">
        <w:rPr>
          <w:rFonts w:ascii="Liberation Serif" w:hAnsi="Liberation Serif"/>
          <w:sz w:val="28"/>
          <w:szCs w:val="28"/>
        </w:rPr>
        <w:t xml:space="preserve">                          </w:t>
      </w:r>
      <w:r w:rsidR="004E482A">
        <w:rPr>
          <w:rFonts w:ascii="Liberation Serif" w:hAnsi="Liberation Serif"/>
          <w:sz w:val="28"/>
          <w:szCs w:val="28"/>
        </w:rPr>
        <w:t xml:space="preserve">          № </w:t>
      </w:r>
      <w:r w:rsidR="00047ECE">
        <w:rPr>
          <w:rFonts w:ascii="Liberation Serif" w:hAnsi="Liberation Serif"/>
          <w:sz w:val="28"/>
          <w:szCs w:val="28"/>
        </w:rPr>
        <w:t>1</w:t>
      </w:r>
    </w:p>
    <w:p w14:paraId="30D50ADB" w14:textId="780E459A"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691212D" w14:textId="2537D3CF" w:rsidR="004E482A" w:rsidRDefault="001A21D1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Председательствовал</w:t>
      </w:r>
      <w:r w:rsidR="00047ECE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:</w:t>
      </w:r>
    </w:p>
    <w:p w14:paraId="1AC40A0C" w14:textId="77777777" w:rsidR="007E2835" w:rsidRDefault="007E2835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FD2A5E" w14:paraId="7A523958" w14:textId="77777777" w:rsidTr="000365BD">
        <w:tc>
          <w:tcPr>
            <w:tcW w:w="4815" w:type="dxa"/>
          </w:tcPr>
          <w:p w14:paraId="6C7A5DB9" w14:textId="77777777" w:rsidR="00FD2A5E" w:rsidRDefault="00B51B14" w:rsidP="00047ECE">
            <w:pPr>
              <w:rPr>
                <w:rFonts w:ascii="Liberation Serif" w:hAnsi="Liberation Serif"/>
                <w:sz w:val="28"/>
                <w:szCs w:val="28"/>
              </w:rPr>
            </w:pPr>
            <w:bookmarkStart w:id="0" w:name="_Hlk74902880"/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047ECE">
              <w:rPr>
                <w:rFonts w:ascii="Liberation Serif" w:hAnsi="Liberation Serif"/>
                <w:sz w:val="28"/>
                <w:szCs w:val="28"/>
              </w:rPr>
              <w:t xml:space="preserve">общего собрания </w:t>
            </w:r>
            <w:r>
              <w:rPr>
                <w:rFonts w:ascii="Liberation Serif" w:hAnsi="Liberation Serif"/>
                <w:sz w:val="28"/>
                <w:szCs w:val="28"/>
              </w:rPr>
              <w:t>Общественной палаты Пышминского городского округа</w:t>
            </w:r>
          </w:p>
          <w:p w14:paraId="35BD8E45" w14:textId="69C58031"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2A20D531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89F7006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407CD0D" w14:textId="3BBA924D" w:rsidR="00FD2A5E" w:rsidRDefault="007E2835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047ECE">
              <w:rPr>
                <w:rFonts w:ascii="Liberation Serif" w:hAnsi="Liberation Serif"/>
                <w:sz w:val="28"/>
                <w:szCs w:val="28"/>
              </w:rPr>
              <w:t xml:space="preserve">Т.М. </w:t>
            </w:r>
            <w:proofErr w:type="spellStart"/>
            <w:r w:rsidR="00047ECE"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  <w:tr w:rsidR="00047ECE" w14:paraId="623A0A6C" w14:textId="77777777" w:rsidTr="000365BD">
        <w:tc>
          <w:tcPr>
            <w:tcW w:w="4815" w:type="dxa"/>
          </w:tcPr>
          <w:p w14:paraId="7186FBD2" w14:textId="77777777"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  <w:p w14:paraId="0A79F4BE" w14:textId="0C215B80"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3AEC14B" w14:textId="2F124F56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И.Ю. Михалева</w:t>
            </w:r>
          </w:p>
        </w:tc>
      </w:tr>
      <w:tr w:rsidR="00047ECE" w14:paraId="71B96C91" w14:textId="77777777" w:rsidTr="000365BD">
        <w:tc>
          <w:tcPr>
            <w:tcW w:w="4815" w:type="dxa"/>
          </w:tcPr>
          <w:p w14:paraId="054E7B21" w14:textId="77777777"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Присутствовали:</w:t>
            </w:r>
          </w:p>
          <w:p w14:paraId="516AF234" w14:textId="2882A3D7" w:rsidR="000365BD" w:rsidRDefault="000365BD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EDA8F55" w14:textId="77777777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7ECE" w14:paraId="467C0824" w14:textId="77777777" w:rsidTr="000365BD">
        <w:tc>
          <w:tcPr>
            <w:tcW w:w="4815" w:type="dxa"/>
          </w:tcPr>
          <w:p w14:paraId="59D13295" w14:textId="777777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 взаимодействию с общественностью администрации Пышминского городского округа</w:t>
            </w:r>
          </w:p>
          <w:p w14:paraId="2CDDA52B" w14:textId="36724BC2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FCD85BA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3A90357E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961059B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E163F02" w14:textId="297AD136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И.С. Скакунова</w:t>
            </w:r>
          </w:p>
        </w:tc>
      </w:tr>
      <w:tr w:rsidR="00047ECE" w14:paraId="3F1CC2A3" w14:textId="77777777" w:rsidTr="000365BD">
        <w:tc>
          <w:tcPr>
            <w:tcW w:w="4815" w:type="dxa"/>
          </w:tcPr>
          <w:p w14:paraId="673774D9" w14:textId="141BFA33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</w:t>
            </w:r>
            <w:r w:rsidR="000365BD">
              <w:rPr>
                <w:rFonts w:ascii="Liberation Serif" w:hAnsi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Общественной палаты Пышминского городского округа</w:t>
            </w:r>
          </w:p>
        </w:tc>
        <w:tc>
          <w:tcPr>
            <w:tcW w:w="5096" w:type="dxa"/>
          </w:tcPr>
          <w:p w14:paraId="105A35C5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558A8BA9" w14:textId="6F400289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В.М. Тюменцев</w:t>
            </w:r>
          </w:p>
        </w:tc>
      </w:tr>
      <w:tr w:rsidR="00047ECE" w14:paraId="6C2AD5D1" w14:textId="77777777" w:rsidTr="000365BD">
        <w:tc>
          <w:tcPr>
            <w:tcW w:w="4815" w:type="dxa"/>
          </w:tcPr>
          <w:p w14:paraId="5D548BFD" w14:textId="655BC64D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F8B4034" w14:textId="4EBF2F4C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Гуляева</w:t>
            </w:r>
          </w:p>
        </w:tc>
      </w:tr>
      <w:tr w:rsidR="00047ECE" w14:paraId="4F8F1358" w14:textId="77777777" w:rsidTr="000365BD">
        <w:tc>
          <w:tcPr>
            <w:tcW w:w="4815" w:type="dxa"/>
          </w:tcPr>
          <w:p w14:paraId="1424AB5A" w14:textId="24929F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DCE5490" w14:textId="379FE41B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М.Н. Анисимов</w:t>
            </w:r>
          </w:p>
        </w:tc>
      </w:tr>
      <w:tr w:rsidR="00047ECE" w14:paraId="009D4007" w14:textId="77777777" w:rsidTr="000365BD">
        <w:tc>
          <w:tcPr>
            <w:tcW w:w="4815" w:type="dxa"/>
          </w:tcPr>
          <w:p w14:paraId="08A5D988" w14:textId="777777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D96E35D" w14:textId="31E9D803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К.М. Зыкова</w:t>
            </w:r>
          </w:p>
        </w:tc>
      </w:tr>
      <w:tr w:rsidR="00047ECE" w14:paraId="216B2748" w14:textId="77777777" w:rsidTr="000365BD">
        <w:tc>
          <w:tcPr>
            <w:tcW w:w="4815" w:type="dxa"/>
          </w:tcPr>
          <w:p w14:paraId="3917D183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1CD70BF" w14:textId="6F965FAB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С.К. Иванов</w:t>
            </w:r>
          </w:p>
        </w:tc>
      </w:tr>
      <w:tr w:rsidR="00047ECE" w14:paraId="591FC530" w14:textId="77777777" w:rsidTr="000365BD">
        <w:tc>
          <w:tcPr>
            <w:tcW w:w="4815" w:type="dxa"/>
          </w:tcPr>
          <w:p w14:paraId="03B22EEA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5BE85CC" w14:textId="67439FEB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И.А.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</w:t>
            </w:r>
            <w:proofErr w:type="spellEnd"/>
          </w:p>
        </w:tc>
      </w:tr>
      <w:tr w:rsidR="00047ECE" w14:paraId="4D8D44CB" w14:textId="77777777" w:rsidTr="000365BD">
        <w:tc>
          <w:tcPr>
            <w:tcW w:w="4815" w:type="dxa"/>
          </w:tcPr>
          <w:p w14:paraId="2554E532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44E98482" w14:textId="7696C9D6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Г.П. Скакунов</w:t>
            </w:r>
          </w:p>
        </w:tc>
      </w:tr>
      <w:tr w:rsidR="00047ECE" w14:paraId="2BA31741" w14:textId="77777777" w:rsidTr="000365BD">
        <w:tc>
          <w:tcPr>
            <w:tcW w:w="4815" w:type="dxa"/>
          </w:tcPr>
          <w:p w14:paraId="58E01DC6" w14:textId="64F7DE6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28E31B82" w14:textId="11AE8D7E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Г.Н. Киселева</w:t>
            </w:r>
          </w:p>
        </w:tc>
      </w:tr>
      <w:bookmarkEnd w:id="0"/>
    </w:tbl>
    <w:p w14:paraId="4C9F221C" w14:textId="77777777" w:rsidR="00697657" w:rsidRDefault="00697657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58C8C4F" w14:textId="4BEF68A6" w:rsidR="00583B65" w:rsidRDefault="00583B65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11DB5DB" w14:textId="4702D272" w:rsidR="00F6643A" w:rsidRPr="00F6643A" w:rsidRDefault="005349F3" w:rsidP="00F6643A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</w:t>
      </w:r>
      <w:r w:rsidR="000365BD">
        <w:rPr>
          <w:rFonts w:ascii="Liberation Serif" w:hAnsi="Liberation Serif"/>
          <w:sz w:val="28"/>
          <w:szCs w:val="28"/>
        </w:rPr>
        <w:t>избрании председателя и секретаря общего собрания Общественной палаты Пышминского городского округа</w:t>
      </w:r>
    </w:p>
    <w:p w14:paraId="330E034C" w14:textId="27469622" w:rsidR="002C30AC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0365BD">
        <w:rPr>
          <w:rFonts w:ascii="Liberation Serif" w:hAnsi="Liberation Serif"/>
          <w:sz w:val="28"/>
          <w:szCs w:val="28"/>
        </w:rPr>
        <w:t>И.С. Скакунова</w:t>
      </w:r>
      <w:r>
        <w:rPr>
          <w:rFonts w:ascii="Liberation Serif" w:hAnsi="Liberation Serif"/>
          <w:sz w:val="28"/>
          <w:szCs w:val="28"/>
        </w:rPr>
        <w:t>)</w:t>
      </w:r>
    </w:p>
    <w:p w14:paraId="1514D0EE" w14:textId="139E918E" w:rsidR="00CA2745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</w:p>
    <w:p w14:paraId="520F64EE" w14:textId="5E83AABC" w:rsidR="006353D2" w:rsidRDefault="000365BD" w:rsidP="00F6643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1" w:name="_Hlk99549318"/>
      <w:r>
        <w:rPr>
          <w:rFonts w:ascii="Liberation Serif" w:hAnsi="Liberation Serif"/>
          <w:sz w:val="28"/>
          <w:szCs w:val="28"/>
        </w:rPr>
        <w:t>Главный специалист по взаимодействию с общественностью администрации Пышминского городского округа И.С. Скакунова сообщила, что в соответствии с пунктом 21 Положения об Общественной палате Пышминского городского округа необходимо выбрать председателя и секретаря общего собрания.</w:t>
      </w:r>
    </w:p>
    <w:p w14:paraId="0A7FA904" w14:textId="349299C5" w:rsidR="000365BD" w:rsidRDefault="000365BD" w:rsidP="00F6643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Единогласно принято решение об избрании председателем общего собрания Татьяну Михайловну </w:t>
      </w:r>
      <w:proofErr w:type="spellStart"/>
      <w:r>
        <w:rPr>
          <w:rFonts w:ascii="Liberation Serif" w:hAnsi="Liberation Serif"/>
          <w:sz w:val="28"/>
          <w:szCs w:val="28"/>
        </w:rPr>
        <w:t>Инькову</w:t>
      </w:r>
      <w:proofErr w:type="spellEnd"/>
      <w:r>
        <w:rPr>
          <w:rFonts w:ascii="Liberation Serif" w:hAnsi="Liberation Serif"/>
          <w:sz w:val="28"/>
          <w:szCs w:val="28"/>
        </w:rPr>
        <w:t>, секретарем Ирину Юрьевну Михалеву.</w:t>
      </w:r>
    </w:p>
    <w:bookmarkEnd w:id="1"/>
    <w:p w14:paraId="618F0C83" w14:textId="47DFF806" w:rsidR="00F63EF1" w:rsidRDefault="00F63EF1" w:rsidP="00F63EF1">
      <w:pPr>
        <w:pStyle w:val="a4"/>
        <w:spacing w:after="0" w:line="240" w:lineRule="auto"/>
        <w:ind w:left="1066"/>
        <w:jc w:val="both"/>
        <w:rPr>
          <w:rFonts w:ascii="Liberation Serif" w:hAnsi="Liberation Serif"/>
          <w:sz w:val="28"/>
          <w:szCs w:val="28"/>
        </w:rPr>
      </w:pPr>
    </w:p>
    <w:p w14:paraId="34662F7F" w14:textId="204E4B7A" w:rsidR="006353D2" w:rsidRPr="00CC63BF" w:rsidRDefault="000365BD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2" w:name="_Hlk75168187"/>
      <w:bookmarkStart w:id="3" w:name="_Hlk99549559"/>
      <w:r>
        <w:rPr>
          <w:rFonts w:ascii="Liberation Serif" w:hAnsi="Liberation Serif"/>
          <w:sz w:val="28"/>
          <w:szCs w:val="28"/>
        </w:rPr>
        <w:t>О рассмотрении поступивших заявлений о выдвижении представителей в состав Общественной палаты Пышминского городского округа от общественных объединений</w:t>
      </w:r>
    </w:p>
    <w:p w14:paraId="5A3BBE5A" w14:textId="302B3258" w:rsidR="004A094C" w:rsidRDefault="004A094C" w:rsidP="004A094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0365BD">
        <w:rPr>
          <w:rFonts w:ascii="Liberation Serif" w:hAnsi="Liberation Serif"/>
          <w:sz w:val="28"/>
          <w:szCs w:val="28"/>
        </w:rPr>
        <w:t xml:space="preserve">Т.М. </w:t>
      </w:r>
      <w:proofErr w:type="spellStart"/>
      <w:r w:rsidR="000365BD">
        <w:rPr>
          <w:rFonts w:ascii="Liberation Serif" w:hAnsi="Liberation Serif"/>
          <w:sz w:val="28"/>
          <w:szCs w:val="28"/>
        </w:rPr>
        <w:t>Инькова</w:t>
      </w:r>
      <w:proofErr w:type="spellEnd"/>
      <w:r>
        <w:rPr>
          <w:rFonts w:ascii="Liberation Serif" w:hAnsi="Liberation Serif"/>
          <w:sz w:val="28"/>
          <w:szCs w:val="28"/>
        </w:rPr>
        <w:t>)</w:t>
      </w:r>
    </w:p>
    <w:bookmarkEnd w:id="2"/>
    <w:p w14:paraId="763AD05F" w14:textId="4826B4EB" w:rsidR="00F63EF1" w:rsidRPr="00BB429E" w:rsidRDefault="00F63EF1" w:rsidP="00BB429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bookmarkEnd w:id="3"/>
    <w:p w14:paraId="48655C6F" w14:textId="77777777" w:rsidR="00604209" w:rsidRDefault="00604209" w:rsidP="00604209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4209">
        <w:rPr>
          <w:rFonts w:ascii="Liberation Serif" w:hAnsi="Liberation Serif"/>
          <w:sz w:val="28"/>
          <w:szCs w:val="28"/>
        </w:rPr>
        <w:t xml:space="preserve">Т.М. </w:t>
      </w:r>
      <w:proofErr w:type="spellStart"/>
      <w:r w:rsidRPr="00604209">
        <w:rPr>
          <w:rFonts w:ascii="Liberation Serif" w:hAnsi="Liberation Serif"/>
          <w:sz w:val="28"/>
          <w:szCs w:val="28"/>
        </w:rPr>
        <w:t>Инькова</w:t>
      </w:r>
      <w:proofErr w:type="spellEnd"/>
      <w:r w:rsidRPr="00604209">
        <w:rPr>
          <w:rFonts w:ascii="Liberation Serif" w:hAnsi="Liberation Serif"/>
          <w:sz w:val="28"/>
          <w:szCs w:val="28"/>
        </w:rPr>
        <w:t xml:space="preserve"> сообщила, что в Общественную палату Пышминского городского округа поступило 7 заявлений о выдвижении представителей в состав Общественной палаты Пышминского городского округа от </w:t>
      </w:r>
      <w:r>
        <w:rPr>
          <w:rFonts w:ascii="Liberation Serif" w:hAnsi="Liberation Serif"/>
          <w:sz w:val="28"/>
          <w:szCs w:val="28"/>
        </w:rPr>
        <w:t xml:space="preserve">двух </w:t>
      </w:r>
      <w:r w:rsidRPr="00604209">
        <w:rPr>
          <w:rFonts w:ascii="Liberation Serif" w:hAnsi="Liberation Serif"/>
          <w:sz w:val="28"/>
          <w:szCs w:val="28"/>
        </w:rPr>
        <w:t xml:space="preserve">общественных </w:t>
      </w:r>
      <w:r>
        <w:rPr>
          <w:rFonts w:ascii="Liberation Serif" w:hAnsi="Liberation Serif"/>
          <w:sz w:val="28"/>
          <w:szCs w:val="28"/>
        </w:rPr>
        <w:t>организаций</w:t>
      </w:r>
      <w:r w:rsidRPr="00604209">
        <w:rPr>
          <w:rFonts w:ascii="Liberation Serif" w:hAnsi="Liberation Serif"/>
          <w:sz w:val="28"/>
          <w:szCs w:val="28"/>
        </w:rPr>
        <w:t xml:space="preserve">. </w:t>
      </w:r>
    </w:p>
    <w:p w14:paraId="031C6053" w14:textId="77777777" w:rsidR="003B6639" w:rsidRDefault="0060420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Pr="00604209">
        <w:rPr>
          <w:rFonts w:ascii="Liberation Serif" w:hAnsi="Liberation Serif"/>
          <w:sz w:val="28"/>
          <w:szCs w:val="28"/>
        </w:rPr>
        <w:t>Местно</w:t>
      </w:r>
      <w:r>
        <w:rPr>
          <w:rFonts w:ascii="Liberation Serif" w:hAnsi="Liberation Serif"/>
          <w:sz w:val="28"/>
          <w:szCs w:val="28"/>
        </w:rPr>
        <w:t>го</w:t>
      </w:r>
      <w:r w:rsidRPr="00604209">
        <w:rPr>
          <w:rFonts w:ascii="Liberation Serif" w:hAnsi="Liberation Serif"/>
          <w:sz w:val="28"/>
          <w:szCs w:val="28"/>
        </w:rPr>
        <w:t xml:space="preserve"> отделени</w:t>
      </w:r>
      <w:r>
        <w:rPr>
          <w:rFonts w:ascii="Liberation Serif" w:hAnsi="Liberation Serif"/>
          <w:sz w:val="28"/>
          <w:szCs w:val="28"/>
        </w:rPr>
        <w:t>я</w:t>
      </w:r>
      <w:r w:rsidRPr="00604209">
        <w:rPr>
          <w:rFonts w:ascii="Liberation Serif" w:hAnsi="Liberation Serif"/>
          <w:sz w:val="28"/>
          <w:szCs w:val="28"/>
        </w:rPr>
        <w:t xml:space="preserve"> Свердловской областной общественной организации ветеранов войны, труда, боевых действий, государственной службы, пенсионеров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поступило пять заявлений о выдвижении следующих кандидатов:</w:t>
      </w:r>
    </w:p>
    <w:p w14:paraId="11929FF0" w14:textId="77777777" w:rsidR="003B6639" w:rsidRDefault="003B663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04209" w:rsidRPr="003B6639">
        <w:rPr>
          <w:rFonts w:ascii="Liberation Serif" w:hAnsi="Liberation Serif"/>
          <w:sz w:val="28"/>
          <w:szCs w:val="28"/>
        </w:rPr>
        <w:t xml:space="preserve">Корякина Светлана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Николаевна;</w:t>
      </w:r>
      <w:proofErr w:type="spellEnd"/>
    </w:p>
    <w:p w14:paraId="471E325C" w14:textId="77777777" w:rsidR="003B6639" w:rsidRDefault="003B663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Подкорытов</w:t>
      </w:r>
      <w:proofErr w:type="spellEnd"/>
      <w:r w:rsidR="00604209" w:rsidRPr="003B6639">
        <w:rPr>
          <w:rFonts w:ascii="Liberation Serif" w:hAnsi="Liberation Serif"/>
          <w:sz w:val="28"/>
          <w:szCs w:val="28"/>
        </w:rPr>
        <w:t xml:space="preserve"> Владимир Петрович;</w:t>
      </w:r>
    </w:p>
    <w:p w14:paraId="243406AB" w14:textId="77777777" w:rsidR="003B6639" w:rsidRDefault="003B663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04209" w:rsidRPr="003B6639">
        <w:rPr>
          <w:rFonts w:ascii="Liberation Serif" w:hAnsi="Liberation Serif"/>
          <w:sz w:val="28"/>
          <w:szCs w:val="28"/>
        </w:rPr>
        <w:t xml:space="preserve">Усольцева Лариса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Александровна;</w:t>
      </w:r>
      <w:proofErr w:type="spellEnd"/>
    </w:p>
    <w:p w14:paraId="436928C9" w14:textId="77777777" w:rsidR="003B6639" w:rsidRDefault="003B663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Турыгина</w:t>
      </w:r>
      <w:proofErr w:type="spellEnd"/>
      <w:r w:rsidR="00604209" w:rsidRPr="003B6639">
        <w:rPr>
          <w:rFonts w:ascii="Liberation Serif" w:hAnsi="Liberation Serif"/>
          <w:sz w:val="28"/>
          <w:szCs w:val="28"/>
        </w:rPr>
        <w:t xml:space="preserve"> Елена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Алексеевна;</w:t>
      </w:r>
      <w:proofErr w:type="spellEnd"/>
    </w:p>
    <w:p w14:paraId="45C94B2D" w14:textId="425C247A" w:rsidR="00604209" w:rsidRPr="003B6639" w:rsidRDefault="003B6639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="00604209" w:rsidRPr="003B6639">
        <w:rPr>
          <w:rFonts w:ascii="Liberation Serif" w:hAnsi="Liberation Serif"/>
          <w:sz w:val="28"/>
          <w:szCs w:val="28"/>
        </w:rPr>
        <w:t>Печеркина</w:t>
      </w:r>
      <w:proofErr w:type="spellEnd"/>
      <w:r w:rsidR="00604209" w:rsidRPr="003B6639">
        <w:rPr>
          <w:rFonts w:ascii="Liberation Serif" w:hAnsi="Liberation Serif"/>
          <w:sz w:val="28"/>
          <w:szCs w:val="28"/>
        </w:rPr>
        <w:t xml:space="preserve"> Мария Дмитриевна</w:t>
      </w:r>
      <w:r w:rsidRPr="003B6639">
        <w:rPr>
          <w:rFonts w:ascii="Liberation Serif" w:hAnsi="Liberation Serif"/>
          <w:sz w:val="28"/>
          <w:szCs w:val="28"/>
        </w:rPr>
        <w:t>.</w:t>
      </w:r>
    </w:p>
    <w:p w14:paraId="5D406E18" w14:textId="330EDAE4" w:rsidR="003B6639" w:rsidRDefault="003B6639" w:rsidP="005C6CB4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Результаты голосования за кандидатов в состав Общественной палаты Пышминского городского округа</w:t>
      </w:r>
      <w:r w:rsidR="005C6CB4">
        <w:rPr>
          <w:rFonts w:ascii="Liberation Serif" w:hAnsi="Liberation Serif"/>
          <w:sz w:val="28"/>
          <w:szCs w:val="28"/>
        </w:rPr>
        <w:t xml:space="preserve"> от </w:t>
      </w:r>
      <w:r w:rsidR="005C6CB4" w:rsidRPr="005C6CB4">
        <w:rPr>
          <w:rFonts w:ascii="Liberation Serif" w:hAnsi="Liberation Serif"/>
          <w:sz w:val="28"/>
          <w:szCs w:val="28"/>
        </w:rPr>
        <w:t>Местного отделения Свердловской областной общественной организации ветеранов войны, труда, боевых действий, государственной службы, пенсионеров Пышминского городского округа</w:t>
      </w:r>
      <w:r>
        <w:rPr>
          <w:rFonts w:ascii="Liberation Serif" w:hAnsi="Liberation Serif"/>
          <w:sz w:val="28"/>
          <w:szCs w:val="28"/>
        </w:rPr>
        <w:t>:</w:t>
      </w:r>
    </w:p>
    <w:p w14:paraId="43DD2D46" w14:textId="79364FEA" w:rsidR="003B6639" w:rsidRPr="003B6639" w:rsidRDefault="003B6639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6639">
        <w:rPr>
          <w:rFonts w:ascii="Liberation Serif" w:hAnsi="Liberation Serif"/>
          <w:sz w:val="28"/>
          <w:szCs w:val="28"/>
        </w:rPr>
        <w:t>- Корякина Светлана Николаевна</w:t>
      </w:r>
      <w:r w:rsidR="005C6CB4">
        <w:rPr>
          <w:rFonts w:ascii="Liberation Serif" w:hAnsi="Liberation Serif"/>
          <w:sz w:val="28"/>
          <w:szCs w:val="28"/>
        </w:rPr>
        <w:t xml:space="preserve"> («за» - 10 голосов, «против» - 0 голосов, «воздержусь» - 0 голосов)</w:t>
      </w:r>
      <w:r w:rsidRPr="003B6639">
        <w:rPr>
          <w:rFonts w:ascii="Liberation Serif" w:hAnsi="Liberation Serif"/>
          <w:sz w:val="28"/>
          <w:szCs w:val="28"/>
        </w:rPr>
        <w:t>;</w:t>
      </w:r>
    </w:p>
    <w:p w14:paraId="171EAA34" w14:textId="0998FE89" w:rsidR="003B6639" w:rsidRPr="003B6639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sz w:val="28"/>
          <w:szCs w:val="28"/>
        </w:rPr>
        <w:t>Подкорытов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Владимир Петрович </w:t>
      </w:r>
      <w:r w:rsidRPr="005C6CB4">
        <w:rPr>
          <w:rFonts w:ascii="Liberation Serif" w:hAnsi="Liberation Serif"/>
          <w:sz w:val="28"/>
          <w:szCs w:val="28"/>
        </w:rPr>
        <w:t>(«за» - 10 голосов, «против» - 0 голосов, «воздержусь» - 0 голосов);</w:t>
      </w:r>
    </w:p>
    <w:p w14:paraId="24960583" w14:textId="06F3E000" w:rsidR="005C6CB4" w:rsidRPr="005C6CB4" w:rsidRDefault="003B6639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B6639">
        <w:rPr>
          <w:rFonts w:ascii="Liberation Serif" w:hAnsi="Liberation Serif"/>
          <w:sz w:val="28"/>
          <w:szCs w:val="28"/>
        </w:rPr>
        <w:t>- Усольцева Лариса А</w:t>
      </w:r>
      <w:r w:rsidR="005C6CB4">
        <w:rPr>
          <w:rFonts w:ascii="Liberation Serif" w:hAnsi="Liberation Serif"/>
          <w:sz w:val="28"/>
          <w:szCs w:val="28"/>
        </w:rPr>
        <w:t xml:space="preserve">лександровна </w:t>
      </w:r>
      <w:r w:rsidR="005C6CB4">
        <w:rPr>
          <w:rFonts w:ascii="Liberation Serif" w:hAnsi="Liberation Serif"/>
          <w:sz w:val="28"/>
          <w:szCs w:val="28"/>
        </w:rPr>
        <w:t>(«за» - 10 голосов, «против» - 0 голосов, «воздержусь» - 0 голосов)</w:t>
      </w:r>
      <w:r w:rsidR="005C6CB4" w:rsidRPr="003B6639">
        <w:rPr>
          <w:rFonts w:ascii="Liberation Serif" w:hAnsi="Liberation Serif"/>
          <w:sz w:val="28"/>
          <w:szCs w:val="28"/>
        </w:rPr>
        <w:t>;</w:t>
      </w:r>
    </w:p>
    <w:p w14:paraId="79A3E694" w14:textId="312DD30B" w:rsidR="003B6639" w:rsidRPr="005C6CB4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C6CB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sz w:val="28"/>
          <w:szCs w:val="28"/>
        </w:rPr>
        <w:t>Турыгина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Елена Алексеевна </w:t>
      </w:r>
      <w:r w:rsidRPr="005C6CB4">
        <w:rPr>
          <w:rFonts w:ascii="Liberation Serif" w:hAnsi="Liberation Serif"/>
          <w:sz w:val="28"/>
          <w:szCs w:val="28"/>
        </w:rPr>
        <w:t>(«за» - 10 голосов, «против» - 0 голосов, «воздержусь» - 0 голосов);</w:t>
      </w:r>
    </w:p>
    <w:p w14:paraId="002B1AB8" w14:textId="1A37272D" w:rsidR="005C6CB4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sz w:val="28"/>
          <w:szCs w:val="28"/>
        </w:rPr>
        <w:t>Печеркина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Мария Дмитриевна </w:t>
      </w:r>
      <w:r w:rsidRPr="005C6CB4">
        <w:rPr>
          <w:rFonts w:ascii="Liberation Serif" w:hAnsi="Liberation Serif"/>
          <w:sz w:val="28"/>
          <w:szCs w:val="28"/>
        </w:rPr>
        <w:t xml:space="preserve">(«за» - </w:t>
      </w:r>
      <w:r>
        <w:rPr>
          <w:rFonts w:ascii="Liberation Serif" w:hAnsi="Liberation Serif"/>
          <w:sz w:val="28"/>
          <w:szCs w:val="28"/>
        </w:rPr>
        <w:t>8</w:t>
      </w:r>
      <w:r w:rsidRPr="005C6CB4">
        <w:rPr>
          <w:rFonts w:ascii="Liberation Serif" w:hAnsi="Liberation Serif"/>
          <w:sz w:val="28"/>
          <w:szCs w:val="28"/>
        </w:rPr>
        <w:t xml:space="preserve"> голосов, «против» - 0 голосов, «воздержусь» - </w:t>
      </w:r>
      <w:r>
        <w:rPr>
          <w:rFonts w:ascii="Liberation Serif" w:hAnsi="Liberation Serif"/>
          <w:sz w:val="28"/>
          <w:szCs w:val="28"/>
        </w:rPr>
        <w:t>2</w:t>
      </w:r>
      <w:r w:rsidRPr="005C6CB4">
        <w:rPr>
          <w:rFonts w:ascii="Liberation Serif" w:hAnsi="Liberation Serif"/>
          <w:sz w:val="28"/>
          <w:szCs w:val="28"/>
        </w:rPr>
        <w:t xml:space="preserve"> голос</w:t>
      </w:r>
      <w:r>
        <w:rPr>
          <w:rFonts w:ascii="Liberation Serif" w:hAnsi="Liberation Serif"/>
          <w:sz w:val="28"/>
          <w:szCs w:val="28"/>
        </w:rPr>
        <w:t>а).</w:t>
      </w:r>
    </w:p>
    <w:p w14:paraId="2F2EF408" w14:textId="66BB8017" w:rsidR="003B6639" w:rsidRDefault="005C6CB4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B6639">
        <w:rPr>
          <w:rFonts w:ascii="Liberation Serif" w:hAnsi="Liberation Serif"/>
          <w:sz w:val="28"/>
          <w:szCs w:val="28"/>
        </w:rPr>
        <w:t xml:space="preserve">. От </w:t>
      </w:r>
      <w:r w:rsidR="003B6639" w:rsidRPr="003B6639">
        <w:rPr>
          <w:rFonts w:ascii="Liberation Serif" w:hAnsi="Liberation Serif"/>
          <w:sz w:val="28"/>
          <w:szCs w:val="28"/>
        </w:rPr>
        <w:t>Станично</w:t>
      </w:r>
      <w:r w:rsidR="003B6639">
        <w:rPr>
          <w:rFonts w:ascii="Liberation Serif" w:hAnsi="Liberation Serif"/>
          <w:sz w:val="28"/>
          <w:szCs w:val="28"/>
        </w:rPr>
        <w:t>го</w:t>
      </w:r>
      <w:r w:rsidR="003B6639" w:rsidRPr="003B6639">
        <w:rPr>
          <w:rFonts w:ascii="Liberation Serif" w:hAnsi="Liberation Serif"/>
          <w:sz w:val="28"/>
          <w:szCs w:val="28"/>
        </w:rPr>
        <w:t xml:space="preserve"> казачь</w:t>
      </w:r>
      <w:r w:rsidR="003B6639">
        <w:rPr>
          <w:rFonts w:ascii="Liberation Serif" w:hAnsi="Liberation Serif"/>
          <w:sz w:val="28"/>
          <w:szCs w:val="28"/>
        </w:rPr>
        <w:t>его</w:t>
      </w:r>
      <w:r w:rsidR="003B6639" w:rsidRPr="003B6639">
        <w:rPr>
          <w:rFonts w:ascii="Liberation Serif" w:hAnsi="Liberation Serif"/>
          <w:sz w:val="28"/>
          <w:szCs w:val="28"/>
        </w:rPr>
        <w:t xml:space="preserve"> обществ</w:t>
      </w:r>
      <w:r w:rsidR="003B6639">
        <w:rPr>
          <w:rFonts w:ascii="Liberation Serif" w:hAnsi="Liberation Serif"/>
          <w:sz w:val="28"/>
          <w:szCs w:val="28"/>
        </w:rPr>
        <w:t>а</w:t>
      </w:r>
      <w:r w:rsidR="003B6639" w:rsidRPr="003B6639">
        <w:rPr>
          <w:rFonts w:ascii="Liberation Serif" w:hAnsi="Liberation Serif"/>
          <w:sz w:val="28"/>
          <w:szCs w:val="28"/>
        </w:rPr>
        <w:t xml:space="preserve"> "Станица </w:t>
      </w:r>
      <w:proofErr w:type="spellStart"/>
      <w:r w:rsidR="003B6639" w:rsidRPr="003B6639">
        <w:rPr>
          <w:rFonts w:ascii="Liberation Serif" w:hAnsi="Liberation Serif"/>
          <w:sz w:val="28"/>
          <w:szCs w:val="28"/>
        </w:rPr>
        <w:t>Пышминская</w:t>
      </w:r>
      <w:proofErr w:type="spellEnd"/>
      <w:r w:rsidR="003B6639" w:rsidRPr="003B6639">
        <w:rPr>
          <w:rFonts w:ascii="Liberation Serif" w:hAnsi="Liberation Serif"/>
          <w:sz w:val="28"/>
          <w:szCs w:val="28"/>
        </w:rPr>
        <w:t>"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6CB4">
        <w:rPr>
          <w:rFonts w:ascii="Liberation Serif" w:hAnsi="Liberation Serif"/>
          <w:sz w:val="28"/>
          <w:szCs w:val="28"/>
        </w:rPr>
        <w:t xml:space="preserve">поступило </w:t>
      </w:r>
      <w:r>
        <w:rPr>
          <w:rFonts w:ascii="Liberation Serif" w:hAnsi="Liberation Serif"/>
          <w:sz w:val="28"/>
          <w:szCs w:val="28"/>
        </w:rPr>
        <w:t>два</w:t>
      </w:r>
      <w:r w:rsidRPr="005C6CB4">
        <w:rPr>
          <w:rFonts w:ascii="Liberation Serif" w:hAnsi="Liberation Serif"/>
          <w:sz w:val="28"/>
          <w:szCs w:val="28"/>
        </w:rPr>
        <w:t xml:space="preserve"> заявлени</w:t>
      </w:r>
      <w:r>
        <w:rPr>
          <w:rFonts w:ascii="Liberation Serif" w:hAnsi="Liberation Serif"/>
          <w:sz w:val="28"/>
          <w:szCs w:val="28"/>
        </w:rPr>
        <w:t>я</w:t>
      </w:r>
      <w:r w:rsidRPr="005C6CB4">
        <w:rPr>
          <w:rFonts w:ascii="Liberation Serif" w:hAnsi="Liberation Serif"/>
          <w:sz w:val="28"/>
          <w:szCs w:val="28"/>
        </w:rPr>
        <w:t xml:space="preserve"> о выдвижении следующих кандидатов:</w:t>
      </w:r>
    </w:p>
    <w:p w14:paraId="422DD855" w14:textId="6FB40E06" w:rsidR="005C6CB4" w:rsidRDefault="005C6CB4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Колосов Михаил Васильевич;</w:t>
      </w:r>
    </w:p>
    <w:p w14:paraId="698ADE42" w14:textId="38A70041" w:rsidR="005C6CB4" w:rsidRDefault="005C6CB4" w:rsidP="003B6639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Пальцев Евгений Юрьевич.</w:t>
      </w:r>
    </w:p>
    <w:p w14:paraId="4C33F5D2" w14:textId="77777777" w:rsidR="005C6CB4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5C6CB4">
        <w:rPr>
          <w:rFonts w:ascii="Liberation Serif" w:hAnsi="Liberation Serif"/>
          <w:sz w:val="28"/>
          <w:szCs w:val="28"/>
        </w:rPr>
        <w:t>Результаты голосования за кандидатов в состав Общественной палаты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6CB4">
        <w:rPr>
          <w:rFonts w:ascii="Liberation Serif" w:hAnsi="Liberation Serif"/>
          <w:sz w:val="28"/>
          <w:szCs w:val="28"/>
        </w:rPr>
        <w:t xml:space="preserve">Станичного казачьего общества "Станица </w:t>
      </w:r>
      <w:proofErr w:type="spellStart"/>
      <w:r w:rsidRPr="005C6CB4">
        <w:rPr>
          <w:rFonts w:ascii="Liberation Serif" w:hAnsi="Liberation Serif"/>
          <w:sz w:val="28"/>
          <w:szCs w:val="28"/>
        </w:rPr>
        <w:t>Пышминская</w:t>
      </w:r>
      <w:proofErr w:type="spellEnd"/>
      <w:r w:rsidRPr="005C6CB4">
        <w:rPr>
          <w:rFonts w:ascii="Liberation Serif" w:hAnsi="Liberation Serif"/>
          <w:sz w:val="28"/>
          <w:szCs w:val="28"/>
        </w:rPr>
        <w:t>"</w:t>
      </w:r>
      <w:r>
        <w:rPr>
          <w:rFonts w:ascii="Liberation Serif" w:hAnsi="Liberation Serif"/>
          <w:sz w:val="28"/>
          <w:szCs w:val="28"/>
        </w:rPr>
        <w:t>:</w:t>
      </w:r>
    </w:p>
    <w:p w14:paraId="57D20C50" w14:textId="7C8E2C25" w:rsidR="005C6CB4" w:rsidRPr="005C6CB4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Колосов Михаил Васильевич </w:t>
      </w:r>
      <w:r w:rsidRPr="005C6CB4">
        <w:rPr>
          <w:rFonts w:ascii="Liberation Serif" w:hAnsi="Liberation Serif"/>
          <w:sz w:val="28"/>
          <w:szCs w:val="28"/>
        </w:rPr>
        <w:t>(«за» - 10 голосов, «против» - 0 голосов, «воздержусь» - 0 голосов);</w:t>
      </w:r>
    </w:p>
    <w:p w14:paraId="54C64246" w14:textId="77777777" w:rsidR="005C6CB4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C6CB4">
        <w:rPr>
          <w:rFonts w:ascii="Liberation Serif" w:hAnsi="Liberation Serif"/>
          <w:sz w:val="28"/>
          <w:szCs w:val="28"/>
        </w:rPr>
        <w:t>- Пальцев Евгений Юрьевич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6CB4">
        <w:rPr>
          <w:rFonts w:ascii="Liberation Serif" w:hAnsi="Liberation Serif"/>
          <w:sz w:val="28"/>
          <w:szCs w:val="28"/>
        </w:rPr>
        <w:t>(«за» - 10 голосов, «против» - 0 гол</w:t>
      </w:r>
      <w:r>
        <w:rPr>
          <w:rFonts w:ascii="Liberation Serif" w:hAnsi="Liberation Serif"/>
          <w:sz w:val="28"/>
          <w:szCs w:val="28"/>
        </w:rPr>
        <w:t>осов, «воздержусь» - 0 голосов)</w:t>
      </w:r>
    </w:p>
    <w:p w14:paraId="34E063BB" w14:textId="77777777" w:rsidR="00F5684E" w:rsidRDefault="005C6CB4" w:rsidP="005C6CB4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5C6CB4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Единогласно принято решение об утверждении следующих кандидатов в состав Общественной палаты </w:t>
      </w:r>
      <w:r w:rsidR="00F5684E">
        <w:rPr>
          <w:rFonts w:ascii="Liberation Serif" w:hAnsi="Liberation Serif"/>
          <w:sz w:val="28"/>
          <w:szCs w:val="28"/>
        </w:rPr>
        <w:t>Пышминского городского округа:</w:t>
      </w:r>
    </w:p>
    <w:p w14:paraId="02DA0CE8" w14:textId="123262A7" w:rsidR="00F5684E" w:rsidRPr="00F5684E" w:rsidRDefault="00F5684E" w:rsidP="00F5684E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F5684E">
        <w:rPr>
          <w:rFonts w:ascii="Liberation Serif" w:hAnsi="Liberation Serif"/>
          <w:sz w:val="28"/>
          <w:szCs w:val="28"/>
        </w:rPr>
        <w:t xml:space="preserve"> Корякина Светлана Николаевна;</w:t>
      </w:r>
    </w:p>
    <w:p w14:paraId="022DD902" w14:textId="31FF6E38" w:rsidR="00F5684E" w:rsidRPr="00F5684E" w:rsidRDefault="00F5684E" w:rsidP="00F5684E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F5684E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F5684E">
        <w:rPr>
          <w:rFonts w:ascii="Liberation Serif" w:hAnsi="Liberation Serif"/>
          <w:sz w:val="28"/>
          <w:szCs w:val="28"/>
        </w:rPr>
        <w:t>Подкорытов</w:t>
      </w:r>
      <w:proofErr w:type="spellEnd"/>
      <w:r w:rsidRPr="00F5684E">
        <w:rPr>
          <w:rFonts w:ascii="Liberation Serif" w:hAnsi="Liberation Serif"/>
          <w:sz w:val="28"/>
          <w:szCs w:val="28"/>
        </w:rPr>
        <w:t xml:space="preserve"> Владимир Петрович;</w:t>
      </w:r>
    </w:p>
    <w:p w14:paraId="33EAC219" w14:textId="2F34341C" w:rsidR="00F5684E" w:rsidRPr="00F5684E" w:rsidRDefault="00F5684E" w:rsidP="00F5684E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F5684E">
        <w:rPr>
          <w:rFonts w:ascii="Liberation Serif" w:hAnsi="Liberation Serif"/>
          <w:sz w:val="28"/>
          <w:szCs w:val="28"/>
        </w:rPr>
        <w:t>- Усольцева Лариса Александровна;</w:t>
      </w:r>
    </w:p>
    <w:p w14:paraId="1FB96A7E" w14:textId="77777777" w:rsidR="00F5684E" w:rsidRDefault="00F5684E" w:rsidP="00F5684E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5684E">
        <w:rPr>
          <w:rFonts w:ascii="Liberation Serif" w:hAnsi="Liberation Serif"/>
          <w:sz w:val="28"/>
          <w:szCs w:val="28"/>
        </w:rPr>
        <w:t xml:space="preserve"> - </w:t>
      </w:r>
      <w:proofErr w:type="spellStart"/>
      <w:r w:rsidRPr="00F5684E">
        <w:rPr>
          <w:rFonts w:ascii="Liberation Serif" w:hAnsi="Liberation Serif"/>
          <w:sz w:val="28"/>
          <w:szCs w:val="28"/>
        </w:rPr>
        <w:t>Турыгина</w:t>
      </w:r>
      <w:proofErr w:type="spellEnd"/>
      <w:r w:rsidRPr="00F5684E">
        <w:rPr>
          <w:rFonts w:ascii="Liberation Serif" w:hAnsi="Liberation Serif"/>
          <w:sz w:val="28"/>
          <w:szCs w:val="28"/>
        </w:rPr>
        <w:t xml:space="preserve"> Елена Алексеевна</w:t>
      </w:r>
    </w:p>
    <w:p w14:paraId="7595CAC5" w14:textId="27371B86" w:rsidR="00F5684E" w:rsidRPr="00F5684E" w:rsidRDefault="00F5684E" w:rsidP="00F5684E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5684E">
        <w:rPr>
          <w:rFonts w:ascii="Liberation Serif" w:hAnsi="Liberation Serif"/>
          <w:sz w:val="28"/>
          <w:szCs w:val="28"/>
        </w:rPr>
        <w:t>- Колосов Михаил Васильевич;</w:t>
      </w:r>
    </w:p>
    <w:p w14:paraId="48257CA1" w14:textId="0E90E513" w:rsidR="005C6CB4" w:rsidRPr="003B6639" w:rsidRDefault="00F5684E" w:rsidP="00F5684E">
      <w:pPr>
        <w:pStyle w:val="a4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5684E">
        <w:rPr>
          <w:rFonts w:ascii="Liberation Serif" w:hAnsi="Liberation Serif"/>
          <w:sz w:val="28"/>
          <w:szCs w:val="28"/>
        </w:rPr>
        <w:t>- Пальцев Евгений Юрьевич.</w:t>
      </w:r>
    </w:p>
    <w:p w14:paraId="6A215D5C" w14:textId="77777777" w:rsidR="00CC63BF" w:rsidRPr="00BD735D" w:rsidRDefault="00CC63BF" w:rsidP="00BD735D">
      <w:pPr>
        <w:pStyle w:val="a4"/>
        <w:ind w:left="567"/>
        <w:rPr>
          <w:rFonts w:ascii="Liberation Serif" w:hAnsi="Liberation Serif"/>
          <w:sz w:val="28"/>
          <w:szCs w:val="28"/>
        </w:rPr>
      </w:pPr>
    </w:p>
    <w:p w14:paraId="597653FA" w14:textId="5BDE6585" w:rsidR="00BD735D" w:rsidRPr="00BD735D" w:rsidRDefault="00F5684E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О публикации правомочного состава Общественной палаты Пышминского городского округа</w:t>
      </w:r>
    </w:p>
    <w:p w14:paraId="49F34887" w14:textId="6796A738" w:rsidR="008D3236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735D">
        <w:rPr>
          <w:rFonts w:ascii="Liberation Serif" w:hAnsi="Liberation Serif"/>
          <w:sz w:val="28"/>
          <w:szCs w:val="28"/>
        </w:rPr>
        <w:t>(</w:t>
      </w:r>
      <w:r w:rsidR="00F5684E">
        <w:rPr>
          <w:rFonts w:ascii="Liberation Serif" w:hAnsi="Liberation Serif"/>
          <w:sz w:val="28"/>
          <w:szCs w:val="28"/>
        </w:rPr>
        <w:t>И.С. Скакунова</w:t>
      </w:r>
      <w:r w:rsidRPr="00BD735D">
        <w:rPr>
          <w:rFonts w:ascii="Liberation Serif" w:hAnsi="Liberation Serif"/>
          <w:sz w:val="28"/>
          <w:szCs w:val="28"/>
        </w:rPr>
        <w:t>)</w:t>
      </w:r>
    </w:p>
    <w:p w14:paraId="749D466A" w14:textId="77777777" w:rsidR="00BD735D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170841B0" w14:textId="22A38541" w:rsidR="00DD2BC7" w:rsidRPr="00B24539" w:rsidRDefault="00F5684E" w:rsidP="00F5684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В соответствии с пунктом 23 Положения Общественной палаты Пышминского городского округа главному</w:t>
      </w:r>
      <w:r w:rsidRPr="00F5684E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у</w:t>
      </w:r>
      <w:r w:rsidRPr="00F5684E">
        <w:rPr>
          <w:rFonts w:ascii="Liberation Serif" w:eastAsia="Calibri" w:hAnsi="Liberation Serif" w:cs="Times New Roman"/>
          <w:sz w:val="28"/>
          <w:szCs w:val="28"/>
        </w:rPr>
        <w:t xml:space="preserve"> по взаимодействию с общественностью администрации Пышминского городского округа И.С. </w:t>
      </w:r>
      <w:proofErr w:type="spellStart"/>
      <w:r w:rsidRPr="00F5684E">
        <w:rPr>
          <w:rFonts w:ascii="Liberation Serif" w:eastAsia="Calibri" w:hAnsi="Liberation Serif" w:cs="Times New Roman"/>
          <w:sz w:val="28"/>
          <w:szCs w:val="28"/>
        </w:rPr>
        <w:t>Скакунов</w:t>
      </w:r>
      <w:r>
        <w:rPr>
          <w:rFonts w:ascii="Liberation Serif" w:eastAsia="Calibri" w:hAnsi="Liberation Serif" w:cs="Times New Roman"/>
          <w:sz w:val="28"/>
          <w:szCs w:val="28"/>
        </w:rPr>
        <w:t>ой</w:t>
      </w:r>
      <w:proofErr w:type="spellEnd"/>
      <w:r w:rsidRPr="00F5684E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обеспечить опубликование правомочного состава Общественной палаты Пышминского городского округа.</w:t>
      </w:r>
    </w:p>
    <w:p w14:paraId="39A51534" w14:textId="5D173B8E" w:rsidR="006E6B69" w:rsidRPr="006E6B69" w:rsidRDefault="00F5684E" w:rsidP="00F5684E">
      <w:pPr>
        <w:pStyle w:val="ConsPlusNormal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Срок – 03 августа 2023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7092" w:rsidRPr="00177092" w14:paraId="19EFA0F3" w14:textId="77777777" w:rsidTr="007A2EBB">
        <w:tc>
          <w:tcPr>
            <w:tcW w:w="4815" w:type="dxa"/>
          </w:tcPr>
          <w:p w14:paraId="24761725" w14:textId="522E77E4" w:rsidR="00283745" w:rsidRDefault="00283745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AA889A" w14:textId="77777777" w:rsidR="00265C81" w:rsidRDefault="00265C81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703F6E3" w14:textId="5F54ADB8" w:rsidR="00177092" w:rsidRPr="00177092" w:rsidRDefault="00AB7508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B7508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F5684E">
              <w:rPr>
                <w:rFonts w:ascii="Liberation Serif" w:hAnsi="Liberation Serif"/>
                <w:sz w:val="28"/>
                <w:szCs w:val="28"/>
              </w:rPr>
              <w:t xml:space="preserve">общего собрания </w:t>
            </w:r>
            <w:r w:rsidRPr="00AB7508">
              <w:rPr>
                <w:rFonts w:ascii="Liberation Serif" w:hAnsi="Liberation Serif"/>
                <w:sz w:val="28"/>
                <w:szCs w:val="28"/>
              </w:rPr>
              <w:t>Общественной палаты Пышминского городского округа</w:t>
            </w:r>
          </w:p>
        </w:tc>
        <w:tc>
          <w:tcPr>
            <w:tcW w:w="5096" w:type="dxa"/>
          </w:tcPr>
          <w:p w14:paraId="5F8024AC" w14:textId="4EA983C1" w:rsidR="006E6B69" w:rsidRPr="006E6B69" w:rsidRDefault="006E6B69" w:rsidP="006E6B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FD1515F" w14:textId="77777777" w:rsidR="00283745" w:rsidRDefault="00283745" w:rsidP="0028374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54752B7" w14:textId="77777777" w:rsidR="00265C81" w:rsidRDefault="00265C81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2E2343DF" w14:textId="06758061" w:rsidR="00177092" w:rsidRPr="00177092" w:rsidRDefault="00F5684E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Т.М.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</w:tbl>
    <w:p w14:paraId="2DB34601" w14:textId="520BC448" w:rsidR="00265C81" w:rsidRDefault="00265C81" w:rsidP="00D463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E459D8C" w14:textId="08279C8E" w:rsidR="00FA5054" w:rsidRPr="00265C81" w:rsidRDefault="00FA5054">
      <w:pPr>
        <w:rPr>
          <w:rFonts w:ascii="Liberation Serif" w:hAnsi="Liberation Serif"/>
          <w:sz w:val="28"/>
          <w:szCs w:val="28"/>
        </w:rPr>
      </w:pPr>
      <w:bookmarkStart w:id="4" w:name="_GoBack"/>
      <w:bookmarkEnd w:id="4"/>
    </w:p>
    <w:sectPr w:rsidR="00FA5054" w:rsidRPr="00265C81" w:rsidSect="00EE7B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29"/>
    <w:multiLevelType w:val="hybridMultilevel"/>
    <w:tmpl w:val="69BA8554"/>
    <w:lvl w:ilvl="0" w:tplc="2A66FD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436426"/>
    <w:multiLevelType w:val="hybridMultilevel"/>
    <w:tmpl w:val="2D30EE10"/>
    <w:lvl w:ilvl="0" w:tplc="162049B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0A9E0FA7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ED36A4A"/>
    <w:multiLevelType w:val="hybridMultilevel"/>
    <w:tmpl w:val="B5C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AA8"/>
    <w:multiLevelType w:val="hybridMultilevel"/>
    <w:tmpl w:val="95B4B29E"/>
    <w:lvl w:ilvl="0" w:tplc="4B5A2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B278C"/>
    <w:multiLevelType w:val="hybridMultilevel"/>
    <w:tmpl w:val="EE04AC98"/>
    <w:lvl w:ilvl="0" w:tplc="126409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83DF0"/>
    <w:multiLevelType w:val="hybridMultilevel"/>
    <w:tmpl w:val="7D98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83"/>
    <w:multiLevelType w:val="hybridMultilevel"/>
    <w:tmpl w:val="064E6064"/>
    <w:lvl w:ilvl="0" w:tplc="1C2886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1FD26FF5"/>
    <w:multiLevelType w:val="hybridMultilevel"/>
    <w:tmpl w:val="0AD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14ED"/>
    <w:multiLevelType w:val="hybridMultilevel"/>
    <w:tmpl w:val="0D641866"/>
    <w:lvl w:ilvl="0" w:tplc="3140CCB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28F445F5"/>
    <w:multiLevelType w:val="hybridMultilevel"/>
    <w:tmpl w:val="6F8A5C62"/>
    <w:lvl w:ilvl="0" w:tplc="F9BE6F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6227C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4AF71AC5"/>
    <w:multiLevelType w:val="hybridMultilevel"/>
    <w:tmpl w:val="8D2E8504"/>
    <w:lvl w:ilvl="0" w:tplc="2DC2C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2C61D8"/>
    <w:multiLevelType w:val="hybridMultilevel"/>
    <w:tmpl w:val="35F68722"/>
    <w:lvl w:ilvl="0" w:tplc="DA36E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A21182"/>
    <w:multiLevelType w:val="hybridMultilevel"/>
    <w:tmpl w:val="11DA343A"/>
    <w:lvl w:ilvl="0" w:tplc="0ABE8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C12096"/>
    <w:multiLevelType w:val="hybridMultilevel"/>
    <w:tmpl w:val="EE583C82"/>
    <w:lvl w:ilvl="0" w:tplc="BE208B9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C10DE"/>
    <w:multiLevelType w:val="hybridMultilevel"/>
    <w:tmpl w:val="46A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255B"/>
    <w:multiLevelType w:val="hybridMultilevel"/>
    <w:tmpl w:val="058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0"/>
    <w:rsid w:val="00003431"/>
    <w:rsid w:val="00005B1C"/>
    <w:rsid w:val="00011EC7"/>
    <w:rsid w:val="00015576"/>
    <w:rsid w:val="000229F5"/>
    <w:rsid w:val="00026F56"/>
    <w:rsid w:val="0002705C"/>
    <w:rsid w:val="000365BD"/>
    <w:rsid w:val="00036E33"/>
    <w:rsid w:val="0004361A"/>
    <w:rsid w:val="00047ECE"/>
    <w:rsid w:val="00064F80"/>
    <w:rsid w:val="00066650"/>
    <w:rsid w:val="00085759"/>
    <w:rsid w:val="00090297"/>
    <w:rsid w:val="00095D6B"/>
    <w:rsid w:val="000A57CD"/>
    <w:rsid w:val="000C1B5D"/>
    <w:rsid w:val="000C676C"/>
    <w:rsid w:val="000D1CE8"/>
    <w:rsid w:val="000E5A62"/>
    <w:rsid w:val="000F1E3C"/>
    <w:rsid w:val="000F23B5"/>
    <w:rsid w:val="0011318F"/>
    <w:rsid w:val="00115A22"/>
    <w:rsid w:val="00120647"/>
    <w:rsid w:val="00120D9E"/>
    <w:rsid w:val="00124C6F"/>
    <w:rsid w:val="001302F9"/>
    <w:rsid w:val="0013045B"/>
    <w:rsid w:val="00134CC7"/>
    <w:rsid w:val="0014716B"/>
    <w:rsid w:val="00150168"/>
    <w:rsid w:val="00153C5C"/>
    <w:rsid w:val="00165C81"/>
    <w:rsid w:val="00166445"/>
    <w:rsid w:val="0016700F"/>
    <w:rsid w:val="0017193B"/>
    <w:rsid w:val="00173948"/>
    <w:rsid w:val="00174ABB"/>
    <w:rsid w:val="00177092"/>
    <w:rsid w:val="00190F29"/>
    <w:rsid w:val="00191EC2"/>
    <w:rsid w:val="001A21D1"/>
    <w:rsid w:val="001A36DF"/>
    <w:rsid w:val="001A4533"/>
    <w:rsid w:val="001B3360"/>
    <w:rsid w:val="001C6A91"/>
    <w:rsid w:val="001D44EB"/>
    <w:rsid w:val="001D4E3E"/>
    <w:rsid w:val="001E06B9"/>
    <w:rsid w:val="001E0E97"/>
    <w:rsid w:val="001E4A25"/>
    <w:rsid w:val="001F5D3E"/>
    <w:rsid w:val="00211532"/>
    <w:rsid w:val="00211B99"/>
    <w:rsid w:val="002208FF"/>
    <w:rsid w:val="00233C5D"/>
    <w:rsid w:val="00242ACE"/>
    <w:rsid w:val="00244368"/>
    <w:rsid w:val="00251241"/>
    <w:rsid w:val="00253E5C"/>
    <w:rsid w:val="00265C81"/>
    <w:rsid w:val="00273920"/>
    <w:rsid w:val="00275D95"/>
    <w:rsid w:val="002817D8"/>
    <w:rsid w:val="00282AFA"/>
    <w:rsid w:val="002830B9"/>
    <w:rsid w:val="00283745"/>
    <w:rsid w:val="00284267"/>
    <w:rsid w:val="002844E2"/>
    <w:rsid w:val="00285376"/>
    <w:rsid w:val="00285E58"/>
    <w:rsid w:val="002875EF"/>
    <w:rsid w:val="002A2600"/>
    <w:rsid w:val="002A4AB0"/>
    <w:rsid w:val="002A54CD"/>
    <w:rsid w:val="002A7C86"/>
    <w:rsid w:val="002B1DD2"/>
    <w:rsid w:val="002B73C8"/>
    <w:rsid w:val="002C0E0B"/>
    <w:rsid w:val="002C30AC"/>
    <w:rsid w:val="002D1C3A"/>
    <w:rsid w:val="002D3540"/>
    <w:rsid w:val="002D7DD6"/>
    <w:rsid w:val="002F332D"/>
    <w:rsid w:val="002F558A"/>
    <w:rsid w:val="003023F9"/>
    <w:rsid w:val="00314D81"/>
    <w:rsid w:val="003176C8"/>
    <w:rsid w:val="00321A27"/>
    <w:rsid w:val="00323DA8"/>
    <w:rsid w:val="00325EE2"/>
    <w:rsid w:val="00326EA4"/>
    <w:rsid w:val="0034065D"/>
    <w:rsid w:val="00360460"/>
    <w:rsid w:val="003871F2"/>
    <w:rsid w:val="0039616B"/>
    <w:rsid w:val="00397AD6"/>
    <w:rsid w:val="003A1585"/>
    <w:rsid w:val="003A4467"/>
    <w:rsid w:val="003A7AAC"/>
    <w:rsid w:val="003B082D"/>
    <w:rsid w:val="003B1176"/>
    <w:rsid w:val="003B2996"/>
    <w:rsid w:val="003B4758"/>
    <w:rsid w:val="003B6639"/>
    <w:rsid w:val="003C04ED"/>
    <w:rsid w:val="003C1DE1"/>
    <w:rsid w:val="003C625E"/>
    <w:rsid w:val="003D31E5"/>
    <w:rsid w:val="003D6903"/>
    <w:rsid w:val="003E0C1F"/>
    <w:rsid w:val="003E6E75"/>
    <w:rsid w:val="003F1BC3"/>
    <w:rsid w:val="0040393E"/>
    <w:rsid w:val="00422F27"/>
    <w:rsid w:val="00423182"/>
    <w:rsid w:val="00432F3A"/>
    <w:rsid w:val="0043331C"/>
    <w:rsid w:val="00433E1C"/>
    <w:rsid w:val="004351C4"/>
    <w:rsid w:val="00441CA5"/>
    <w:rsid w:val="00443090"/>
    <w:rsid w:val="0044349F"/>
    <w:rsid w:val="00443CF1"/>
    <w:rsid w:val="00452E58"/>
    <w:rsid w:val="00460059"/>
    <w:rsid w:val="0046213D"/>
    <w:rsid w:val="0047018E"/>
    <w:rsid w:val="004713C0"/>
    <w:rsid w:val="00474D99"/>
    <w:rsid w:val="00480E0F"/>
    <w:rsid w:val="00481FAD"/>
    <w:rsid w:val="0048653C"/>
    <w:rsid w:val="00487404"/>
    <w:rsid w:val="004A094C"/>
    <w:rsid w:val="004B6520"/>
    <w:rsid w:val="004C4918"/>
    <w:rsid w:val="004C5AA2"/>
    <w:rsid w:val="004C6F35"/>
    <w:rsid w:val="004D5F4D"/>
    <w:rsid w:val="004E1F35"/>
    <w:rsid w:val="004E482A"/>
    <w:rsid w:val="004E6A1D"/>
    <w:rsid w:val="004F5D5A"/>
    <w:rsid w:val="004F6ECF"/>
    <w:rsid w:val="005259AA"/>
    <w:rsid w:val="005349F3"/>
    <w:rsid w:val="00541EDA"/>
    <w:rsid w:val="00557675"/>
    <w:rsid w:val="0056088D"/>
    <w:rsid w:val="00570218"/>
    <w:rsid w:val="00570C08"/>
    <w:rsid w:val="00573DB8"/>
    <w:rsid w:val="00575F7A"/>
    <w:rsid w:val="00580C0E"/>
    <w:rsid w:val="00583B65"/>
    <w:rsid w:val="005B1F5C"/>
    <w:rsid w:val="005B3725"/>
    <w:rsid w:val="005C12F7"/>
    <w:rsid w:val="005C5A56"/>
    <w:rsid w:val="005C6CB4"/>
    <w:rsid w:val="005D3FDE"/>
    <w:rsid w:val="005E042E"/>
    <w:rsid w:val="005E1292"/>
    <w:rsid w:val="005E1932"/>
    <w:rsid w:val="005E1E6D"/>
    <w:rsid w:val="005E662A"/>
    <w:rsid w:val="005E6859"/>
    <w:rsid w:val="005E7B37"/>
    <w:rsid w:val="005F04AC"/>
    <w:rsid w:val="00604209"/>
    <w:rsid w:val="006127E6"/>
    <w:rsid w:val="0062276B"/>
    <w:rsid w:val="00627810"/>
    <w:rsid w:val="00632C70"/>
    <w:rsid w:val="006353D2"/>
    <w:rsid w:val="00636BF5"/>
    <w:rsid w:val="00640A41"/>
    <w:rsid w:val="00661D79"/>
    <w:rsid w:val="00671D63"/>
    <w:rsid w:val="00671F17"/>
    <w:rsid w:val="0069317E"/>
    <w:rsid w:val="0069362E"/>
    <w:rsid w:val="00697657"/>
    <w:rsid w:val="00697F80"/>
    <w:rsid w:val="006A1177"/>
    <w:rsid w:val="006A7687"/>
    <w:rsid w:val="006B6AA0"/>
    <w:rsid w:val="006B7437"/>
    <w:rsid w:val="006C06C8"/>
    <w:rsid w:val="006C4F66"/>
    <w:rsid w:val="006D66EE"/>
    <w:rsid w:val="006E2AAA"/>
    <w:rsid w:val="006E6B69"/>
    <w:rsid w:val="006F0143"/>
    <w:rsid w:val="006F20E1"/>
    <w:rsid w:val="006F27B9"/>
    <w:rsid w:val="006F3FB6"/>
    <w:rsid w:val="006F5A5D"/>
    <w:rsid w:val="006F5DBC"/>
    <w:rsid w:val="00720978"/>
    <w:rsid w:val="007250F2"/>
    <w:rsid w:val="00732CE1"/>
    <w:rsid w:val="00746EC5"/>
    <w:rsid w:val="00757A17"/>
    <w:rsid w:val="00762427"/>
    <w:rsid w:val="00765199"/>
    <w:rsid w:val="007655D8"/>
    <w:rsid w:val="007708D3"/>
    <w:rsid w:val="007A0B56"/>
    <w:rsid w:val="007B232C"/>
    <w:rsid w:val="007C230C"/>
    <w:rsid w:val="007C5F32"/>
    <w:rsid w:val="007C702E"/>
    <w:rsid w:val="007D7964"/>
    <w:rsid w:val="007E0576"/>
    <w:rsid w:val="007E2835"/>
    <w:rsid w:val="007E33BA"/>
    <w:rsid w:val="007F3975"/>
    <w:rsid w:val="007F4758"/>
    <w:rsid w:val="00806CBF"/>
    <w:rsid w:val="00811BD9"/>
    <w:rsid w:val="008205A2"/>
    <w:rsid w:val="008214C1"/>
    <w:rsid w:val="00822D6C"/>
    <w:rsid w:val="00825456"/>
    <w:rsid w:val="008468B1"/>
    <w:rsid w:val="008472DF"/>
    <w:rsid w:val="00852769"/>
    <w:rsid w:val="00871F1D"/>
    <w:rsid w:val="00876E21"/>
    <w:rsid w:val="00892493"/>
    <w:rsid w:val="0089618F"/>
    <w:rsid w:val="008966A5"/>
    <w:rsid w:val="008A2CA3"/>
    <w:rsid w:val="008A53FA"/>
    <w:rsid w:val="008A6C0A"/>
    <w:rsid w:val="008A7BD3"/>
    <w:rsid w:val="008B0145"/>
    <w:rsid w:val="008B5C85"/>
    <w:rsid w:val="008D3236"/>
    <w:rsid w:val="008F608C"/>
    <w:rsid w:val="0090042E"/>
    <w:rsid w:val="00900803"/>
    <w:rsid w:val="00902053"/>
    <w:rsid w:val="00905B85"/>
    <w:rsid w:val="00924514"/>
    <w:rsid w:val="00926809"/>
    <w:rsid w:val="009309DC"/>
    <w:rsid w:val="00940D9F"/>
    <w:rsid w:val="00942662"/>
    <w:rsid w:val="009441A0"/>
    <w:rsid w:val="00961E61"/>
    <w:rsid w:val="009647CD"/>
    <w:rsid w:val="00984CB3"/>
    <w:rsid w:val="00993D5B"/>
    <w:rsid w:val="009A06DE"/>
    <w:rsid w:val="009A25AE"/>
    <w:rsid w:val="009B5A54"/>
    <w:rsid w:val="009B6816"/>
    <w:rsid w:val="009B694A"/>
    <w:rsid w:val="009B6E3E"/>
    <w:rsid w:val="009B7BBD"/>
    <w:rsid w:val="009B7D9C"/>
    <w:rsid w:val="009D7761"/>
    <w:rsid w:val="009D780C"/>
    <w:rsid w:val="009E6D05"/>
    <w:rsid w:val="00A011A8"/>
    <w:rsid w:val="00A0236D"/>
    <w:rsid w:val="00A0537E"/>
    <w:rsid w:val="00A05442"/>
    <w:rsid w:val="00A1037A"/>
    <w:rsid w:val="00A16A67"/>
    <w:rsid w:val="00A25FCF"/>
    <w:rsid w:val="00A41B5F"/>
    <w:rsid w:val="00A43282"/>
    <w:rsid w:val="00A55A41"/>
    <w:rsid w:val="00A64B1D"/>
    <w:rsid w:val="00A66031"/>
    <w:rsid w:val="00A738A0"/>
    <w:rsid w:val="00A76DDF"/>
    <w:rsid w:val="00AB1B0D"/>
    <w:rsid w:val="00AB59C7"/>
    <w:rsid w:val="00AB7508"/>
    <w:rsid w:val="00AE227F"/>
    <w:rsid w:val="00AF6067"/>
    <w:rsid w:val="00B0370D"/>
    <w:rsid w:val="00B12B14"/>
    <w:rsid w:val="00B16270"/>
    <w:rsid w:val="00B21440"/>
    <w:rsid w:val="00B24539"/>
    <w:rsid w:val="00B30ACE"/>
    <w:rsid w:val="00B32236"/>
    <w:rsid w:val="00B43674"/>
    <w:rsid w:val="00B51B14"/>
    <w:rsid w:val="00B54A86"/>
    <w:rsid w:val="00B6738F"/>
    <w:rsid w:val="00B75885"/>
    <w:rsid w:val="00B87A30"/>
    <w:rsid w:val="00B93424"/>
    <w:rsid w:val="00BA129D"/>
    <w:rsid w:val="00BB02F3"/>
    <w:rsid w:val="00BB429E"/>
    <w:rsid w:val="00BB6202"/>
    <w:rsid w:val="00BC0093"/>
    <w:rsid w:val="00BC0F86"/>
    <w:rsid w:val="00BD2DCA"/>
    <w:rsid w:val="00BD735D"/>
    <w:rsid w:val="00BE046B"/>
    <w:rsid w:val="00BE3B9E"/>
    <w:rsid w:val="00BE5AB9"/>
    <w:rsid w:val="00BE680B"/>
    <w:rsid w:val="00BF53C9"/>
    <w:rsid w:val="00C00BC6"/>
    <w:rsid w:val="00C01D79"/>
    <w:rsid w:val="00C05D6E"/>
    <w:rsid w:val="00C16D5C"/>
    <w:rsid w:val="00C238BB"/>
    <w:rsid w:val="00CA2070"/>
    <w:rsid w:val="00CA2745"/>
    <w:rsid w:val="00CA5249"/>
    <w:rsid w:val="00CB264D"/>
    <w:rsid w:val="00CB4A6C"/>
    <w:rsid w:val="00CC142F"/>
    <w:rsid w:val="00CC63BF"/>
    <w:rsid w:val="00D06802"/>
    <w:rsid w:val="00D140C3"/>
    <w:rsid w:val="00D142A4"/>
    <w:rsid w:val="00D15477"/>
    <w:rsid w:val="00D21676"/>
    <w:rsid w:val="00D33275"/>
    <w:rsid w:val="00D339D7"/>
    <w:rsid w:val="00D377F6"/>
    <w:rsid w:val="00D417FC"/>
    <w:rsid w:val="00D434B8"/>
    <w:rsid w:val="00D4631F"/>
    <w:rsid w:val="00D512DD"/>
    <w:rsid w:val="00D5521E"/>
    <w:rsid w:val="00D637CB"/>
    <w:rsid w:val="00D74B14"/>
    <w:rsid w:val="00D95029"/>
    <w:rsid w:val="00DA1AC0"/>
    <w:rsid w:val="00DA46D4"/>
    <w:rsid w:val="00DB46F2"/>
    <w:rsid w:val="00DC1A9B"/>
    <w:rsid w:val="00DD0492"/>
    <w:rsid w:val="00DD2BC7"/>
    <w:rsid w:val="00DE0819"/>
    <w:rsid w:val="00DE6B8E"/>
    <w:rsid w:val="00DF700F"/>
    <w:rsid w:val="00E11A81"/>
    <w:rsid w:val="00E155CC"/>
    <w:rsid w:val="00E20A47"/>
    <w:rsid w:val="00E222E9"/>
    <w:rsid w:val="00E30573"/>
    <w:rsid w:val="00E42AEE"/>
    <w:rsid w:val="00E528C8"/>
    <w:rsid w:val="00E56B72"/>
    <w:rsid w:val="00E5746A"/>
    <w:rsid w:val="00E57AD1"/>
    <w:rsid w:val="00E72EF8"/>
    <w:rsid w:val="00E827F4"/>
    <w:rsid w:val="00E87BF8"/>
    <w:rsid w:val="00E9332A"/>
    <w:rsid w:val="00E93355"/>
    <w:rsid w:val="00E94E88"/>
    <w:rsid w:val="00E95BCA"/>
    <w:rsid w:val="00EA4704"/>
    <w:rsid w:val="00EA6CFA"/>
    <w:rsid w:val="00EB001C"/>
    <w:rsid w:val="00EC1EE4"/>
    <w:rsid w:val="00EC2943"/>
    <w:rsid w:val="00EC5375"/>
    <w:rsid w:val="00EC58AD"/>
    <w:rsid w:val="00EE150C"/>
    <w:rsid w:val="00EE290E"/>
    <w:rsid w:val="00EE36E6"/>
    <w:rsid w:val="00EE48F3"/>
    <w:rsid w:val="00EE7BF3"/>
    <w:rsid w:val="00EF3785"/>
    <w:rsid w:val="00EF4161"/>
    <w:rsid w:val="00F02E20"/>
    <w:rsid w:val="00F067D8"/>
    <w:rsid w:val="00F11B9E"/>
    <w:rsid w:val="00F2051C"/>
    <w:rsid w:val="00F21977"/>
    <w:rsid w:val="00F25842"/>
    <w:rsid w:val="00F34EE3"/>
    <w:rsid w:val="00F374EC"/>
    <w:rsid w:val="00F432EC"/>
    <w:rsid w:val="00F50C8D"/>
    <w:rsid w:val="00F51D65"/>
    <w:rsid w:val="00F55C13"/>
    <w:rsid w:val="00F5684E"/>
    <w:rsid w:val="00F61887"/>
    <w:rsid w:val="00F63B9F"/>
    <w:rsid w:val="00F63EF1"/>
    <w:rsid w:val="00F6643A"/>
    <w:rsid w:val="00F772AD"/>
    <w:rsid w:val="00F95D5F"/>
    <w:rsid w:val="00FA4960"/>
    <w:rsid w:val="00FA4D01"/>
    <w:rsid w:val="00FA5054"/>
    <w:rsid w:val="00FB3F5D"/>
    <w:rsid w:val="00FB4991"/>
    <w:rsid w:val="00FB732A"/>
    <w:rsid w:val="00FD2A5E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4</cp:revision>
  <cp:lastPrinted>2023-07-31T06:19:00Z</cp:lastPrinted>
  <dcterms:created xsi:type="dcterms:W3CDTF">2023-07-31T05:13:00Z</dcterms:created>
  <dcterms:modified xsi:type="dcterms:W3CDTF">2023-07-31T06:20:00Z</dcterms:modified>
</cp:coreProperties>
</file>