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747D" w:rsidRDefault="0095747D" w:rsidP="0095747D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5BB6BC9" wp14:editId="7222C978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7D" w:rsidRPr="001C158D" w:rsidRDefault="0095747D" w:rsidP="0095747D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95747D" w:rsidRPr="001C158D" w:rsidRDefault="0095747D" w:rsidP="0095747D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едерация</w:t>
      </w:r>
    </w:p>
    <w:p w:rsidR="0095747D" w:rsidRDefault="0095747D" w:rsidP="0095747D">
      <w:pPr>
        <w:spacing w:after="0" w:line="240" w:lineRule="auto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              Свердловская область</w:t>
      </w:r>
    </w:p>
    <w:p w:rsidR="0095747D" w:rsidRPr="001C158D" w:rsidRDefault="0095747D" w:rsidP="0095747D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7D" w:rsidRPr="001C158D" w:rsidRDefault="0095747D" w:rsidP="00957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95747D" w:rsidRDefault="0095747D" w:rsidP="0095747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95747D" w:rsidRDefault="0095747D" w:rsidP="0095747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</w:t>
      </w:r>
      <w:r w:rsidRPr="001C15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НИЕ</w:t>
      </w:r>
    </w:p>
    <w:p w:rsidR="0095747D" w:rsidRPr="001C158D" w:rsidRDefault="0095747D" w:rsidP="0095747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7D" w:rsidRPr="001C158D" w:rsidRDefault="0044680B" w:rsidP="0095747D">
      <w:pPr>
        <w:tabs>
          <w:tab w:val="left" w:leader="underscore" w:pos="3379"/>
          <w:tab w:val="left" w:pos="6955"/>
          <w:tab w:val="left" w:leader="underscore" w:pos="9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95747D" w:rsidRPr="001C158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09.06.2018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5747D" w:rsidRPr="001C158D">
        <w:rPr>
          <w:rFonts w:ascii="Times New Roman" w:eastAsia="Times New Roman" w:hAnsi="Times New Roman" w:cs="Times New Roman"/>
          <w:sz w:val="28"/>
          <w:szCs w:val="28"/>
        </w:rPr>
        <w:tab/>
      </w:r>
      <w:r w:rsidR="009574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957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7D" w:rsidRPr="001C158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</w:t>
      </w:r>
    </w:p>
    <w:p w:rsidR="0095747D" w:rsidRDefault="0095747D" w:rsidP="0095747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95747D" w:rsidRPr="001C158D" w:rsidRDefault="0095747D" w:rsidP="0095747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903AA0" w:rsidRDefault="00903AA0" w:rsidP="00903A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AA0" w:rsidRDefault="00903AA0" w:rsidP="00903A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организации  проектной деятельности в Пышминском городском округе</w:t>
      </w:r>
    </w:p>
    <w:bookmarkEnd w:id="0"/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903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903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15.10.2016 №  1050 «Об организации проектной деятельности в Правительстве Российской Федерации», </w:t>
      </w:r>
      <w:hyperlink r:id="rId8" w:history="1">
        <w:r w:rsidRPr="00903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проектной деятельности в Правительстве Свердловской области и исполнительных органах государственной власти Свердловской области», утвержденным Указом Губернатора Свердловской области от 14.02.2017 № 84-УГ, Уставом Пышминского  городского округа </w:t>
      </w:r>
      <w:proofErr w:type="gramEnd"/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8" w:history="1">
        <w:r w:rsidRPr="00903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проектной деятельности в Пышминском  городском округе (</w:t>
      </w:r>
      <w:r w:rsidR="001D5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575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функциональную структуру управления проектной деятельностью  в Пышминском городском округе (приложение №2)</w:t>
      </w:r>
    </w:p>
    <w:p w:rsidR="00903AA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 функции постоянного органа управления  проектной деятельностью в соответствии с Положением, утвержденным пунктом 1 настоящего постановления, на совет стратегического  развития Пышминского городского округа.</w:t>
      </w:r>
    </w:p>
    <w:p w:rsidR="00903AA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комитета по экономике и инвестиционной политике  администрации Пышминского городского округа Ульянову И.В. подготовить  проект  изменений в  положение о совете стратегического развития Пышминского городского округа, утвержденное постановлением администрации Пышминского городского округа от 16.03.2017 № 116,  в связи с возложением функций 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постоянного органа управления  проектной деятельностью в соответствии с Положением, утвержденным пунктом 1 настоящего постановления, на совет стратегического  развития</w:t>
      </w:r>
      <w:proofErr w:type="gramEnd"/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Пышминского городского округа.</w:t>
      </w:r>
    </w:p>
    <w:p w:rsidR="00903AA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Заместителям главы администрации Пышминского городского округа, руководителям функциональных органов администрации Пышминского городского округа,  </w:t>
      </w:r>
      <w:r w:rsidR="00B61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учреждениям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проектную деятельность в соответствии с Положением, утвержденным пунктом 1 настоящего постановления.</w:t>
      </w:r>
    </w:p>
    <w:p w:rsidR="00903AA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Пышминского городского округа.</w:t>
      </w:r>
    </w:p>
    <w:p w:rsidR="00903AA0" w:rsidRPr="00903AA0" w:rsidRDefault="001D575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Пышминского городского округа                                                    В.В. Соколов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50" w:rsidRDefault="001D575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1D5750" w:rsidRDefault="001D575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AA0" w:rsidRPr="00903AA0" w:rsidRDefault="00903AA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r w:rsidR="001D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09.06.2018 №  386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A0" w:rsidRPr="00903AA0" w:rsidRDefault="0044680B" w:rsidP="0090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28" w:history="1">
        <w:r w:rsidR="00903AA0" w:rsidRPr="00903AA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="00903AA0" w:rsidRPr="0090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 проектной деятельности в Пышминском  городском округе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A0" w:rsidRPr="00903AA0" w:rsidRDefault="008C223B" w:rsidP="00903AA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3AA0"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организации проектной деятельности в Пышминском городском округе.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Термины, используемые в настоящем Положении, означают следующие понятия: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«Проект» - комплекс взаимосвязанных мероприятий, направленных на достижение уникальных результатов в условиях временных и ресурсных ограничений.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«Программа» - 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«Портфель» - совокупность (перечень) проектов (программ), объединенных в целях эффективного управления для достижения стратегических целей.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«Проектная деятельность» - деятельность, связанная с инициированием, подготовкой, реализацией и завершением проектов (программ).</w:t>
      </w:r>
    </w:p>
    <w:p w:rsidR="00903AA0" w:rsidRPr="00903AA0" w:rsidRDefault="00903AA0" w:rsidP="00903A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Реализации в соответствии с настоящим Положением подлежат определяемые советом стратегического развития Пышминского городского округа (далее - Совет) проекты (программы) по основным направлениям стратегического развития Пышминского городского округа (далее - направления).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Организационная структура системы управления проектной деятельностью в </w:t>
      </w:r>
      <w:r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постоянные органы управления проектной деятельностью в </w:t>
      </w:r>
      <w:r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Совет;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проектный офис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проектные комитеты по направлениям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формируемые в целях реализации проектов (программ) временные органы управления проектной деятельностью в </w:t>
      </w:r>
      <w:r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руководители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администраторы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рабочие органы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участники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обеспечивающие и вспомогательные органы управления проектной </w:t>
      </w: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в </w:t>
      </w:r>
      <w:r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общественно-деловые советы;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экспертные группы.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03AA0">
        <w:rPr>
          <w:rFonts w:ascii="Times New Roman" w:hAnsi="Times New Roman" w:cs="Times New Roman"/>
          <w:sz w:val="28"/>
          <w:szCs w:val="28"/>
        </w:rPr>
        <w:t xml:space="preserve">Функции постоянных и временных органов управления проектной деятельностью в </w:t>
      </w:r>
      <w:r w:rsidR="00FC6F9D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определяются функциональной структурой системы управления проектной деятельностью в </w:t>
      </w:r>
      <w:r w:rsidR="00FC6F9D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FC6F9D">
        <w:rPr>
          <w:rFonts w:ascii="Times New Roman" w:hAnsi="Times New Roman" w:cs="Times New Roman"/>
          <w:sz w:val="28"/>
          <w:szCs w:val="28"/>
        </w:rPr>
        <w:t xml:space="preserve">решением главы Пышминского городского округа в форме </w:t>
      </w:r>
      <w:r w:rsidR="00B6104E">
        <w:rPr>
          <w:rFonts w:ascii="Times New Roman" w:hAnsi="Times New Roman" w:cs="Times New Roman"/>
          <w:sz w:val="28"/>
          <w:szCs w:val="28"/>
        </w:rPr>
        <w:t>постановления</w:t>
      </w:r>
      <w:r w:rsidR="00FC6F9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Функции обеспечивающих и вспомогательных органов управления проектной деятельностью в </w:t>
      </w:r>
      <w:r w:rsidR="00FC6F9D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FC6F9D">
        <w:rPr>
          <w:rFonts w:ascii="Times New Roman" w:hAnsi="Times New Roman" w:cs="Times New Roman"/>
          <w:sz w:val="28"/>
          <w:szCs w:val="28"/>
        </w:rPr>
        <w:t xml:space="preserve">решением главы Пышминского городского округа в форме </w:t>
      </w:r>
      <w:r w:rsidR="00B6104E">
        <w:rPr>
          <w:rFonts w:ascii="Times New Roman" w:hAnsi="Times New Roman" w:cs="Times New Roman"/>
          <w:sz w:val="28"/>
          <w:szCs w:val="28"/>
        </w:rPr>
        <w:t>постановления</w:t>
      </w:r>
      <w:r w:rsidR="00FC6F9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устанавливающ</w:t>
      </w:r>
      <w:r w:rsidR="0058686C">
        <w:rPr>
          <w:rFonts w:ascii="Times New Roman" w:hAnsi="Times New Roman" w:cs="Times New Roman"/>
          <w:sz w:val="28"/>
          <w:szCs w:val="28"/>
        </w:rPr>
        <w:t>его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порядок их формирования.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Глава 2. ИНИЦИИРОВАНИЕ ПРОЕКТОВ (ПРОГРАММ)</w:t>
      </w:r>
    </w:p>
    <w:p w:rsidR="00903AA0" w:rsidRPr="00903AA0" w:rsidRDefault="00903AA0" w:rsidP="0090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И ФОРМИРОВАНИЕ ПОРТФЕЛЯ ПРОЕКТОВ (ПРОГРАММ)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FC6F9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проектам (программам) разрабатываются и инициируются </w:t>
      </w:r>
      <w:r>
        <w:rPr>
          <w:rFonts w:ascii="Times New Roman" w:hAnsi="Times New Roman" w:cs="Times New Roman"/>
          <w:sz w:val="28"/>
          <w:szCs w:val="28"/>
        </w:rPr>
        <w:t>органами администрации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по собственной инициативе, по итогам проведения экспертно-аналитических мероприятий, а также в соответствии с поручениями </w:t>
      </w:r>
      <w:r>
        <w:rPr>
          <w:rFonts w:ascii="Times New Roman" w:hAnsi="Times New Roman" w:cs="Times New Roman"/>
          <w:sz w:val="28"/>
          <w:szCs w:val="28"/>
        </w:rPr>
        <w:t>главы Пышминского городского округа, Думы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, решениями Совета и исходя из установленных параметров и приоритетов для формирования портфеля проектов (программ).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FC6F9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проектам (программам) могут инициироваться общественными объединениями, научными и другими организациями в порядке, установленном</w:t>
      </w:r>
      <w:r w:rsidR="00FC6F9D" w:rsidRPr="00FC6F9D">
        <w:rPr>
          <w:rFonts w:ascii="Times New Roman" w:hAnsi="Times New Roman" w:cs="Times New Roman"/>
          <w:sz w:val="28"/>
          <w:szCs w:val="28"/>
        </w:rPr>
        <w:t xml:space="preserve"> </w:t>
      </w:r>
      <w:r w:rsidR="00FC6F9D">
        <w:rPr>
          <w:rFonts w:ascii="Times New Roman" w:hAnsi="Times New Roman" w:cs="Times New Roman"/>
          <w:sz w:val="28"/>
          <w:szCs w:val="28"/>
        </w:rPr>
        <w:t xml:space="preserve">решением главы Пышминского городского округа в форме </w:t>
      </w:r>
      <w:r w:rsidR="00B6104E">
        <w:rPr>
          <w:rFonts w:ascii="Times New Roman" w:hAnsi="Times New Roman" w:cs="Times New Roman"/>
          <w:sz w:val="28"/>
          <w:szCs w:val="28"/>
        </w:rPr>
        <w:t>постановления</w:t>
      </w:r>
      <w:r w:rsidR="00FC6F9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="00FC6F9D"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FC6F9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При наличии решения </w:t>
      </w:r>
      <w:r>
        <w:rPr>
          <w:rFonts w:ascii="Times New Roman" w:hAnsi="Times New Roman" w:cs="Times New Roman"/>
          <w:sz w:val="28"/>
          <w:szCs w:val="28"/>
        </w:rPr>
        <w:t>главы Пышминского городского округа, Думы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или Совета о целесообразности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разработка и одобрение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не требуются. По соответствующему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формируется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порядке, установленном</w:t>
      </w:r>
      <w:r w:rsidRPr="00FC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главы Пышминского городского округа в форме </w:t>
      </w:r>
      <w:r w:rsidR="00B6104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FC6F9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Предложение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должно содержать идею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описание проблем, цели, конкретные результаты и показатели, базовые подходы к способам, этапам и формам их достижения, обоснования оценки сроков, бюджета, риски и иные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проекте (программе).</w:t>
      </w:r>
    </w:p>
    <w:p w:rsidR="00903AA0" w:rsidRPr="00903AA0" w:rsidRDefault="00FC6F9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Инициатор представляет предложение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проекту (программе) в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FC6F9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регистрирует предложение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(программе), </w:t>
      </w:r>
      <w:r w:rsidR="00903AA0"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из числа </w:t>
      </w:r>
      <w:r>
        <w:rPr>
          <w:rFonts w:ascii="Times New Roman" w:hAnsi="Times New Roman" w:cs="Times New Roman"/>
          <w:sz w:val="28"/>
          <w:szCs w:val="28"/>
        </w:rPr>
        <w:t>органов админист</w:t>
      </w:r>
      <w:r w:rsidR="00B37AD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 Пышминского городского округа</w:t>
      </w:r>
      <w:r w:rsidR="00B37ADC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исполнительный орган, потенциально в наибольшей степени заинтересованный в результатах </w:t>
      </w:r>
      <w:r w:rsidR="00B37ADC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(далее - ответственный исполнительный орган), и направляет ему предложение по </w:t>
      </w:r>
      <w:r w:rsidR="00B37AD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Порядок ведения реестра предложений по </w:t>
      </w:r>
      <w:r w:rsidR="00D92328">
        <w:rPr>
          <w:rFonts w:ascii="Times New Roman" w:hAnsi="Times New Roman" w:cs="Times New Roman"/>
          <w:sz w:val="28"/>
          <w:szCs w:val="28"/>
        </w:rPr>
        <w:t>муниципальным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проектам (программам) определяется </w:t>
      </w:r>
      <w:r w:rsidR="00D9232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03AA0">
        <w:rPr>
          <w:rFonts w:ascii="Times New Roman" w:hAnsi="Times New Roman" w:cs="Times New Roman"/>
          <w:sz w:val="28"/>
          <w:szCs w:val="28"/>
        </w:rPr>
        <w:t>проектн</w:t>
      </w:r>
      <w:r w:rsidR="00D92328">
        <w:rPr>
          <w:rFonts w:ascii="Times New Roman" w:hAnsi="Times New Roman" w:cs="Times New Roman"/>
          <w:sz w:val="28"/>
          <w:szCs w:val="28"/>
        </w:rPr>
        <w:t>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офис</w:t>
      </w:r>
      <w:r w:rsidR="00D92328">
        <w:rPr>
          <w:rFonts w:ascii="Times New Roman" w:hAnsi="Times New Roman" w:cs="Times New Roman"/>
          <w:sz w:val="28"/>
          <w:szCs w:val="28"/>
        </w:rPr>
        <w:t>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="00D92328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D92328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Ответственный исполнительный орган 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903AA0" w:rsidRPr="00903AA0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обеспечивает согласование предложения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с заинтересованными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Свердловской области, с </w:t>
      </w:r>
      <w:r>
        <w:rPr>
          <w:rFonts w:ascii="Times New Roman" w:hAnsi="Times New Roman" w:cs="Times New Roman"/>
          <w:sz w:val="28"/>
          <w:szCs w:val="28"/>
        </w:rPr>
        <w:t>комитетом по экономике и инвестиционной политике администрации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После завершения процедуры согласования предложение по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направляется в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организует подготовку согласованного предложения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для рассмотрения проектным комитетом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D92328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При наличии замечаний и предложений ответственный исполнительный орган направляет в 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заключение на предложение по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муниципальному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с указанием вывода о возможности его доработки, а также мнение инициатора, выраженное в письменном виде.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организует подготовку для рассмотрения проектным комитетом по соответствующему направлению социально-экономической политики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материалов, включающих предложение по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(программе), заключение ответственного исполнительного органа и мнение инициатора по указанному предложению, для принятия решения о целесообразности или нецелесообразности доработки указанного предложения с учетом поступивших замечаний и предложений.</w:t>
      </w:r>
      <w:proofErr w:type="gramEnd"/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случае принятия проектным комитетом по соответствующему направлению социально-экономической политики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решения о нецелесообразности доработки предложения по </w:t>
      </w:r>
      <w:r w:rsidR="0058686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вносит соответствующие сведения в реестр предложений по </w:t>
      </w:r>
      <w:r w:rsidR="00522F7D">
        <w:rPr>
          <w:rFonts w:ascii="Times New Roman" w:hAnsi="Times New Roman" w:cs="Times New Roman"/>
          <w:sz w:val="28"/>
          <w:szCs w:val="28"/>
        </w:rPr>
        <w:t>муниципальным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проектам (программам).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случае принятия проектным комитетом по соответствующему направлению социально-экономической политики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решения о целесообразности доработки предложения </w:t>
      </w:r>
      <w:r w:rsidR="0058686C">
        <w:rPr>
          <w:rFonts w:ascii="Times New Roman" w:hAnsi="Times New Roman" w:cs="Times New Roman"/>
          <w:sz w:val="28"/>
          <w:szCs w:val="28"/>
        </w:rPr>
        <w:t xml:space="preserve">по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муниципальному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ответственный исполнительный орган совместно с инициатором и с участием заинтересованных </w:t>
      </w:r>
      <w:r w:rsidR="00522F7D">
        <w:rPr>
          <w:rFonts w:ascii="Times New Roman" w:hAnsi="Times New Roman" w:cs="Times New Roman"/>
          <w:sz w:val="28"/>
          <w:szCs w:val="28"/>
        </w:rPr>
        <w:t xml:space="preserve">органов и организаций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522F7D">
        <w:rPr>
          <w:rFonts w:ascii="Times New Roman" w:hAnsi="Times New Roman" w:cs="Times New Roman"/>
          <w:sz w:val="28"/>
          <w:szCs w:val="28"/>
        </w:rPr>
        <w:t>0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календарных дней обеспечивает доработку и повторное согласование предложения по </w:t>
      </w:r>
      <w:r w:rsidR="00522F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При отсутствии разногласий по доработанному предложению по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ответственный исполнительный орган направляет согласованное доработанное предложение по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в 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осуществляет подготовку доработанного предложения по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для рассмотрения проектным комитетом по соответствующему направлению социально-экономической политики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после доработки предложения по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муниципальному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ответственный исполнительный орган направляет доработанное предложение по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муниципальному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с таблицей разногласий, подписанной </w:t>
      </w:r>
      <w:r w:rsidR="00522F7D">
        <w:rPr>
          <w:rFonts w:ascii="Times New Roman" w:hAnsi="Times New Roman" w:cs="Times New Roman"/>
          <w:sz w:val="28"/>
          <w:szCs w:val="28"/>
        </w:rPr>
        <w:t>согласовывающими  органами и организациями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в проектный офис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полученных материалов для рассмотрения проектным комитетом по соответствующему направлению социально-экономической политики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AA0" w:rsidRPr="00903AA0" w:rsidRDefault="00522F7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Материалы рассматриваются проектным комитетом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проектный комитет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о целесообразности разработки паспорта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2) об урегулировании разногласий;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о направлении предложения по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муниципальному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на экспертизу при наличии неурегулированных разногласий и (или) о необходимости его дополнительной доработки;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о целесообразности реализации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режиме эксперимента.</w:t>
      </w:r>
    </w:p>
    <w:p w:rsidR="00903AA0" w:rsidRPr="00903AA0" w:rsidRDefault="00522F7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При принятии решения о направлении предложения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 на экспертизу и (или) о необходимости его дополнительной доработки повторное рассмотрение указанного предложения осуществляется проектным комитетом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со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принятия такого решения.</w:t>
      </w:r>
    </w:p>
    <w:p w:rsidR="00903AA0" w:rsidRPr="00903AA0" w:rsidRDefault="00522F7D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разрабатывается </w:t>
      </w:r>
      <w:r>
        <w:rPr>
          <w:rFonts w:ascii="Times New Roman" w:hAnsi="Times New Roman" w:cs="Times New Roman"/>
          <w:sz w:val="28"/>
          <w:szCs w:val="28"/>
        </w:rPr>
        <w:t>органом администрации Пышминского городского округа, муниципальным учреждением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определенным решением </w:t>
      </w:r>
      <w:r>
        <w:rPr>
          <w:rFonts w:ascii="Times New Roman" w:hAnsi="Times New Roman" w:cs="Times New Roman"/>
          <w:sz w:val="28"/>
          <w:szCs w:val="28"/>
        </w:rPr>
        <w:t>главы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Совета или проектного комитета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(далее - разработчик), и включает: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обоснование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основания для инициирования </w:t>
      </w:r>
      <w:r w:rsidR="00522F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4) перечень </w:t>
      </w:r>
      <w:r w:rsidR="00522F7D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22F7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5) цели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>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6) целевые показатели и критерии успешности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>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7) способы достижения целей и задач </w:t>
      </w:r>
      <w:r w:rsidR="00522F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8) ключевые риски и возможности;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9) сроки начала и окончания </w:t>
      </w:r>
      <w:r w:rsidR="00586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10) оценку бюджета </w:t>
      </w:r>
      <w:r w:rsidR="005868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11) сведения о</w:t>
      </w:r>
      <w:r w:rsidR="0058686C">
        <w:rPr>
          <w:rFonts w:ascii="Times New Roman" w:hAnsi="Times New Roman" w:cs="Times New Roman"/>
          <w:sz w:val="28"/>
          <w:szCs w:val="28"/>
        </w:rPr>
        <w:t>б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органах и организациях, являющихся исполнителями и соисполнителями мероприятий </w:t>
      </w:r>
      <w:r w:rsidR="00586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12) иные сведения.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Подготовка проекта паспорта </w:t>
      </w:r>
      <w:r w:rsidR="00586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осуществляется по форме, утвержденной </w:t>
      </w:r>
      <w:r w:rsidR="0058686C">
        <w:rPr>
          <w:rFonts w:ascii="Times New Roman" w:hAnsi="Times New Roman" w:cs="Times New Roman"/>
          <w:sz w:val="28"/>
          <w:szCs w:val="28"/>
        </w:rPr>
        <w:t xml:space="preserve">решением главы администрации Пышминского округа  в форме </w:t>
      </w:r>
      <w:r w:rsidR="00B6104E">
        <w:rPr>
          <w:rFonts w:ascii="Times New Roman" w:hAnsi="Times New Roman" w:cs="Times New Roman"/>
          <w:sz w:val="28"/>
          <w:szCs w:val="28"/>
        </w:rPr>
        <w:t>постан</w:t>
      </w:r>
      <w:r w:rsidR="0038405F">
        <w:rPr>
          <w:rFonts w:ascii="Times New Roman" w:hAnsi="Times New Roman" w:cs="Times New Roman"/>
          <w:sz w:val="28"/>
          <w:szCs w:val="28"/>
        </w:rPr>
        <w:t>ов</w:t>
      </w:r>
      <w:r w:rsidR="00B6104E">
        <w:rPr>
          <w:rFonts w:ascii="Times New Roman" w:hAnsi="Times New Roman" w:cs="Times New Roman"/>
          <w:sz w:val="28"/>
          <w:szCs w:val="28"/>
        </w:rPr>
        <w:t>ления</w:t>
      </w:r>
      <w:r w:rsidR="0058686C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</w:t>
      </w:r>
      <w:r w:rsidR="0058686C">
        <w:rPr>
          <w:rFonts w:ascii="Times New Roman" w:hAnsi="Times New Roman" w:cs="Times New Roman"/>
          <w:sz w:val="28"/>
          <w:szCs w:val="28"/>
        </w:rPr>
        <w:t>.11</w:t>
      </w:r>
      <w:r w:rsidRPr="00903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Проект паспорта </w:t>
      </w:r>
      <w:r w:rsidR="00E85C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направляется разработчиком на согласование в заинтересованные </w:t>
      </w:r>
      <w:r w:rsidR="00E85C81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903AA0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Свердловской области, иные органы и организации, являющиеся потенциальными исполнителями или соисполнителями мероприятий </w:t>
      </w:r>
      <w:r w:rsidR="00E85C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</w:t>
      </w:r>
      <w:r w:rsidR="00E85C81">
        <w:rPr>
          <w:rFonts w:ascii="Times New Roman" w:hAnsi="Times New Roman" w:cs="Times New Roman"/>
          <w:sz w:val="28"/>
          <w:szCs w:val="28"/>
        </w:rPr>
        <w:t>комитет по экономике и инвестиционной политике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</w:t>
      </w:r>
      <w:r w:rsidR="002505BA">
        <w:rPr>
          <w:rFonts w:ascii="Times New Roman" w:hAnsi="Times New Roman" w:cs="Times New Roman"/>
          <w:sz w:val="28"/>
          <w:szCs w:val="28"/>
        </w:rPr>
        <w:t>Финансов</w:t>
      </w:r>
      <w:r w:rsidR="00B6104E">
        <w:rPr>
          <w:rFonts w:ascii="Times New Roman" w:hAnsi="Times New Roman" w:cs="Times New Roman"/>
          <w:sz w:val="28"/>
          <w:szCs w:val="28"/>
        </w:rPr>
        <w:t xml:space="preserve">ое </w:t>
      </w:r>
      <w:r w:rsidR="002505BA">
        <w:rPr>
          <w:rFonts w:ascii="Times New Roman" w:hAnsi="Times New Roman" w:cs="Times New Roman"/>
          <w:sz w:val="28"/>
          <w:szCs w:val="28"/>
        </w:rPr>
        <w:t>управление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общественно-деловой совет и проектный офис </w:t>
      </w:r>
      <w:r w:rsidR="002505BA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="002505BA">
        <w:rPr>
          <w:rFonts w:ascii="Times New Roman" w:hAnsi="Times New Roman" w:cs="Times New Roman"/>
          <w:sz w:val="28"/>
          <w:szCs w:val="28"/>
        </w:rPr>
        <w:t>Территориальные и</w:t>
      </w:r>
      <w:r w:rsidRPr="00903AA0">
        <w:rPr>
          <w:rFonts w:ascii="Times New Roman" w:hAnsi="Times New Roman" w:cs="Times New Roman"/>
          <w:sz w:val="28"/>
          <w:szCs w:val="28"/>
        </w:rPr>
        <w:t xml:space="preserve">сполнительные органы государственной власти Свердловской области, иные органы и организации, проектный офис </w:t>
      </w:r>
      <w:r w:rsidR="002505BA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рассматривают поступившие материалы и принимают решение о согласовании проекта паспорта </w:t>
      </w:r>
      <w:r w:rsidR="002505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течение </w:t>
      </w:r>
      <w:r w:rsidR="002505BA">
        <w:rPr>
          <w:rFonts w:ascii="Times New Roman" w:hAnsi="Times New Roman" w:cs="Times New Roman"/>
          <w:sz w:val="28"/>
          <w:szCs w:val="28"/>
        </w:rPr>
        <w:t>1</w:t>
      </w:r>
      <w:r w:rsidR="00B6104E">
        <w:rPr>
          <w:rFonts w:ascii="Times New Roman" w:hAnsi="Times New Roman" w:cs="Times New Roman"/>
          <w:sz w:val="28"/>
          <w:szCs w:val="28"/>
        </w:rPr>
        <w:t>0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2505BA">
        <w:rPr>
          <w:rFonts w:ascii="Times New Roman" w:hAnsi="Times New Roman" w:cs="Times New Roman"/>
          <w:sz w:val="28"/>
          <w:szCs w:val="28"/>
        </w:rPr>
        <w:t>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дн</w:t>
      </w:r>
      <w:r w:rsidR="002505BA">
        <w:rPr>
          <w:rFonts w:ascii="Times New Roman" w:hAnsi="Times New Roman" w:cs="Times New Roman"/>
          <w:sz w:val="28"/>
          <w:szCs w:val="28"/>
        </w:rPr>
        <w:t>ей</w:t>
      </w:r>
      <w:r w:rsidRPr="00903AA0">
        <w:rPr>
          <w:rFonts w:ascii="Times New Roman" w:hAnsi="Times New Roman" w:cs="Times New Roman"/>
          <w:sz w:val="28"/>
          <w:szCs w:val="28"/>
        </w:rPr>
        <w:t xml:space="preserve"> со дня поступл</w:t>
      </w:r>
      <w:r w:rsidR="002505BA">
        <w:rPr>
          <w:rFonts w:ascii="Times New Roman" w:hAnsi="Times New Roman" w:cs="Times New Roman"/>
          <w:sz w:val="28"/>
          <w:szCs w:val="28"/>
        </w:rPr>
        <w:t xml:space="preserve">ения соответствующих материалов.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Общественно-деловой совет в течение </w:t>
      </w:r>
      <w:r w:rsidR="002505BA">
        <w:rPr>
          <w:rFonts w:ascii="Times New Roman" w:hAnsi="Times New Roman" w:cs="Times New Roman"/>
          <w:sz w:val="28"/>
          <w:szCs w:val="28"/>
        </w:rPr>
        <w:t>10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2505BA">
        <w:rPr>
          <w:rFonts w:ascii="Times New Roman" w:hAnsi="Times New Roman" w:cs="Times New Roman"/>
          <w:sz w:val="28"/>
          <w:szCs w:val="28"/>
        </w:rPr>
        <w:t xml:space="preserve">ых </w:t>
      </w:r>
      <w:r w:rsidRPr="00903AA0">
        <w:rPr>
          <w:rFonts w:ascii="Times New Roman" w:hAnsi="Times New Roman" w:cs="Times New Roman"/>
          <w:sz w:val="28"/>
          <w:szCs w:val="28"/>
        </w:rPr>
        <w:t>дн</w:t>
      </w:r>
      <w:r w:rsidR="002505BA">
        <w:rPr>
          <w:rFonts w:ascii="Times New Roman" w:hAnsi="Times New Roman" w:cs="Times New Roman"/>
          <w:sz w:val="28"/>
          <w:szCs w:val="28"/>
        </w:rPr>
        <w:t>ей</w:t>
      </w:r>
      <w:r w:rsidRPr="00903AA0">
        <w:rPr>
          <w:rFonts w:ascii="Times New Roman" w:hAnsi="Times New Roman" w:cs="Times New Roman"/>
          <w:sz w:val="28"/>
          <w:szCs w:val="28"/>
        </w:rPr>
        <w:t xml:space="preserve"> направляет заключение разработчику.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случае если замечания от заинтересованных </w:t>
      </w:r>
      <w:r w:rsidR="002505BA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Свердловской области, иных органов и организаций, являющихся потенциальными исполнителями или соисполнителями мероприятий </w:t>
      </w:r>
      <w:r w:rsidR="002505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не поступили в установленный срок, проект паспорта считается согласованным соответствующим органом или организацией.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Согласованный проект паспорта </w:t>
      </w:r>
      <w:r w:rsidR="002505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вносится руководителем проектного комитета по соответствующему направлению социально-экономической политики </w:t>
      </w:r>
      <w:r w:rsidR="002505BA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2505BA">
        <w:rPr>
          <w:rFonts w:ascii="Times New Roman" w:hAnsi="Times New Roman" w:cs="Times New Roman"/>
          <w:sz w:val="28"/>
          <w:szCs w:val="28"/>
        </w:rPr>
        <w:t>Советом</w:t>
      </w:r>
      <w:r w:rsidR="0038405F">
        <w:rPr>
          <w:rFonts w:ascii="Times New Roman" w:hAnsi="Times New Roman" w:cs="Times New Roman"/>
          <w:sz w:val="28"/>
          <w:szCs w:val="28"/>
        </w:rPr>
        <w:t xml:space="preserve"> </w:t>
      </w:r>
      <w:r w:rsidR="0038405F" w:rsidRPr="00903AA0">
        <w:rPr>
          <w:rFonts w:ascii="Times New Roman" w:hAnsi="Times New Roman" w:cs="Times New Roman"/>
          <w:sz w:val="28"/>
          <w:szCs w:val="28"/>
        </w:rPr>
        <w:t>с заключением общественно-делового совета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</w:t>
      </w:r>
      <w:r w:rsidR="008B7510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>1</w:t>
      </w:r>
      <w:r w:rsidR="008B7510">
        <w:rPr>
          <w:rFonts w:ascii="Times New Roman" w:hAnsi="Times New Roman" w:cs="Times New Roman"/>
          <w:sz w:val="28"/>
          <w:szCs w:val="28"/>
        </w:rPr>
        <w:t>2</w:t>
      </w:r>
      <w:r w:rsidRPr="00903AA0">
        <w:rPr>
          <w:rFonts w:ascii="Times New Roman" w:hAnsi="Times New Roman" w:cs="Times New Roman"/>
          <w:sz w:val="28"/>
          <w:szCs w:val="28"/>
        </w:rPr>
        <w:t xml:space="preserve">. При поступлении замечаний от заинтересованных </w:t>
      </w:r>
      <w:r w:rsidR="008B751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Свердловской области и иных органов и организаций, являющихся потенциальными исполнителями или соисполнителями мероприятий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разработчик в течение </w:t>
      </w:r>
      <w:r w:rsidR="008B7510">
        <w:rPr>
          <w:rFonts w:ascii="Times New Roman" w:hAnsi="Times New Roman" w:cs="Times New Roman"/>
          <w:sz w:val="28"/>
          <w:szCs w:val="28"/>
        </w:rPr>
        <w:t>5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календарных дней осуществляет доработку проекта паспорта </w:t>
      </w:r>
      <w:r w:rsidR="008B75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его повторное согласование, которое проводится в течение </w:t>
      </w:r>
      <w:r w:rsidR="00B6104E">
        <w:rPr>
          <w:rFonts w:ascii="Times New Roman" w:hAnsi="Times New Roman" w:cs="Times New Roman"/>
          <w:sz w:val="28"/>
          <w:szCs w:val="28"/>
        </w:rPr>
        <w:t>5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календарных дней. Неурегулированные разногласия вносятся в таблицу разногласий.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</w:t>
      </w:r>
      <w:r w:rsidR="008B7510">
        <w:rPr>
          <w:rFonts w:ascii="Times New Roman" w:hAnsi="Times New Roman" w:cs="Times New Roman"/>
          <w:sz w:val="28"/>
          <w:szCs w:val="28"/>
        </w:rPr>
        <w:t>.13</w:t>
      </w:r>
      <w:r w:rsidRPr="00903AA0">
        <w:rPr>
          <w:rFonts w:ascii="Times New Roman" w:hAnsi="Times New Roman" w:cs="Times New Roman"/>
          <w:sz w:val="28"/>
          <w:szCs w:val="28"/>
        </w:rPr>
        <w:t xml:space="preserve">. Руководитель проектного комитета по соответствующему направлению социально-экономической политики </w:t>
      </w:r>
      <w:r w:rsidR="008B751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представляет согласованный проект паспорта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 заключением общественно-делового совета или проект паспорта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 заключением общественно-делового совета и таблицу разногласий для рассмотрения </w:t>
      </w:r>
      <w:r w:rsidR="008B7510">
        <w:rPr>
          <w:rFonts w:ascii="Times New Roman" w:hAnsi="Times New Roman" w:cs="Times New Roman"/>
          <w:sz w:val="28"/>
          <w:szCs w:val="28"/>
        </w:rPr>
        <w:t>Советом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5E141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</w:t>
      </w:r>
      <w:r w:rsidR="008B7510">
        <w:rPr>
          <w:rFonts w:ascii="Times New Roman" w:hAnsi="Times New Roman" w:cs="Times New Roman"/>
          <w:sz w:val="28"/>
          <w:szCs w:val="28"/>
        </w:rPr>
        <w:t>Совет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рассматривает поступившие материалы на своем заседании и принимает одно из следующих решений:</w:t>
      </w:r>
    </w:p>
    <w:p w:rsidR="008B7510" w:rsidRPr="00903AA0" w:rsidRDefault="00903AA0" w:rsidP="008B7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об </w:t>
      </w:r>
      <w:r w:rsidR="008B751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903AA0">
        <w:rPr>
          <w:rFonts w:ascii="Times New Roman" w:hAnsi="Times New Roman" w:cs="Times New Roman"/>
          <w:sz w:val="28"/>
          <w:szCs w:val="28"/>
        </w:rPr>
        <w:t xml:space="preserve">проекта паспорта </w:t>
      </w:r>
      <w:r w:rsidR="008B75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  <w:r w:rsidR="008B7510" w:rsidRPr="008B7510">
        <w:rPr>
          <w:rFonts w:ascii="Times New Roman" w:hAnsi="Times New Roman" w:cs="Times New Roman"/>
          <w:sz w:val="28"/>
          <w:szCs w:val="28"/>
        </w:rPr>
        <w:t xml:space="preserve"> </w:t>
      </w:r>
      <w:r w:rsidR="008B7510" w:rsidRPr="00903AA0">
        <w:rPr>
          <w:rFonts w:ascii="Times New Roman" w:hAnsi="Times New Roman" w:cs="Times New Roman"/>
          <w:sz w:val="28"/>
          <w:szCs w:val="28"/>
        </w:rPr>
        <w:t xml:space="preserve">о включении его в портфель </w:t>
      </w:r>
      <w:r w:rsidR="008B7510">
        <w:rPr>
          <w:rFonts w:ascii="Times New Roman" w:hAnsi="Times New Roman" w:cs="Times New Roman"/>
          <w:sz w:val="28"/>
          <w:szCs w:val="28"/>
        </w:rPr>
        <w:t>муниципальных</w:t>
      </w:r>
      <w:r w:rsidR="008B751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об урегулировании разногласий по проекту паспорта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о направлении проекта паспорта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 экспертизу при наличии неурегулированных разногласий;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о необходимости доработки проекта паспорта </w:t>
      </w:r>
      <w:r w:rsidR="008B7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5) о целесообразности реализации </w:t>
      </w:r>
      <w:r w:rsidR="008B75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режиме эксперимента</w:t>
      </w:r>
      <w:r w:rsidR="008B7510">
        <w:rPr>
          <w:rFonts w:ascii="Times New Roman" w:hAnsi="Times New Roman" w:cs="Times New Roman"/>
          <w:sz w:val="28"/>
          <w:szCs w:val="28"/>
        </w:rPr>
        <w:t>;</w:t>
      </w:r>
    </w:p>
    <w:p w:rsidR="008B7510" w:rsidRPr="00903AA0" w:rsidRDefault="008B7510" w:rsidP="008B7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3AA0">
        <w:rPr>
          <w:rFonts w:ascii="Times New Roman" w:hAnsi="Times New Roman" w:cs="Times New Roman"/>
          <w:sz w:val="28"/>
          <w:szCs w:val="28"/>
        </w:rPr>
        <w:t>) иное решение с указанием мотивов его принятия.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При принятии решения о направлении проекта паспорта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 экспертизу и (или) о необходимости его доработки повторное рассмотрение проекта паспорта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осуществляется </w:t>
      </w:r>
      <w:r w:rsidR="005E1419">
        <w:rPr>
          <w:rFonts w:ascii="Times New Roman" w:hAnsi="Times New Roman" w:cs="Times New Roman"/>
          <w:sz w:val="28"/>
          <w:szCs w:val="28"/>
        </w:rPr>
        <w:t>Советом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5E1419">
        <w:rPr>
          <w:rFonts w:ascii="Times New Roman" w:hAnsi="Times New Roman" w:cs="Times New Roman"/>
          <w:sz w:val="28"/>
          <w:szCs w:val="28"/>
        </w:rPr>
        <w:t>1</w:t>
      </w:r>
      <w:r w:rsidR="00B6104E">
        <w:rPr>
          <w:rFonts w:ascii="Times New Roman" w:hAnsi="Times New Roman" w:cs="Times New Roman"/>
          <w:sz w:val="28"/>
          <w:szCs w:val="28"/>
        </w:rPr>
        <w:t>0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соответствующего решения.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утверждении паспорта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Совет принимает решения о назначении функционального заказчика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(далее - функциональный заказчик) и руководителя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5E141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При назначении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 учетом его сложности и содержания устанавливается уровень занятости назначаемого лица на время реализации указанного проекта (программы): полная занятость или совмещение с другими задачами.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Решение о назначении руководителя </w:t>
      </w:r>
      <w:r w:rsidR="005E14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 условиях совмещения с другими задачами принимается при условии возможности эффективного исполнения им своих обязанностей в указанном проекте (программе) с учетом уровня занятости в связи с решением других задач.</w:t>
      </w:r>
    </w:p>
    <w:p w:rsidR="00903AA0" w:rsidRPr="00903AA0" w:rsidRDefault="005E141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на основании предложений проектных комитетов по направлениям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представляет для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проекты портфелей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которые формируются отдельно по направлениям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Совета в портфель </w:t>
      </w:r>
      <w:r w:rsidR="005E1419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могут вноситься изменения.</w:t>
      </w:r>
    </w:p>
    <w:p w:rsidR="00903AA0" w:rsidRPr="00903AA0" w:rsidRDefault="005E141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C223B">
        <w:rPr>
          <w:rFonts w:ascii="Times New Roman" w:hAnsi="Times New Roman" w:cs="Times New Roman"/>
          <w:sz w:val="28"/>
          <w:szCs w:val="28"/>
        </w:rPr>
        <w:t>7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 (программа), соответствующий сфере реализации одной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отражается в составе этой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программы в виде ее структурного элемента.</w:t>
      </w:r>
    </w:p>
    <w:p w:rsidR="00903AA0" w:rsidRPr="00903AA0" w:rsidRDefault="005E141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проект (программа), затрагивающий сферы реализации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отражается в составе соответствующих </w:t>
      </w:r>
      <w:r w:rsidR="008C223B">
        <w:rPr>
          <w:rFonts w:ascii="Times New Roman" w:hAnsi="Times New Roman" w:cs="Times New Roman"/>
          <w:sz w:val="28"/>
          <w:szCs w:val="28"/>
        </w:rPr>
        <w:t>муниципальных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программ в виде их структурных элементов.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Глава 3. ПОДГОТОВКА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</w:t>
      </w:r>
      <w:r w:rsidR="008C223B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 xml:space="preserve">1. После утверждения паспорта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разрабатывается проект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который состоит из следующих документов: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план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по контрольным точкам;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план согласований и контрольных мероприятий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план финансового обеспечения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1"/>
      <w:bookmarkEnd w:id="2"/>
      <w:r w:rsidRPr="00903AA0">
        <w:rPr>
          <w:rFonts w:ascii="Times New Roman" w:hAnsi="Times New Roman" w:cs="Times New Roman"/>
          <w:sz w:val="28"/>
          <w:szCs w:val="28"/>
        </w:rPr>
        <w:t xml:space="preserve">4) план управления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проектом (программой), который с учетом специфики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может включать разделы по управлению рисками и возможностями, рассмотрению проблемных вопросов и управлению изменениями, организации взаимодействия и отчетности, управлению результатами и выгодами, закупкам и поставкам, а также иные разделы.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</w:t>
      </w:r>
      <w:r w:rsidR="008C223B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обеспечивает разработку проекта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его согласование с участниками </w:t>
      </w:r>
      <w:r w:rsidR="008C22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проектным офисом </w:t>
      </w:r>
      <w:r w:rsidR="008C223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и направление экспертной группе на заключение в течение </w:t>
      </w:r>
      <w:r w:rsidR="003576CE">
        <w:rPr>
          <w:rFonts w:ascii="Times New Roman" w:hAnsi="Times New Roman" w:cs="Times New Roman"/>
          <w:sz w:val="28"/>
          <w:szCs w:val="28"/>
        </w:rPr>
        <w:t>10</w:t>
      </w:r>
      <w:r w:rsidRPr="00903AA0">
        <w:rPr>
          <w:rFonts w:ascii="Times New Roman" w:hAnsi="Times New Roman" w:cs="Times New Roman"/>
          <w:sz w:val="28"/>
          <w:szCs w:val="28"/>
        </w:rPr>
        <w:t xml:space="preserve"> календарных дней со дня утверждения паспорта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если иной срок не предусмотрен при утверждении паспорта </w:t>
      </w:r>
      <w:r w:rsidR="008C22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  <w:proofErr w:type="gramEnd"/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Согласованный проект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представляется руководителем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проектный комитет по соответствующему направлению социально-экономической политики </w:t>
      </w:r>
      <w:r w:rsidR="008C223B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</w:t>
      </w:r>
      <w:r w:rsidR="008C223B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 xml:space="preserve">3. Проектный комитет по соответствующему направлению социально-экономической политики </w:t>
      </w:r>
      <w:r w:rsidR="008C223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принимает одно из следующих решений: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об утверждении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о предварительном одобрении проекта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целесообразности внесения изменений в паспорт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3) об урегулировании разногласий;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о направлении проекта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903AA0">
        <w:rPr>
          <w:rFonts w:ascii="Times New Roman" w:hAnsi="Times New Roman" w:cs="Times New Roman"/>
          <w:sz w:val="28"/>
          <w:szCs w:val="28"/>
        </w:rPr>
        <w:lastRenderedPageBreak/>
        <w:t>(программы) на экспертизу при наличии неурегулированных разногласий и о необходимости его доработки.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предварительном одобрении проекта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целесообразности внесения изменений в паспорт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решение об утверждении сводного плана </w:t>
      </w:r>
      <w:r w:rsidR="008C22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принимается проектным комитетом по соответствующему направлению социально-экономической политики </w:t>
      </w:r>
      <w:r w:rsidR="008C223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после принятия соответствующего решения Советом.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</w:t>
      </w:r>
      <w:r w:rsidR="008C223B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3576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может осуществляться частично или полностью за счет средств </w:t>
      </w:r>
      <w:r w:rsidR="00F006FC">
        <w:rPr>
          <w:rFonts w:ascii="Times New Roman" w:hAnsi="Times New Roman" w:cs="Times New Roman"/>
          <w:sz w:val="28"/>
          <w:szCs w:val="28"/>
        </w:rPr>
        <w:t xml:space="preserve">бюджета Свердловской области, </w:t>
      </w:r>
      <w:r w:rsidRPr="00903AA0">
        <w:rPr>
          <w:rFonts w:ascii="Times New Roman" w:hAnsi="Times New Roman" w:cs="Times New Roman"/>
          <w:sz w:val="28"/>
          <w:szCs w:val="28"/>
        </w:rPr>
        <w:t>бюджет</w:t>
      </w:r>
      <w:r w:rsidR="00F006FC">
        <w:rPr>
          <w:rFonts w:ascii="Times New Roman" w:hAnsi="Times New Roman" w:cs="Times New Roman"/>
          <w:sz w:val="28"/>
          <w:szCs w:val="28"/>
        </w:rPr>
        <w:t>а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иных сре</w:t>
      </w:r>
      <w:proofErr w:type="gramStart"/>
      <w:r w:rsidRPr="00903AA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03AA0">
        <w:rPr>
          <w:rFonts w:ascii="Times New Roman" w:hAnsi="Times New Roman" w:cs="Times New Roman"/>
          <w:sz w:val="28"/>
          <w:szCs w:val="28"/>
        </w:rPr>
        <w:t xml:space="preserve">оответствии со сводным планом </w:t>
      </w:r>
      <w:r w:rsidR="00F006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если иное не установлено решениями Совета.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</w:t>
      </w:r>
      <w:r w:rsidR="00F006FC">
        <w:rPr>
          <w:rFonts w:ascii="Times New Roman" w:hAnsi="Times New Roman" w:cs="Times New Roman"/>
          <w:sz w:val="28"/>
          <w:szCs w:val="28"/>
        </w:rPr>
        <w:t>.</w:t>
      </w:r>
      <w:r w:rsidRPr="00903AA0">
        <w:rPr>
          <w:rFonts w:ascii="Times New Roman" w:hAnsi="Times New Roman" w:cs="Times New Roman"/>
          <w:sz w:val="28"/>
          <w:szCs w:val="28"/>
        </w:rPr>
        <w:t xml:space="preserve">5. Контракты, заключенные в целях реализации </w:t>
      </w:r>
      <w:r w:rsidR="00F006FC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подлежат казначейскому сопровождению либо банковскому сопровождению в соответствии с законодательством Российской Федерации.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Глава 4. РЕАЛИЗАЦИЯ </w:t>
      </w:r>
      <w:proofErr w:type="gramStart"/>
      <w:r w:rsidR="00F006F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006FC">
        <w:rPr>
          <w:rFonts w:ascii="Times New Roman" w:hAnsi="Times New Roman" w:cs="Times New Roman"/>
          <w:sz w:val="28"/>
          <w:szCs w:val="28"/>
        </w:rPr>
        <w:t xml:space="preserve"> ПРООЕКТА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(ПРОГРАММЫ) И</w:t>
      </w:r>
    </w:p>
    <w:p w:rsidR="00903AA0" w:rsidRPr="00903AA0" w:rsidRDefault="00903AA0" w:rsidP="0090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УПРАВЛЕНИЕ ИЗМЕНЕНИЯМИ </w:t>
      </w:r>
      <w:r w:rsidR="00F006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осуществляется в соответствии со сводным планом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рабочим планом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</w:t>
      </w:r>
      <w:proofErr w:type="gramStart"/>
      <w:r w:rsidR="00903AA0" w:rsidRPr="00903AA0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="00903AA0" w:rsidRPr="00903AA0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 основе сводного плана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В случае если в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проекте (программе) выделены этапы реализации, мероприятия очередного этапа начинаются при наличии соответствующего решения: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решения Совета - в отношении этапов, зафиксированных в паспорте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решения проектного комитета по соответствующему направлению социально-экономической политики </w:t>
      </w:r>
      <w:r w:rsidR="00F51CC3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- в отношении этапов, зафиксированных в сводном плане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не включенных в паспорт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Указанные решения не могут быть приняты до принятия решения о завершении текущего этапа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F51CC3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В ходе реализации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сводный план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в рабочий план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могут вноситься изменения в соответствии с процедурой управления изменениями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определенной в плане управления </w:t>
      </w:r>
      <w:r w:rsidR="00F51CC3">
        <w:rPr>
          <w:rFonts w:ascii="Times New Roman" w:hAnsi="Times New Roman" w:cs="Times New Roman"/>
          <w:sz w:val="28"/>
          <w:szCs w:val="28"/>
        </w:rPr>
        <w:t>муниципальным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проектом (программой), </w:t>
      </w:r>
      <w:r w:rsidR="00903AA0" w:rsidRPr="00F51CC3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151" w:history="1">
        <w:r w:rsidR="00903AA0" w:rsidRPr="00F51CC3">
          <w:rPr>
            <w:rFonts w:ascii="Times New Roman" w:hAnsi="Times New Roman" w:cs="Times New Roman"/>
            <w:sz w:val="28"/>
            <w:szCs w:val="28"/>
          </w:rPr>
          <w:t>подпункте 4  пункта 3</w:t>
        </w:r>
        <w:r w:rsidR="00F51CC3">
          <w:rPr>
            <w:rFonts w:ascii="Times New Roman" w:hAnsi="Times New Roman" w:cs="Times New Roman"/>
            <w:sz w:val="28"/>
            <w:szCs w:val="28"/>
          </w:rPr>
          <w:t>.</w:t>
        </w:r>
        <w:r w:rsidR="00903AA0" w:rsidRPr="00F51CC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51CC3">
        <w:rPr>
          <w:rFonts w:ascii="Times New Roman" w:hAnsi="Times New Roman" w:cs="Times New Roman"/>
          <w:sz w:val="28"/>
          <w:szCs w:val="28"/>
        </w:rPr>
        <w:t>.</w:t>
      </w:r>
      <w:r w:rsidR="00903AA0" w:rsidRPr="00F51CC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проводится </w:t>
      </w:r>
      <w:r w:rsidR="00903AA0"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соответствующая оценка актуальности его целей, задач и способов реализации с учетом имеющихся рисков и возможностей по повышению выгоды от реализации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в соответствии со сводным планом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- функциональным заказчиком с участием экспертной группы;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при существенных изменениях обстоятельств, влияющих на реализацию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- по инициативе функционального заказчика либо по решению проектного комитета по соответствующему направлению социально-экономической политики </w:t>
      </w:r>
      <w:r w:rsidR="00F51CC3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Результаты соответствующей оценки и предложения рассматриваются </w:t>
      </w:r>
      <w:r w:rsidR="00F51CC3">
        <w:rPr>
          <w:rFonts w:ascii="Times New Roman" w:hAnsi="Times New Roman" w:cs="Times New Roman"/>
          <w:sz w:val="28"/>
          <w:szCs w:val="28"/>
        </w:rPr>
        <w:t>Советом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AA0" w:rsidRPr="00903AA0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</w:t>
      </w:r>
      <w:r w:rsidR="00F51CC3">
        <w:rPr>
          <w:rFonts w:ascii="Times New Roman" w:hAnsi="Times New Roman" w:cs="Times New Roman"/>
          <w:sz w:val="28"/>
          <w:szCs w:val="28"/>
        </w:rPr>
        <w:t>муниципальных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F51CC3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подготавливаемых в рамках реализации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осуществляются участниками </w:t>
      </w:r>
      <w:r w:rsidR="00F51CC3"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  <w:r w:rsidR="00F51CC3">
        <w:rPr>
          <w:rFonts w:ascii="Times New Roman" w:hAnsi="Times New Roman" w:cs="Times New Roman"/>
          <w:sz w:val="28"/>
          <w:szCs w:val="28"/>
        </w:rPr>
        <w:t xml:space="preserve"> в соответствии с регламентами Думы Пышминского городского округа (в случае подготовки проектов решений Думы Пышминского городского округа), администрации Пышминского городского округа (в случае подготовки проектов постановлений и распоряжений администрации Пышминского городского округа)</w:t>
      </w:r>
      <w:r w:rsidR="00903AA0" w:rsidRPr="00903A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CC3" w:rsidRDefault="00F51CC3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Глава 5. ЗАВЕРШЕНИЕ </w:t>
      </w:r>
      <w:r w:rsidR="00F51C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Решение о плановом или досрочном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принимается Советом.</w:t>
      </w:r>
    </w:p>
    <w:p w:rsidR="00903AA0" w:rsidRPr="00903AA0" w:rsidRDefault="00211F7B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AA0" w:rsidRPr="00903AA0">
        <w:rPr>
          <w:rFonts w:ascii="Times New Roman" w:hAnsi="Times New Roman" w:cs="Times New Roman"/>
          <w:sz w:val="28"/>
          <w:szCs w:val="28"/>
        </w:rPr>
        <w:t xml:space="preserve">Проект решения Совета о плановом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подготавливается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вносится на рассмотрение проектного комитета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с приложением проекта итогового отчета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согласованного проектным офисом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соответствии с планом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проектом (программой).</w:t>
      </w:r>
      <w:proofErr w:type="gramEnd"/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указанных материалов проектный комитет по соответствующему направлению социально-экономической политики </w:t>
      </w:r>
      <w:r w:rsidR="00211F7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о согласовании проекта решения Совета о плановом завершении </w:t>
      </w:r>
      <w:r w:rsidR="00211F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о необходимости доработки проекта решения Совета о плановом завершении </w:t>
      </w:r>
      <w:r w:rsidR="00211F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решении проектного комитета по соответствующему направлению социально-экономической политики </w:t>
      </w:r>
      <w:r w:rsidR="00211F7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 необходимости доработки проекта решения Совета о плановом завершении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указываются конкретные замечания и предложения по представленным материалам.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Согласованный проектным комитетом по соответствующему направлению </w:t>
      </w: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политики </w:t>
      </w:r>
      <w:r w:rsidR="007E6C46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 решения Совета о плановом завершении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вносится на рассмотрение </w:t>
      </w:r>
      <w:r w:rsidR="007E6C46">
        <w:rPr>
          <w:rFonts w:ascii="Times New Roman" w:hAnsi="Times New Roman" w:cs="Times New Roman"/>
          <w:sz w:val="28"/>
          <w:szCs w:val="28"/>
        </w:rPr>
        <w:t>Совета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E6C46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</w:t>
      </w:r>
      <w:r w:rsidR="007E6C46">
        <w:rPr>
          <w:rFonts w:ascii="Times New Roman" w:hAnsi="Times New Roman" w:cs="Times New Roman"/>
          <w:sz w:val="28"/>
          <w:szCs w:val="28"/>
        </w:rPr>
        <w:t xml:space="preserve">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плановом завершении </w:t>
      </w:r>
      <w:r w:rsidR="007E6C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о необходимости доработки </w:t>
      </w:r>
      <w:r w:rsidR="007E6C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8F39FD">
        <w:rPr>
          <w:rFonts w:ascii="Times New Roman" w:hAnsi="Times New Roman" w:cs="Times New Roman"/>
          <w:sz w:val="28"/>
          <w:szCs w:val="28"/>
        </w:rPr>
        <w:t>Совета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 необходимости доработки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указываются конкретные замечания и предложения.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При принятии Советом решения о плановом завершении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Совет может также принять решение о подготовке и реализации плана достижения результатов и выгоды на период после завершения </w:t>
      </w:r>
      <w:r w:rsidR="007E6C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7E6C46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При принятии Советом решения о досрочном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AA0" w:rsidRPr="00903AA0">
        <w:rPr>
          <w:rFonts w:ascii="Times New Roman" w:hAnsi="Times New Roman" w:cs="Times New Roman"/>
          <w:sz w:val="28"/>
          <w:szCs w:val="28"/>
        </w:rPr>
        <w:t>5 календарных дней после принятия указанного решения обеспечивает: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подготовку проекта итогового отчета о реализации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согласование проекта итогового отчета о реализации </w:t>
      </w:r>
      <w:r w:rsidR="007E6C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с проектным офисом </w:t>
      </w:r>
      <w:r w:rsidR="00B23489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 w:rsidR="00B234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соответствии с планом управления </w:t>
      </w:r>
      <w:r w:rsidR="00B23489">
        <w:rPr>
          <w:rFonts w:ascii="Times New Roman" w:hAnsi="Times New Roman" w:cs="Times New Roman"/>
          <w:sz w:val="28"/>
          <w:szCs w:val="28"/>
        </w:rPr>
        <w:t>муниципальным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проектом (программой);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рассмотрение проекта итогового отчета о реализации </w:t>
      </w:r>
      <w:r w:rsidR="00B234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проекта (программы) проектным комитетом по соответствующему направлению социально-экономической политики </w:t>
      </w:r>
      <w:r w:rsidR="00B23489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представление проекта итогового отчета о реализации </w:t>
      </w:r>
      <w:r w:rsidR="00B234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для одобрения в </w:t>
      </w:r>
      <w:r w:rsidR="00B23489">
        <w:rPr>
          <w:rFonts w:ascii="Times New Roman" w:hAnsi="Times New Roman" w:cs="Times New Roman"/>
          <w:sz w:val="28"/>
          <w:szCs w:val="28"/>
        </w:rPr>
        <w:t>Совет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Глава 6. МОНИТОРИНГ РЕАЛИЗАЦИИ</w:t>
      </w:r>
    </w:p>
    <w:p w:rsidR="00903AA0" w:rsidRPr="00903AA0" w:rsidRDefault="00B23489" w:rsidP="0090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B23489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представляет собой систему следующих мероприятий: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по измерению фактических параметров </w:t>
      </w:r>
      <w:r w:rsidR="00B23489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по расчету отклонения фактических параметров </w:t>
      </w:r>
      <w:r w:rsidR="00B23489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от плановых параметров </w:t>
      </w:r>
      <w:r w:rsidR="00B234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по анализу причин отклонения фактических параметров </w:t>
      </w:r>
      <w:r w:rsidR="00B23489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от плановых параметров </w:t>
      </w:r>
      <w:r w:rsidR="00B234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по прогнозированию хода реализации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5) по принятию управленческих решений по определению, согласованию и реализации возможных корректирующих воздействий.</w:t>
      </w:r>
    </w:p>
    <w:p w:rsidR="00903AA0" w:rsidRPr="00903AA0" w:rsidRDefault="0054443F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2. Мониторинг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проводится в отношении: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lastRenderedPageBreak/>
        <w:t>1) паспорта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2) сводного плана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3) рабочего плана проекта (программы).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3. Мониторинг реализации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осуществляют: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руководитель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- в отношении рабочего плана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включенных в него мероприятий по корректирующим воздействиям, поручений </w:t>
      </w:r>
      <w:r w:rsidR="0054443F">
        <w:rPr>
          <w:rFonts w:ascii="Times New Roman" w:hAnsi="Times New Roman" w:cs="Times New Roman"/>
          <w:sz w:val="28"/>
          <w:szCs w:val="28"/>
        </w:rPr>
        <w:t>главы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</w:t>
      </w:r>
      <w:r w:rsidR="0054443F">
        <w:rPr>
          <w:rFonts w:ascii="Times New Roman" w:hAnsi="Times New Roman" w:cs="Times New Roman"/>
          <w:sz w:val="28"/>
          <w:szCs w:val="28"/>
        </w:rPr>
        <w:t>Думы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решений проектного комитета по соответствующему направлению социально-экономической политики </w:t>
      </w:r>
      <w:r w:rsidR="0054443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5444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2) проектный комитет по соответствующему направлению социально-экономической политики </w:t>
      </w:r>
      <w:r w:rsidR="0054443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- в отношении сводного плана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поручений </w:t>
      </w:r>
      <w:r w:rsidR="0054443F">
        <w:rPr>
          <w:rFonts w:ascii="Times New Roman" w:hAnsi="Times New Roman" w:cs="Times New Roman"/>
          <w:sz w:val="28"/>
          <w:szCs w:val="28"/>
        </w:rPr>
        <w:t>главы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</w:t>
      </w:r>
      <w:r w:rsidR="0054443F">
        <w:rPr>
          <w:rFonts w:ascii="Times New Roman" w:hAnsi="Times New Roman" w:cs="Times New Roman"/>
          <w:sz w:val="28"/>
          <w:szCs w:val="28"/>
        </w:rPr>
        <w:t xml:space="preserve">Думы Пышминского городского округа </w:t>
      </w:r>
      <w:r w:rsidRPr="00903AA0">
        <w:rPr>
          <w:rFonts w:ascii="Times New Roman" w:hAnsi="Times New Roman" w:cs="Times New Roman"/>
          <w:sz w:val="28"/>
          <w:szCs w:val="28"/>
        </w:rPr>
        <w:t xml:space="preserve">и своих решений в рамках реализации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3) Совет - в отношении паспорта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поручений </w:t>
      </w:r>
      <w:r w:rsidR="0054443F">
        <w:rPr>
          <w:rFonts w:ascii="Times New Roman" w:hAnsi="Times New Roman" w:cs="Times New Roman"/>
          <w:sz w:val="28"/>
          <w:szCs w:val="28"/>
        </w:rPr>
        <w:t xml:space="preserve">главы Пышминского городского округа, Думы Пышминского городского округа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4) проектный офис </w:t>
      </w:r>
      <w:r w:rsidR="0054443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- в отношении паспортов, сводных планов, рабочих планов </w:t>
      </w:r>
      <w:r w:rsidR="0054443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в рамках реализации соответствующего </w:t>
      </w:r>
      <w:r w:rsidR="0054443F">
        <w:rPr>
          <w:rFonts w:ascii="Times New Roman" w:hAnsi="Times New Roman" w:cs="Times New Roman"/>
          <w:sz w:val="28"/>
          <w:szCs w:val="28"/>
        </w:rPr>
        <w:t>муниципа</w:t>
      </w:r>
      <w:r w:rsidR="00224CE5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03AA0">
        <w:rPr>
          <w:rFonts w:ascii="Times New Roman" w:hAnsi="Times New Roman" w:cs="Times New Roman"/>
          <w:sz w:val="28"/>
          <w:szCs w:val="28"/>
        </w:rPr>
        <w:t>проекта (программы).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4. Подготовка, согласование и представление отчетности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организуются в соответствии с планом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проектом (программой).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03AA0" w:rsidRPr="00903A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ежемесячно, не позднее последнего рабочего дня отчетного месяца, представляет в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данные мониторинга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части реализации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сводного плана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поручений </w:t>
      </w:r>
      <w:r>
        <w:rPr>
          <w:rFonts w:ascii="Times New Roman" w:hAnsi="Times New Roman" w:cs="Times New Roman"/>
          <w:sz w:val="28"/>
          <w:szCs w:val="28"/>
        </w:rPr>
        <w:t>главы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Думы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решений проектного комитета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proofErr w:type="gramEnd"/>
      <w:r w:rsidR="00903AA0" w:rsidRPr="0090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6. Проектный офис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анализирует представленную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при необходимости инициирует рассмотрение соответствующих вопросов на заседаниях проектного комитета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="00903AA0" w:rsidRPr="00903AA0">
        <w:rPr>
          <w:rFonts w:ascii="Times New Roman" w:hAnsi="Times New Roman" w:cs="Times New Roman"/>
          <w:sz w:val="28"/>
          <w:szCs w:val="28"/>
        </w:rPr>
        <w:t>или Совета.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7. Данные мониторинга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рассматриваются на заседаниях проектного комитета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докладывает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 В случае </w:t>
      </w:r>
      <w:r w:rsidR="00903AA0"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рисков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требующих внесения изменений в паспорт и (или) сводный план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дополнительно к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докладывается информация о принятых мерах и (или) представляются соответствующие предложения о мероприятиях по корректирующим воздействиям. В рамках указанных заседаний могут приниматься решения о проведении оценок и иных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проекта (программы) или иные решения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8. Данные мониторинга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к заседаниям Совета представляются проектным офисом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Мероприятия по корректирующим воздействиям, включенные в сводный или рабочий планы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подлежат контролю на уровне органа, утвердившего внесение изменений в соответствующий план.</w:t>
      </w: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</w:t>
      </w:r>
      <w:proofErr w:type="gramStart"/>
      <w:r w:rsidR="00903AA0" w:rsidRPr="00903AA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FD7320">
        <w:rPr>
          <w:rFonts w:ascii="Times New Roman" w:hAnsi="Times New Roman" w:cs="Times New Roman"/>
          <w:sz w:val="28"/>
          <w:szCs w:val="28"/>
        </w:rPr>
        <w:t xml:space="preserve">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начиная с принятия решения об утверждении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завершается в момент принятия решения о его завершении.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6</w:t>
      </w:r>
      <w:r w:rsidR="00224CE5">
        <w:rPr>
          <w:rFonts w:ascii="Times New Roman" w:hAnsi="Times New Roman" w:cs="Times New Roman"/>
          <w:sz w:val="28"/>
          <w:szCs w:val="28"/>
        </w:rPr>
        <w:t>.1</w:t>
      </w:r>
      <w:r w:rsidRPr="00903AA0">
        <w:rPr>
          <w:rFonts w:ascii="Times New Roman" w:hAnsi="Times New Roman" w:cs="Times New Roman"/>
          <w:sz w:val="28"/>
          <w:szCs w:val="28"/>
        </w:rPr>
        <w:t xml:space="preserve">1. Руководителем </w:t>
      </w:r>
      <w:r w:rsidR="00224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подготавливается ежегодный отчет о ходе его реализации в сроки, определенные сводным планом </w:t>
      </w:r>
      <w:r w:rsidR="00224C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 После одобрения указанного отчета проектным комитетом по соответствующему направлению социально-экономической политики </w:t>
      </w:r>
      <w:r w:rsidR="00224CE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03AA0">
        <w:rPr>
          <w:rFonts w:ascii="Times New Roman" w:hAnsi="Times New Roman" w:cs="Times New Roman"/>
          <w:sz w:val="28"/>
          <w:szCs w:val="28"/>
        </w:rPr>
        <w:t xml:space="preserve">данный отчет представляется в проектный офис </w:t>
      </w:r>
      <w:r w:rsidR="00224CE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для опубликования.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6</w:t>
      </w:r>
      <w:r w:rsidR="00224CE5">
        <w:rPr>
          <w:rFonts w:ascii="Times New Roman" w:hAnsi="Times New Roman" w:cs="Times New Roman"/>
          <w:sz w:val="28"/>
          <w:szCs w:val="28"/>
        </w:rPr>
        <w:t>.1</w:t>
      </w:r>
      <w:r w:rsidRPr="00903AA0">
        <w:rPr>
          <w:rFonts w:ascii="Times New Roman" w:hAnsi="Times New Roman" w:cs="Times New Roman"/>
          <w:sz w:val="28"/>
          <w:szCs w:val="28"/>
        </w:rPr>
        <w:t xml:space="preserve">2. Ежегодный сводный отчет о ходе реализации портфеля </w:t>
      </w:r>
      <w:r w:rsidR="00224C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подготавливается проектным офисом </w:t>
      </w:r>
      <w:r w:rsidR="00224CE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и публикуется после одобрения Советом.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Глава 7. ОЦЕНКА И ИНЫЕ КОНТРОЛЬНЫЕ МЕРОПРИЯТИЯ</w:t>
      </w:r>
    </w:p>
    <w:p w:rsidR="00903AA0" w:rsidRPr="00903AA0" w:rsidRDefault="00903AA0" w:rsidP="0090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24CE5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224CE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Плановые оценки и иные контрольные мероприятия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осуществляются в соответствии с планом согласований 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 </w:t>
      </w:r>
    </w:p>
    <w:p w:rsidR="00903AA0" w:rsidRPr="00903AA0" w:rsidRDefault="00892391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При формировании плана согласований 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заинтересованные органы обеспечивают согласованность проведения оценок и иных контрольных мероприятий по срокам и мероприятиям в целях минимизации затрат ресурсов как проверяющих органов, так 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892391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В отношении реализуемых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могут проводиться следующие виды оценок и иных контрольных мероприятий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1) плановые оценки и иные контрольные мероприятия, реализуемые проектным </w:t>
      </w: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офисом </w:t>
      </w:r>
      <w:r w:rsidR="0089239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при необходимости с привлечением </w:t>
      </w:r>
      <w:r w:rsidR="00892391">
        <w:rPr>
          <w:rFonts w:ascii="Times New Roman" w:hAnsi="Times New Roman" w:cs="Times New Roman"/>
          <w:sz w:val="28"/>
          <w:szCs w:val="28"/>
        </w:rPr>
        <w:t>органов местного самоуправления Пышминского городского округа, их структурных подразделений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экспертных и иных организаций, в том числе:</w:t>
      </w:r>
      <w:proofErr w:type="gramEnd"/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ежегодная комплексная оценка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включающая оценку рисков и реализуемости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оценку соответствия стратегическим задачам и приоритетам </w:t>
      </w:r>
      <w:r w:rsidR="0089239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оперативная оценка хода реализации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при прохождении ключевых этапов и контрольных точек, в том числе в отношении достижения ожидаемых результатов и выгоды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оценка успешности и итогов реализации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2) плановые оценки, проверки и иные контрольные мероприятия, реализуемые органами</w:t>
      </w:r>
      <w:r w:rsidR="00892391">
        <w:rPr>
          <w:rFonts w:ascii="Times New Roman" w:hAnsi="Times New Roman" w:cs="Times New Roman"/>
          <w:sz w:val="28"/>
          <w:szCs w:val="28"/>
        </w:rPr>
        <w:t xml:space="preserve"> местного самоуправления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и иными организациями в соответствии с законодательством Российской Федерации;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A0">
        <w:rPr>
          <w:rFonts w:ascii="Times New Roman" w:hAnsi="Times New Roman" w:cs="Times New Roman"/>
          <w:sz w:val="28"/>
          <w:szCs w:val="28"/>
        </w:rPr>
        <w:t xml:space="preserve">3) экстренная углубленная оценка или иное контрольное мероприятие, реализуемые проектным офисом </w:t>
      </w:r>
      <w:r w:rsidR="0089239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в том числе по результатам мониторинга реализации </w:t>
      </w:r>
      <w:r w:rsidR="008923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при необходимости с привлечением </w:t>
      </w:r>
      <w:r w:rsidR="00892391">
        <w:rPr>
          <w:rFonts w:ascii="Times New Roman" w:hAnsi="Times New Roman" w:cs="Times New Roman"/>
          <w:sz w:val="28"/>
          <w:szCs w:val="28"/>
        </w:rPr>
        <w:t>органов местного самоуп</w:t>
      </w:r>
      <w:r w:rsidR="00476F35">
        <w:rPr>
          <w:rFonts w:ascii="Times New Roman" w:hAnsi="Times New Roman" w:cs="Times New Roman"/>
          <w:sz w:val="28"/>
          <w:szCs w:val="28"/>
        </w:rPr>
        <w:t>ра</w:t>
      </w:r>
      <w:r w:rsidR="00892391">
        <w:rPr>
          <w:rFonts w:ascii="Times New Roman" w:hAnsi="Times New Roman" w:cs="Times New Roman"/>
          <w:sz w:val="28"/>
          <w:szCs w:val="28"/>
        </w:rPr>
        <w:t>вления Пышминского городского округа, их структурных подразделений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общественно-делового совета и иных организаций в целях разрешения кризисной ситуации, связанной с реализацией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а также</w:t>
      </w:r>
      <w:proofErr w:type="gramEnd"/>
      <w:r w:rsidRPr="00903AA0">
        <w:rPr>
          <w:rFonts w:ascii="Times New Roman" w:hAnsi="Times New Roman" w:cs="Times New Roman"/>
          <w:sz w:val="28"/>
          <w:szCs w:val="28"/>
        </w:rPr>
        <w:t xml:space="preserve"> оперативная оценка реализации антикризисных мероприятий.</w:t>
      </w:r>
    </w:p>
    <w:p w:rsidR="00903AA0" w:rsidRPr="00903AA0" w:rsidRDefault="00476F35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. По итогам проведенных оценок и иных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, Совет, проектный комитет по соответствующему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могут принять решение о внесении изменений в паспорт, сводный план, рабочий план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9FD" w:rsidRDefault="008F39FD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6F35" w:rsidRPr="00903AA0" w:rsidRDefault="00476F35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5750" w:rsidRDefault="001D575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1D5750" w:rsidRDefault="001D575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</w:t>
      </w: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750" w:rsidRPr="00903AA0" w:rsidRDefault="001D5750" w:rsidP="001D575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1D5750" w:rsidRPr="00903AA0" w:rsidRDefault="001D5750" w:rsidP="001D57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09.06.2018 </w:t>
      </w:r>
      <w:r w:rsidRPr="00903A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386</w:t>
      </w:r>
    </w:p>
    <w:p w:rsidR="00903AA0" w:rsidRPr="00903AA0" w:rsidRDefault="00903AA0" w:rsidP="00903A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A0" w:rsidRDefault="00476F35" w:rsidP="00476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62"/>
      <w:bookmarkEnd w:id="3"/>
      <w:r>
        <w:rPr>
          <w:rFonts w:ascii="Times New Roman" w:hAnsi="Times New Roman" w:cs="Times New Roman"/>
          <w:sz w:val="28"/>
          <w:szCs w:val="28"/>
        </w:rPr>
        <w:t>ФУНКЦИОНАЛЬНАЯ СТРУКТУРА УПРАВЛЕНИЯ ПРОЕКТНОЙ ДЕЯТЕЛЬНОСТЬЮ В ПЫШМИНСКОМ ГОРОДСКОМ ОКРУГЕ</w:t>
      </w:r>
    </w:p>
    <w:p w:rsidR="00476F35" w:rsidRPr="00903AA0" w:rsidRDefault="00476F35" w:rsidP="00476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1. Постоянные органы управления проектной деятельностью в </w:t>
      </w:r>
      <w:r w:rsidR="00476F35">
        <w:rPr>
          <w:rFonts w:ascii="Times New Roman" w:hAnsi="Times New Roman" w:cs="Times New Roman"/>
          <w:sz w:val="28"/>
          <w:szCs w:val="28"/>
        </w:rPr>
        <w:t>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 xml:space="preserve"> (далее - проектная деятельность):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Совет </w:t>
      </w:r>
      <w:r w:rsidR="00476F35">
        <w:rPr>
          <w:rFonts w:ascii="Times New Roman" w:hAnsi="Times New Roman" w:cs="Times New Roman"/>
          <w:sz w:val="28"/>
          <w:szCs w:val="28"/>
        </w:rPr>
        <w:t>стратегического развития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(далее - Совет):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определяет приоритетные стратегические проекты (программы) по направлениям социально-экономической политики </w:t>
      </w:r>
      <w:r w:rsidR="00476F3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9" w:history="1">
        <w:r w:rsidRPr="00476F35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76F35">
        <w:rPr>
          <w:rFonts w:ascii="Times New Roman" w:hAnsi="Times New Roman" w:cs="Times New Roman"/>
          <w:sz w:val="28"/>
          <w:szCs w:val="28"/>
        </w:rPr>
        <w:t xml:space="preserve"> </w:t>
      </w:r>
      <w:r w:rsidRPr="00903AA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476F3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до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2030 год</w:t>
      </w:r>
      <w:r w:rsidR="00476F35">
        <w:rPr>
          <w:rFonts w:ascii="Times New Roman" w:hAnsi="Times New Roman" w:cs="Times New Roman"/>
          <w:sz w:val="28"/>
          <w:szCs w:val="28"/>
        </w:rPr>
        <w:t>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проекты (программы));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координирует подготовку предложений по параметрам и приоритетам для формирования портфеля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формирует портфель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и осуществляет оценку их реализации;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утверждает паспорта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а также принимает решения о внесении изменений в паспорта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принимает решения о начале реализации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об утверждении его значимых результатов, о прохождении ключевых контрольных точек и этапов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(при их выделении для контроля на уровне Совета), завершении либо приостановлении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назначает руководителей и функциональных заказчиков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рассматривает информацию о ходе реализации портфеля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проектов (программ) и одобряет отчеты о ходе реализации портфеля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координирует деятельность  органов </w:t>
      </w:r>
      <w:r w:rsidR="00476F35">
        <w:rPr>
          <w:rFonts w:ascii="Times New Roman" w:hAnsi="Times New Roman" w:cs="Times New Roman"/>
          <w:sz w:val="28"/>
          <w:szCs w:val="28"/>
        </w:rPr>
        <w:t xml:space="preserve"> </w:t>
      </w:r>
      <w:r w:rsidRPr="00903AA0">
        <w:rPr>
          <w:rFonts w:ascii="Times New Roman" w:hAnsi="Times New Roman" w:cs="Times New Roman"/>
          <w:sz w:val="28"/>
          <w:szCs w:val="28"/>
        </w:rPr>
        <w:t>и организаций по вопросам, отнесенным к компетенции Совета;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принимает решение о реализации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режиме эксперимента в целях последующего инициирования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в соответствии с порядком организации проектной деятельности, установленным правовым актом </w:t>
      </w:r>
      <w:r w:rsidR="00476F35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(далее - порядок организации проектной деятельности), а также определяет уровень управления таким проектом (программой);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координирует развитие и применение системы стимулирования лиц, замещающих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76F3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и лиц, замещающих должности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476F3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участвующих в проектной деятельности;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случаи и порядок осуществления в отношении </w:t>
      </w:r>
      <w:r w:rsidR="00476F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внешнего управления, в том числе проектным офисом </w:t>
      </w:r>
      <w:r w:rsidR="00476F3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законодательством Российской Федерации</w:t>
      </w:r>
      <w:r w:rsidR="00476F35">
        <w:rPr>
          <w:rFonts w:ascii="Times New Roman" w:hAnsi="Times New Roman" w:cs="Times New Roman"/>
          <w:sz w:val="28"/>
          <w:szCs w:val="28"/>
        </w:rPr>
        <w:t xml:space="preserve">,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476F35">
        <w:rPr>
          <w:rFonts w:ascii="Times New Roman" w:hAnsi="Times New Roman" w:cs="Times New Roman"/>
          <w:sz w:val="28"/>
          <w:szCs w:val="28"/>
        </w:rPr>
        <w:t>, муниципальными правовыми актами Пышминского городского округа</w:t>
      </w:r>
      <w:r w:rsidR="00FD7320">
        <w:rPr>
          <w:rFonts w:ascii="Times New Roman" w:hAnsi="Times New Roman" w:cs="Times New Roman"/>
          <w:sz w:val="28"/>
          <w:szCs w:val="28"/>
        </w:rPr>
        <w:t>, Положением об организации  проектной деятельности в Пышминском городском округе</w:t>
      </w:r>
      <w:r w:rsidR="00476F35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Совет формируется на постоянной основе в соответствии с </w:t>
      </w:r>
      <w:r w:rsidR="00FD7320">
        <w:rPr>
          <w:rFonts w:ascii="Times New Roman" w:hAnsi="Times New Roman" w:cs="Times New Roman"/>
          <w:sz w:val="28"/>
          <w:szCs w:val="28"/>
        </w:rPr>
        <w:t>решением главы Пышминского городского округа  в форме постановления</w:t>
      </w:r>
      <w:r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="008141E0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="00FD732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8141E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) проектный офис </w:t>
      </w:r>
      <w:r w:rsidR="00FD732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осуществляет общую координацию организации проектной деятельности и реализации </w:t>
      </w:r>
      <w:r w:rsidR="008141E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на территории </w:t>
      </w:r>
      <w:r w:rsidR="00FD732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взаимодействие с проектным офисом</w:t>
      </w:r>
      <w:r w:rsidR="00FD7320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формирование и ведение портфеля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а также представляет в Совет отчеты о ходе реализации портфеля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проектные предложения, паспорта, а также сводные планы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рассматривает вопросы соответствия представленных документов </w:t>
      </w:r>
      <w:r w:rsidR="00FD7320">
        <w:rPr>
          <w:rFonts w:ascii="Times New Roman" w:hAnsi="Times New Roman" w:cs="Times New Roman"/>
          <w:sz w:val="28"/>
          <w:szCs w:val="28"/>
        </w:rPr>
        <w:t xml:space="preserve">Положению об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</w:t>
      </w:r>
      <w:r w:rsidR="00FD7320">
        <w:rPr>
          <w:rFonts w:ascii="Times New Roman" w:hAnsi="Times New Roman" w:cs="Times New Roman"/>
          <w:sz w:val="28"/>
          <w:szCs w:val="28"/>
        </w:rPr>
        <w:t xml:space="preserve"> в Пышминском городском округе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проекты составов проектных комитетов, общественно-деловых советов и экспертных групп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участвует во взаимодействии с заинтересованными государственными органами, органами местного самоуправления и организациями в мониторинге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инициирует рассмотрение вопросов, требующих решения органами управления </w:t>
      </w:r>
      <w:r w:rsidR="00FD732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проектами (программами);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проведение с участием заинтересованных </w:t>
      </w:r>
      <w:r w:rsidR="00FD7320">
        <w:rPr>
          <w:rFonts w:ascii="Times New Roman" w:hAnsi="Times New Roman" w:cs="Times New Roman"/>
          <w:sz w:val="28"/>
          <w:szCs w:val="28"/>
        </w:rPr>
        <w:t xml:space="preserve">органов и организаций  </w:t>
      </w:r>
      <w:r w:rsidRPr="00903AA0">
        <w:rPr>
          <w:rFonts w:ascii="Times New Roman" w:hAnsi="Times New Roman" w:cs="Times New Roman"/>
          <w:sz w:val="28"/>
          <w:szCs w:val="28"/>
        </w:rPr>
        <w:t xml:space="preserve">оценок и иных контрольных мероприятий в отношении </w:t>
      </w:r>
      <w:r w:rsidR="00FD732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и итогов реализации </w:t>
      </w:r>
      <w:r w:rsidR="00FD732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а также подготавливает соответствующие рекомендации и предложения;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деятельность Совета, организует </w:t>
      </w:r>
      <w:proofErr w:type="gramStart"/>
      <w:r w:rsidRPr="00903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AA0">
        <w:rPr>
          <w:rFonts w:ascii="Times New Roman" w:hAnsi="Times New Roman" w:cs="Times New Roman"/>
          <w:sz w:val="28"/>
          <w:szCs w:val="28"/>
        </w:rPr>
        <w:t xml:space="preserve"> исполнением принятых ими решений;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участвует в работе проектных комитетов по направлениям социально-экономической политики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обеспечивает методическое сопровождение проектной деятельности, издает методические рекомендации по организации проектной деятельности, а также координирует деятельность по их применению;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проекты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>правовых актов</w:t>
      </w:r>
      <w:r w:rsidR="0023645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регламентирующих организацию проектной деятельности;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координирует работу по накоплению опыта и развитию профессиональной </w:t>
      </w: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сфере проектной деятельности;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запрашивает материалы и информацию по вопросам организации проектной деятельности и реализации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законодательством Российской Федерации и Свердловской области,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Пышминского городского округа, Положением об организации проектной деятельности в Пышминском городском округе, </w:t>
      </w:r>
      <w:r w:rsidRPr="00903AA0">
        <w:rPr>
          <w:rFonts w:ascii="Times New Roman" w:hAnsi="Times New Roman" w:cs="Times New Roman"/>
          <w:sz w:val="28"/>
          <w:szCs w:val="28"/>
        </w:rPr>
        <w:t>решениями Совета;</w:t>
      </w:r>
    </w:p>
    <w:p w:rsidR="00903AA0" w:rsidRPr="00903AA0" w:rsidRDefault="0023645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) проектный комитет по направлению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903AA0" w:rsidRPr="00903AA0">
        <w:rPr>
          <w:rFonts w:ascii="Times New Roman" w:hAnsi="Times New Roman" w:cs="Times New Roman"/>
          <w:sz w:val="28"/>
          <w:szCs w:val="28"/>
        </w:rPr>
        <w:t>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проектные предложения и проекты паспортов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утверждает сводный план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вносит в него изменения, а также принимает решения о прохождении контрольных точек и этапов, контролируемых на уровне проектного комитета по направлению социально-экономической политики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проекты решений Совета о завершении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 и проекты итоговых отчетов о реализации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ежегодные отчеты о ходе реализации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рассматривает информацию о ходе реализации проектов (программ) и координирует взаимодействие участников проектов (программ);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запрашивает материалы и информацию по вопросам реализации проектов (программ);</w:t>
      </w:r>
    </w:p>
    <w:p w:rsidR="00903AA0" w:rsidRPr="00903AA0" w:rsidRDefault="0023645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доклады и предложения по вопросам реализации проектов (программ)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Положением об организации  проектной деятельности в Пышминском городском округе</w:t>
      </w:r>
      <w:r w:rsidR="00903AA0" w:rsidRPr="00903AA0">
        <w:rPr>
          <w:rFonts w:ascii="Times New Roman" w:hAnsi="Times New Roman" w:cs="Times New Roman"/>
          <w:sz w:val="28"/>
          <w:szCs w:val="28"/>
        </w:rPr>
        <w:t>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функции функционального заказчика </w:t>
      </w:r>
      <w:r w:rsidR="002364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в том числе: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определяет основные требования в отношении результатов </w:t>
      </w:r>
      <w:r w:rsidR="002364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согласовывает результаты и ключевые показатели эффективности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приемку промежуточных и окончательных результатов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участвует в проведении мониторинга реализации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а также в проведении оценки и иных контрольных мероприятий по проекту (программе);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законодательством Российской Федерации и Свердловской области,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Пышминского городского округа, Положением об организации проектной деятельности в Пышминском городском округе, </w:t>
      </w:r>
      <w:r w:rsidRPr="00903AA0">
        <w:rPr>
          <w:rFonts w:ascii="Times New Roman" w:hAnsi="Times New Roman" w:cs="Times New Roman"/>
          <w:sz w:val="28"/>
          <w:szCs w:val="28"/>
        </w:rPr>
        <w:t>решениями Совета.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Проектный комитет по направлению социально-экономической политики </w:t>
      </w:r>
      <w:r w:rsidR="00236450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формируется на постоянной основе в соответствии с </w:t>
      </w:r>
      <w:r w:rsidR="00236450">
        <w:rPr>
          <w:rFonts w:ascii="Times New Roman" w:hAnsi="Times New Roman" w:cs="Times New Roman"/>
          <w:sz w:val="28"/>
          <w:szCs w:val="28"/>
        </w:rPr>
        <w:t xml:space="preserve">решением главы Пышминского городского округа в форме </w:t>
      </w:r>
      <w:r w:rsidR="00236450">
        <w:rPr>
          <w:rFonts w:ascii="Times New Roman" w:hAnsi="Times New Roman" w:cs="Times New Roman"/>
          <w:sz w:val="28"/>
          <w:szCs w:val="28"/>
        </w:rPr>
        <w:lastRenderedPageBreak/>
        <w:t>распоряжения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 составе руководителя, заместителя (заместителей) руководителя, ответственного секретаря и других членов проектного комитета.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 состав проектного комитета по направлению социально-экономической политики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включаются руководители соответствующих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руководители </w:t>
      </w:r>
      <w:r w:rsidR="0023645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903AA0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Свердловской области</w:t>
      </w:r>
      <w:r w:rsidR="0023645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03AA0">
        <w:rPr>
          <w:rFonts w:ascii="Times New Roman" w:hAnsi="Times New Roman" w:cs="Times New Roman"/>
          <w:sz w:val="28"/>
          <w:szCs w:val="28"/>
        </w:rPr>
        <w:t xml:space="preserve">, являющихся участниками указанных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представители других заинтересованных органов, организаций, а также представитель проектного офиса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Проектный комитет по направлению социально-экономической политики </w:t>
      </w:r>
      <w:r w:rsidR="00236450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236450">
        <w:rPr>
          <w:rFonts w:ascii="Times New Roman" w:hAnsi="Times New Roman" w:cs="Times New Roman"/>
          <w:sz w:val="28"/>
          <w:szCs w:val="28"/>
        </w:rPr>
        <w:t>должностное лицо администрации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, котор</w:t>
      </w:r>
      <w:r w:rsidR="00236450">
        <w:rPr>
          <w:rFonts w:ascii="Times New Roman" w:hAnsi="Times New Roman" w:cs="Times New Roman"/>
          <w:sz w:val="28"/>
          <w:szCs w:val="28"/>
        </w:rPr>
        <w:t>ое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осуществляет функции куратора соответствующих </w:t>
      </w:r>
      <w:r w:rsidR="002364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проектов (программ), в том числе: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оказывает всестороннее содействие успешной реализации </w:t>
      </w:r>
      <w:r w:rsidR="002364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в том числе через личную вовлеченность в указанный проект (программу);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согласовывает общие подходы к реализации </w:t>
      </w:r>
      <w:r w:rsidR="002364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DB205C" w:rsidP="00DB2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представляет главе Пышминского городского округа проекты муниципальных правовых актов Пышминского городского округа 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законодательством Российской Федерации и Свердловской области, </w:t>
      </w:r>
      <w:r w:rsidR="00DB205C">
        <w:rPr>
          <w:rFonts w:ascii="Times New Roman" w:hAnsi="Times New Roman" w:cs="Times New Roman"/>
          <w:sz w:val="28"/>
          <w:szCs w:val="28"/>
        </w:rPr>
        <w:t>муниципальными правовыми актами Пышминского городского округа, Положением об организации проектной деятельности в Пышминском городском округе,</w:t>
      </w:r>
      <w:r w:rsidR="00DB205C"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Pr="00903AA0">
        <w:rPr>
          <w:rFonts w:ascii="Times New Roman" w:hAnsi="Times New Roman" w:cs="Times New Roman"/>
          <w:sz w:val="28"/>
          <w:szCs w:val="28"/>
        </w:rPr>
        <w:t xml:space="preserve">решениями Совета, проектного комитета по соответствующему направлению социально-экономической политики </w:t>
      </w:r>
      <w:r w:rsidR="00DB205C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Подготовку и организацию проведения заседаний проектного комитета по направлению социально-экономической политики </w:t>
      </w:r>
      <w:r w:rsidR="00DB205C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 обеспечивает ответственный секретарь.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2. Временные органы управления проектной деятельностью: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1) руководитель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осуществляет оперативное </w:t>
      </w:r>
      <w:proofErr w:type="gramStart"/>
      <w:r w:rsidRPr="00903AA0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903AA0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обеспечивая достижение целей, показателей, промежуточных, непосредственных и долгосрочных результатов и выгоды указанного проекта (программы) в рамках выделенного бюджета, в соответствии со сроками осуществления данного проекта (программы) и с заданными требованиями к качеству;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руководит рабочими органами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организует их работу;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разработку, исполнение и своевременную актуализацию сводного плана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(программы), а также формирование на его основе рабочего плана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представление отчетности и организацию внутреннего мониторинга реализации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назначает администратора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руководителей рабочих органов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законодательством Российской Федерации и Свердловской области, </w:t>
      </w:r>
      <w:r w:rsidR="00DB205C">
        <w:rPr>
          <w:rFonts w:ascii="Times New Roman" w:hAnsi="Times New Roman" w:cs="Times New Roman"/>
          <w:sz w:val="28"/>
          <w:szCs w:val="28"/>
        </w:rPr>
        <w:t>муниципальными правовыми актами Пышминского городского округа, Положением об организации проектной деятельности в Пышминском городском округе,</w:t>
      </w:r>
      <w:r w:rsidR="00DB205C"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Pr="00903AA0">
        <w:rPr>
          <w:rFonts w:ascii="Times New Roman" w:hAnsi="Times New Roman" w:cs="Times New Roman"/>
          <w:sz w:val="28"/>
          <w:szCs w:val="28"/>
        </w:rPr>
        <w:t xml:space="preserve">решениями Совета, проектного комитета по соответствующему направлению социально-экономической политики </w:t>
      </w:r>
      <w:r w:rsidR="00DB205C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>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Руководител</w:t>
      </w:r>
      <w:r w:rsidR="00DB205C">
        <w:rPr>
          <w:rFonts w:ascii="Times New Roman" w:hAnsi="Times New Roman" w:cs="Times New Roman"/>
          <w:sz w:val="28"/>
          <w:szCs w:val="28"/>
        </w:rPr>
        <w:t>ь</w:t>
      </w:r>
      <w:r w:rsidRPr="00903AA0">
        <w:rPr>
          <w:rFonts w:ascii="Times New Roman" w:hAnsi="Times New Roman" w:cs="Times New Roman"/>
          <w:sz w:val="28"/>
          <w:szCs w:val="28"/>
        </w:rPr>
        <w:t xml:space="preserve">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</w:t>
      </w:r>
      <w:r w:rsidR="00DB205C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B205C">
        <w:rPr>
          <w:rFonts w:ascii="Times New Roman" w:hAnsi="Times New Roman" w:cs="Times New Roman"/>
          <w:sz w:val="28"/>
          <w:szCs w:val="28"/>
        </w:rPr>
        <w:t>ем</w:t>
      </w:r>
      <w:r w:rsidRPr="00903AA0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903AA0" w:rsidRPr="00903AA0" w:rsidRDefault="00DB205C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) администратор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AA0"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(программы):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деятельности руководителя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рабочих органов приоритетного регионального проекта (программы);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обеспечивает ведение мониторинга реализации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формирование отчетности по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муниципальному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проекту (программе);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>обеспечивает учет методических рекомендаций по организации проектной деятельности;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выполняет иные функции в соответствии с законодательством Российской Федерации и Свердловской области,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Пышминского городского округа, Положением об организации проектной деятельности в Пышминском городском округе, </w:t>
      </w:r>
      <w:r w:rsidRPr="00903AA0">
        <w:rPr>
          <w:rFonts w:ascii="Times New Roman" w:hAnsi="Times New Roman" w:cs="Times New Roman"/>
          <w:sz w:val="28"/>
          <w:szCs w:val="28"/>
        </w:rPr>
        <w:t xml:space="preserve">решениями Совета, проектного комитета по соответствующему направлению социально-экономической политики </w:t>
      </w:r>
      <w:r w:rsidR="00DB205C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поручениями и указаниями руководителя </w:t>
      </w:r>
      <w:r w:rsidR="00DB20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Функции администратора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на период его реализации по решению руководителя </w:t>
      </w:r>
      <w:r w:rsidR="00DB2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могут возлагаться на </w:t>
      </w:r>
      <w:r w:rsidR="00DB205C">
        <w:rPr>
          <w:rFonts w:ascii="Times New Roman" w:hAnsi="Times New Roman" w:cs="Times New Roman"/>
          <w:sz w:val="28"/>
          <w:szCs w:val="28"/>
        </w:rPr>
        <w:t xml:space="preserve">орган администрации Пышминского городского округа, муниципальное учреждение, курируемые  должностным лицом, назначенным руководителем муниципального проекта (программы), </w:t>
      </w:r>
      <w:r w:rsidRPr="00903AA0">
        <w:rPr>
          <w:rFonts w:ascii="Times New Roman" w:hAnsi="Times New Roman" w:cs="Times New Roman"/>
          <w:sz w:val="28"/>
          <w:szCs w:val="28"/>
        </w:rPr>
        <w:t xml:space="preserve">  рабочий орган </w:t>
      </w:r>
      <w:r w:rsidR="00DB205C">
        <w:rPr>
          <w:rFonts w:ascii="Times New Roman" w:hAnsi="Times New Roman" w:cs="Times New Roman"/>
          <w:sz w:val="28"/>
          <w:szCs w:val="28"/>
        </w:rPr>
        <w:t>мун</w:t>
      </w:r>
      <w:r w:rsidR="001D5750">
        <w:rPr>
          <w:rFonts w:ascii="Times New Roman" w:hAnsi="Times New Roman" w:cs="Times New Roman"/>
          <w:sz w:val="28"/>
          <w:szCs w:val="28"/>
        </w:rPr>
        <w:t>иц</w:t>
      </w:r>
      <w:r w:rsidR="00DB205C">
        <w:rPr>
          <w:rFonts w:ascii="Times New Roman" w:hAnsi="Times New Roman" w:cs="Times New Roman"/>
          <w:sz w:val="28"/>
          <w:szCs w:val="28"/>
        </w:rPr>
        <w:t>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или на одного из участников </w:t>
      </w:r>
      <w:r w:rsidR="00DB205C">
        <w:rPr>
          <w:rFonts w:ascii="Times New Roman" w:hAnsi="Times New Roman" w:cs="Times New Roman"/>
          <w:sz w:val="28"/>
          <w:szCs w:val="28"/>
        </w:rPr>
        <w:t>мун</w:t>
      </w:r>
      <w:r w:rsidR="001D5750">
        <w:rPr>
          <w:rFonts w:ascii="Times New Roman" w:hAnsi="Times New Roman" w:cs="Times New Roman"/>
          <w:sz w:val="28"/>
          <w:szCs w:val="28"/>
        </w:rPr>
        <w:t>иц</w:t>
      </w:r>
      <w:r w:rsidR="00DB205C">
        <w:rPr>
          <w:rFonts w:ascii="Times New Roman" w:hAnsi="Times New Roman" w:cs="Times New Roman"/>
          <w:sz w:val="28"/>
          <w:szCs w:val="28"/>
        </w:rPr>
        <w:t>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(программы);</w:t>
      </w:r>
    </w:p>
    <w:p w:rsidR="00903AA0" w:rsidRPr="00903AA0" w:rsidRDefault="001D575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AA0" w:rsidRPr="00903AA0">
        <w:rPr>
          <w:rFonts w:ascii="Times New Roman" w:hAnsi="Times New Roman" w:cs="Times New Roman"/>
          <w:sz w:val="28"/>
          <w:szCs w:val="28"/>
        </w:rPr>
        <w:t>) рабочие органы и участники проектов (программ) обеспечивают выполнение работ по проекту (программе) в соответствии с планами и иными документами проекта (программы), поручениями и указаниями руководителя проекта (программы) и руководителей соответствующих рабочих органов проекта (программы).</w:t>
      </w:r>
    </w:p>
    <w:p w:rsidR="00903AA0" w:rsidRPr="00903AA0" w:rsidRDefault="00903AA0" w:rsidP="0090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AA0">
        <w:rPr>
          <w:rFonts w:ascii="Times New Roman" w:hAnsi="Times New Roman" w:cs="Times New Roman"/>
          <w:sz w:val="28"/>
          <w:szCs w:val="28"/>
        </w:rPr>
        <w:t xml:space="preserve">Решение о привлечении работника, замещающего должность </w:t>
      </w:r>
      <w:r w:rsidR="001D5750">
        <w:rPr>
          <w:rFonts w:ascii="Times New Roman" w:hAnsi="Times New Roman" w:cs="Times New Roman"/>
          <w:sz w:val="28"/>
          <w:szCs w:val="28"/>
        </w:rPr>
        <w:t>муниципальной службы Пышминского городского округа</w:t>
      </w:r>
      <w:r w:rsidRPr="00903AA0">
        <w:rPr>
          <w:rFonts w:ascii="Times New Roman" w:hAnsi="Times New Roman" w:cs="Times New Roman"/>
          <w:sz w:val="28"/>
          <w:szCs w:val="28"/>
        </w:rPr>
        <w:t xml:space="preserve">, в качестве участника </w:t>
      </w:r>
      <w:r w:rsidR="001D57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принимается совместно руководителем </w:t>
      </w:r>
      <w:r w:rsidR="001D57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AA0">
        <w:rPr>
          <w:rFonts w:ascii="Times New Roman" w:hAnsi="Times New Roman" w:cs="Times New Roman"/>
          <w:sz w:val="28"/>
          <w:szCs w:val="28"/>
        </w:rPr>
        <w:t xml:space="preserve"> проекта (программы) и руководителем</w:t>
      </w:r>
      <w:r w:rsidR="0053244E">
        <w:rPr>
          <w:rFonts w:ascii="Times New Roman" w:hAnsi="Times New Roman" w:cs="Times New Roman"/>
          <w:sz w:val="28"/>
          <w:szCs w:val="28"/>
        </w:rPr>
        <w:t xml:space="preserve">, </w:t>
      </w:r>
      <w:r w:rsidRPr="00903AA0">
        <w:rPr>
          <w:rFonts w:ascii="Times New Roman" w:hAnsi="Times New Roman" w:cs="Times New Roman"/>
          <w:sz w:val="28"/>
          <w:szCs w:val="28"/>
        </w:rPr>
        <w:t xml:space="preserve"> явля</w:t>
      </w:r>
      <w:r w:rsidR="001D5750">
        <w:rPr>
          <w:rFonts w:ascii="Times New Roman" w:hAnsi="Times New Roman" w:cs="Times New Roman"/>
          <w:sz w:val="28"/>
          <w:szCs w:val="28"/>
        </w:rPr>
        <w:t>ющимся</w:t>
      </w:r>
      <w:r w:rsidRPr="00903AA0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 привлекаемого работника, в соответствии с законодательством Российской Федерации и Свердловской области.</w:t>
      </w:r>
    </w:p>
    <w:sectPr w:rsidR="00903AA0" w:rsidRPr="00903AA0" w:rsidSect="00903A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A0"/>
    <w:rsid w:val="001D5750"/>
    <w:rsid w:val="00211F7B"/>
    <w:rsid w:val="00224CE5"/>
    <w:rsid w:val="00236450"/>
    <w:rsid w:val="002505BA"/>
    <w:rsid w:val="003576CE"/>
    <w:rsid w:val="0038405F"/>
    <w:rsid w:val="0044680B"/>
    <w:rsid w:val="00476F35"/>
    <w:rsid w:val="00522F7D"/>
    <w:rsid w:val="0053244E"/>
    <w:rsid w:val="0054443F"/>
    <w:rsid w:val="0058686C"/>
    <w:rsid w:val="005E1419"/>
    <w:rsid w:val="006E116B"/>
    <w:rsid w:val="007E6C46"/>
    <w:rsid w:val="008141E0"/>
    <w:rsid w:val="00892391"/>
    <w:rsid w:val="008B7510"/>
    <w:rsid w:val="008C223B"/>
    <w:rsid w:val="008F39FD"/>
    <w:rsid w:val="00903AA0"/>
    <w:rsid w:val="0095747D"/>
    <w:rsid w:val="00B23489"/>
    <w:rsid w:val="00B37ADC"/>
    <w:rsid w:val="00B6104E"/>
    <w:rsid w:val="00D44027"/>
    <w:rsid w:val="00D92328"/>
    <w:rsid w:val="00DB205C"/>
    <w:rsid w:val="00E85C81"/>
    <w:rsid w:val="00F006FC"/>
    <w:rsid w:val="00F51CC3"/>
    <w:rsid w:val="00FC6F9D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5C04914A2E6772B7B8B794089607F2A7B3E76B4C7E768BD6938ECCDEAB718971F8FBX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8BA9930C59B06B4C127B5112FD14246479EFB5B69400C45CA2A1E4B8F3X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BA9930C59B06B4C127B5112FD14246471E0BCB49C00C45CA2A1E4B8F3XB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91D8256FB9B8662F66A578BA66C275F78D9281F92D8E8CAA1F3AF0C30F5B1F3D185958BE6D501592419EAK3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2018-06-13T10:55:00Z</cp:lastPrinted>
  <dcterms:created xsi:type="dcterms:W3CDTF">2018-10-31T05:57:00Z</dcterms:created>
  <dcterms:modified xsi:type="dcterms:W3CDTF">2018-10-31T05:57:00Z</dcterms:modified>
</cp:coreProperties>
</file>