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FE" w:rsidRDefault="00503AFE"/>
    <w:p w:rsidR="00503AFE" w:rsidRDefault="00503AFE" w:rsidP="00503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503AFE" w:rsidRDefault="00503AFE" w:rsidP="0050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C83">
        <w:rPr>
          <w:rFonts w:ascii="Times New Roman" w:hAnsi="Times New Roman" w:cs="Times New Roman"/>
          <w:sz w:val="28"/>
          <w:szCs w:val="28"/>
        </w:rPr>
        <w:t xml:space="preserve">из протокола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6C8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10 июля </w:t>
      </w:r>
      <w:r w:rsidRPr="007A6C83">
        <w:rPr>
          <w:rFonts w:ascii="Times New Roman" w:hAnsi="Times New Roman" w:cs="Times New Roman"/>
          <w:sz w:val="28"/>
          <w:szCs w:val="28"/>
        </w:rPr>
        <w:t xml:space="preserve"> 2018  года заседания  комиссии по перезаключению  трехстороннего территориального Соглашения  между администрацией Пышминского городского округа, советом председателей профсоюзных организаций, </w:t>
      </w:r>
      <w:proofErr w:type="spellStart"/>
      <w:r w:rsidRPr="007A6C83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Pr="007A6C83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</w:t>
      </w:r>
    </w:p>
    <w:bookmarkEnd w:id="0"/>
    <w:p w:rsidR="00503AFE" w:rsidRDefault="00503AFE" w:rsidP="0050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AFE" w:rsidRPr="007A6C83" w:rsidRDefault="00503AFE" w:rsidP="00503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органов местного самоуправления  Пышминского городского округа: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 Виктор Васильевич, глава Пышминского городского округа;</w:t>
      </w: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Артамонов Алексей Васильевич, председатель Думы Пышминского городского округа;    </w:t>
      </w:r>
      <w:r>
        <w:rPr>
          <w:rFonts w:ascii="Times New Roman" w:hAnsi="Times New Roman" w:cs="Times New Roman"/>
          <w:sz w:val="28"/>
          <w:szCs w:val="28"/>
        </w:rPr>
        <w:br/>
        <w:t xml:space="preserve">- Ульянов Игорь Валерьевич,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по экономике и инвестиционной политике администрации Пышминского городского округа;</w:t>
      </w:r>
      <w:r>
        <w:rPr>
          <w:rFonts w:ascii="Times New Roman" w:hAnsi="Times New Roman" w:cs="Times New Roman"/>
          <w:sz w:val="28"/>
          <w:szCs w:val="28"/>
        </w:rPr>
        <w:br/>
        <w:t>- Скакунов Николай Михайлович, начальник  организационно-правового отдела администрации Пышминского городского округа.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Свердловского  Областного союза промышленников и предпринимателей (работодателей): 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Иванович, руководитель Пышминского филиала  Областного Союза промышленников и предпринимателей;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Попова Марина Валериевна, индивидуальный предприниматель;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индивидуальный предприниматель.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профсоюзов: 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Мананкова Светлана Петровна, председатель Совета профсоюзных организаций Пышминского городского округа;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Ракитин Александр Георгиевич, председатель Пышминской районной профсоюзной  организации работников  агропромышленного комплекса.</w:t>
      </w: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03AFE" w:rsidRDefault="00503AFE" w:rsidP="00503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председательствующего в заседании.</w:t>
      </w:r>
    </w:p>
    <w:p w:rsidR="00503AFE" w:rsidRPr="00245A6B" w:rsidRDefault="00503AFE" w:rsidP="00503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5A6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245A6B">
        <w:rPr>
          <w:rFonts w:ascii="Times New Roman" w:hAnsi="Times New Roman" w:cs="Times New Roman"/>
          <w:sz w:val="28"/>
          <w:szCs w:val="28"/>
        </w:rPr>
        <w:t xml:space="preserve">  трехсторонне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A6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A6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A6B">
        <w:rPr>
          <w:rFonts w:ascii="Times New Roman" w:hAnsi="Times New Roman" w:cs="Times New Roman"/>
          <w:sz w:val="28"/>
          <w:szCs w:val="28"/>
        </w:rPr>
        <w:t xml:space="preserve">  между администрацией Пышминского городского округа, советом председателей профсоюзных организаций, </w:t>
      </w:r>
      <w:proofErr w:type="spellStart"/>
      <w:r w:rsidRPr="00245A6B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Pr="00245A6B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 на </w:t>
      </w:r>
      <w:r>
        <w:rPr>
          <w:rFonts w:ascii="Times New Roman" w:hAnsi="Times New Roman" w:cs="Times New Roman"/>
          <w:sz w:val="28"/>
          <w:szCs w:val="28"/>
        </w:rPr>
        <w:t xml:space="preserve">2015-2017 годы (с соглашением о продлении срока действия </w:t>
      </w:r>
      <w:r w:rsidRPr="00245A6B">
        <w:rPr>
          <w:rFonts w:ascii="Times New Roman" w:hAnsi="Times New Roman" w:cs="Times New Roman"/>
          <w:sz w:val="28"/>
          <w:szCs w:val="28"/>
        </w:rPr>
        <w:t>трехсторонне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A6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A6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A6B">
        <w:rPr>
          <w:rFonts w:ascii="Times New Roman" w:hAnsi="Times New Roman" w:cs="Times New Roman"/>
          <w:sz w:val="28"/>
          <w:szCs w:val="28"/>
        </w:rPr>
        <w:t xml:space="preserve">  между администрацией Пышминского городского округа, советом председателей профсоюзных организаций, </w:t>
      </w:r>
      <w:proofErr w:type="spellStart"/>
      <w:r w:rsidRPr="00245A6B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Pr="00245A6B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</w:t>
      </w:r>
      <w:r>
        <w:rPr>
          <w:rFonts w:ascii="Times New Roman" w:hAnsi="Times New Roman" w:cs="Times New Roman"/>
          <w:sz w:val="28"/>
          <w:szCs w:val="28"/>
        </w:rPr>
        <w:t xml:space="preserve"> на 2018 год)</w:t>
      </w:r>
      <w:r w:rsidRPr="00245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>
        <w:rPr>
          <w:rFonts w:ascii="Times New Roman" w:hAnsi="Times New Roman" w:cs="Times New Roman"/>
          <w:sz w:val="28"/>
          <w:szCs w:val="28"/>
        </w:rPr>
        <w:t>: избрать председательствующим в заседании  Соколова Виктора Васильевича.</w:t>
      </w: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За – 8, против - нет, воздержались – 1 (Соколов В.В.).</w:t>
      </w: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503AFE" w:rsidRPr="00245A6B" w:rsidRDefault="00503AFE" w:rsidP="00503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1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 изменения  в </w:t>
      </w:r>
      <w:r w:rsidRPr="00245A6B">
        <w:rPr>
          <w:rFonts w:ascii="Times New Roman" w:hAnsi="Times New Roman" w:cs="Times New Roman"/>
          <w:sz w:val="28"/>
          <w:szCs w:val="28"/>
        </w:rPr>
        <w:t xml:space="preserve"> трехсторонне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A6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A6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A6B">
        <w:rPr>
          <w:rFonts w:ascii="Times New Roman" w:hAnsi="Times New Roman" w:cs="Times New Roman"/>
          <w:sz w:val="28"/>
          <w:szCs w:val="28"/>
        </w:rPr>
        <w:t xml:space="preserve">  между администрацией Пышминского городского округа, советом председателей профсоюзных организаций, </w:t>
      </w:r>
      <w:proofErr w:type="spellStart"/>
      <w:r w:rsidRPr="00245A6B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Pr="00245A6B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 на </w:t>
      </w:r>
      <w:r>
        <w:rPr>
          <w:rFonts w:ascii="Times New Roman" w:hAnsi="Times New Roman" w:cs="Times New Roman"/>
          <w:sz w:val="28"/>
          <w:szCs w:val="28"/>
        </w:rPr>
        <w:t xml:space="preserve">2015-2017 годы (с соглашением о продлении срока действия </w:t>
      </w:r>
      <w:r w:rsidRPr="00245A6B">
        <w:rPr>
          <w:rFonts w:ascii="Times New Roman" w:hAnsi="Times New Roman" w:cs="Times New Roman"/>
          <w:sz w:val="28"/>
          <w:szCs w:val="28"/>
        </w:rPr>
        <w:t>трехсторонне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A6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A6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A6B">
        <w:rPr>
          <w:rFonts w:ascii="Times New Roman" w:hAnsi="Times New Roman" w:cs="Times New Roman"/>
          <w:sz w:val="28"/>
          <w:szCs w:val="28"/>
        </w:rPr>
        <w:t xml:space="preserve">  между администрацией Пышминского городского округа, советом председателей профсоюзных организаций, </w:t>
      </w:r>
      <w:proofErr w:type="spellStart"/>
      <w:r w:rsidRPr="00245A6B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Pr="00245A6B">
        <w:rPr>
          <w:rFonts w:ascii="Times New Roman" w:hAnsi="Times New Roman" w:cs="Times New Roman"/>
          <w:sz w:val="28"/>
          <w:szCs w:val="28"/>
        </w:rPr>
        <w:t xml:space="preserve"> филиалом Свердловского областного Союза промышленников и предпринимателей (работодателей)</w:t>
      </w:r>
      <w:r>
        <w:rPr>
          <w:rFonts w:ascii="Times New Roman" w:hAnsi="Times New Roman" w:cs="Times New Roman"/>
          <w:sz w:val="28"/>
          <w:szCs w:val="28"/>
        </w:rPr>
        <w:t xml:space="preserve"> на 2018 год) (прилагаются)</w:t>
      </w:r>
      <w:r w:rsidRPr="00245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За – 9, против - нет, воздержались – нет.</w:t>
      </w: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                                          В.В. Соколов</w:t>
      </w:r>
    </w:p>
    <w:p w:rsidR="00503AFE" w:rsidRDefault="00503AFE" w:rsidP="00503A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AFE" w:rsidRDefault="00503AFE" w:rsidP="00503AFE"/>
    <w:p w:rsidR="00503AFE" w:rsidRDefault="00503AFE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C19D1" w:rsidRDefault="005C19D1"/>
    <w:p w:rsidR="00503AFE" w:rsidRDefault="00503AFE"/>
    <w:sectPr w:rsidR="0050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742"/>
    <w:multiLevelType w:val="hybridMultilevel"/>
    <w:tmpl w:val="8152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264"/>
    <w:multiLevelType w:val="hybridMultilevel"/>
    <w:tmpl w:val="5FD0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C1"/>
    <w:rsid w:val="000511C1"/>
    <w:rsid w:val="001B3200"/>
    <w:rsid w:val="00245A6B"/>
    <w:rsid w:val="002C1032"/>
    <w:rsid w:val="004154C2"/>
    <w:rsid w:val="00503AFE"/>
    <w:rsid w:val="005C19D1"/>
    <w:rsid w:val="0064030B"/>
    <w:rsid w:val="007A6C83"/>
    <w:rsid w:val="009F4973"/>
    <w:rsid w:val="00CB3238"/>
    <w:rsid w:val="00E0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cp:lastPrinted>2018-07-10T11:09:00Z</cp:lastPrinted>
  <dcterms:created xsi:type="dcterms:W3CDTF">2017-12-19T11:31:00Z</dcterms:created>
  <dcterms:modified xsi:type="dcterms:W3CDTF">2018-07-26T06:06:00Z</dcterms:modified>
</cp:coreProperties>
</file>