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34" w:rsidRDefault="00C46F34" w:rsidP="00C46F34">
      <w:pPr>
        <w:pStyle w:val="ConsPlusNormal"/>
      </w:pPr>
    </w:p>
    <w:p w:rsidR="00C46F34" w:rsidRDefault="00C46F34" w:rsidP="00C46F34">
      <w:pPr>
        <w:pStyle w:val="ConsPlusNormal"/>
        <w:jc w:val="center"/>
      </w:pPr>
      <w:r>
        <w:t>Расчет</w:t>
      </w:r>
    </w:p>
    <w:p w:rsidR="00C46F34" w:rsidRDefault="00C46F34" w:rsidP="00C46F34">
      <w:pPr>
        <w:pStyle w:val="ConsPlusNormal"/>
        <w:jc w:val="center"/>
      </w:pPr>
      <w:r>
        <w:t>оценки эффективности реализации</w:t>
      </w:r>
    </w:p>
    <w:p w:rsidR="00C46F34" w:rsidRDefault="00C46F34" w:rsidP="00C46F34">
      <w:pPr>
        <w:pStyle w:val="ConsPlusNormal"/>
        <w:jc w:val="center"/>
      </w:pPr>
      <w:r>
        <w:t>муниципальной программы  Пышминского городского округа</w:t>
      </w:r>
    </w:p>
    <w:p w:rsidR="00C46F34" w:rsidRDefault="00C46F34" w:rsidP="00C46F34">
      <w:pPr>
        <w:pStyle w:val="ConsPlusNormal"/>
        <w:jc w:val="center"/>
        <w:rPr>
          <w:b/>
          <w:i/>
        </w:rPr>
      </w:pPr>
      <w:r w:rsidRPr="00C46F34">
        <w:rPr>
          <w:b/>
          <w:i/>
        </w:rPr>
        <w:t xml:space="preserve">Развитие Пышминского городского округа до 2028 года </w:t>
      </w:r>
    </w:p>
    <w:p w:rsidR="00B172E2" w:rsidRPr="00C46F34" w:rsidRDefault="00B172E2" w:rsidP="00C46F34">
      <w:pPr>
        <w:pStyle w:val="ConsPlusNormal"/>
        <w:jc w:val="center"/>
        <w:rPr>
          <w:b/>
          <w:i/>
        </w:rPr>
      </w:pPr>
      <w:r>
        <w:rPr>
          <w:b/>
          <w:i/>
        </w:rPr>
        <w:t>за 2023 год</w:t>
      </w:r>
    </w:p>
    <w:p w:rsidR="00C46F34" w:rsidRPr="00C46F34" w:rsidRDefault="00C46F34" w:rsidP="00C46F34">
      <w:pPr>
        <w:pStyle w:val="ConsPlusNormal"/>
        <w:rPr>
          <w:b/>
          <w:i/>
        </w:rPr>
      </w:pP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1586"/>
        <w:gridCol w:w="2607"/>
        <w:gridCol w:w="1700"/>
        <w:gridCol w:w="2720"/>
        <w:gridCol w:w="1254"/>
        <w:gridCol w:w="1842"/>
        <w:gridCol w:w="2267"/>
      </w:tblGrid>
      <w:tr w:rsidR="00C46F34" w:rsidTr="00C46F3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34" w:rsidRDefault="00C46F3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Номер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34" w:rsidRDefault="00C46F3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Критерий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34" w:rsidRDefault="00C46F3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Весовой коэффициент критерия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34" w:rsidRDefault="00C46F3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Подкритерий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34" w:rsidRDefault="00C46F3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Весовой коэффициент подкритерия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34" w:rsidRDefault="00C46F3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Баллы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34" w:rsidRDefault="00C46F3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Оценка по критерию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34" w:rsidRDefault="00C46F3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C46F34" w:rsidTr="00C46F3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34" w:rsidRDefault="00C46F3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34" w:rsidRDefault="00C46F3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</w:t>
            </w:r>
            <w:r>
              <w:rPr>
                <w:vertAlign w:val="subscript"/>
                <w:lang w:eastAsia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34" w:rsidRDefault="00C46F3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  <w:r w:rsidR="00796FA8"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34" w:rsidRDefault="00C46F3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34" w:rsidRDefault="00C46F3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34" w:rsidRDefault="00C46F3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34" w:rsidRDefault="00FF10B5" w:rsidP="00FF10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34" w:rsidRDefault="00C46F3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C46F34" w:rsidTr="00C46F3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34" w:rsidRDefault="00C46F3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34" w:rsidRDefault="00C46F3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34" w:rsidRDefault="00C46F3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34" w:rsidRDefault="00C46F3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proofErr w:type="gramStart"/>
            <w:r>
              <w:rPr>
                <w:vertAlign w:val="subscript"/>
                <w:lang w:eastAsia="en-US"/>
              </w:rPr>
              <w:t>1</w:t>
            </w:r>
            <w:proofErr w:type="gramEnd"/>
            <w:r>
              <w:rPr>
                <w:vertAlign w:val="subscript"/>
                <w:lang w:eastAsia="en-US"/>
              </w:rPr>
              <w:t>.1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34" w:rsidRDefault="00C46F3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34" w:rsidRDefault="00796FA8" w:rsidP="00796FA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34" w:rsidRDefault="00C46F3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34" w:rsidRDefault="00C46F3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C46F34" w:rsidTr="00C46F3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34" w:rsidRDefault="00C46F3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34" w:rsidRDefault="00C46F3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</w:t>
            </w:r>
            <w:r>
              <w:rPr>
                <w:vertAlign w:val="subscript"/>
                <w:lang w:eastAsia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34" w:rsidRDefault="00C46F3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34" w:rsidRDefault="00C46F3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34" w:rsidRDefault="00C46F3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34" w:rsidRDefault="00C46F3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34" w:rsidRDefault="00FF10B5" w:rsidP="00FF10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34" w:rsidRDefault="00C46F3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C46F34" w:rsidTr="00C46F3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34" w:rsidRDefault="00C46F3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34" w:rsidRDefault="00C46F3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34" w:rsidRDefault="00C46F3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34" w:rsidRDefault="00C46F3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proofErr w:type="gramStart"/>
            <w:r>
              <w:rPr>
                <w:vertAlign w:val="subscript"/>
                <w:lang w:eastAsia="en-US"/>
              </w:rPr>
              <w:t>2</w:t>
            </w:r>
            <w:proofErr w:type="gramEnd"/>
            <w:r>
              <w:rPr>
                <w:vertAlign w:val="subscript"/>
                <w:lang w:eastAsia="en-US"/>
              </w:rPr>
              <w:t>.1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34" w:rsidRDefault="00C46F3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34" w:rsidRDefault="00520EFC" w:rsidP="00520EF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34" w:rsidRDefault="00C46F3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34" w:rsidRDefault="00C46F3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C46F34" w:rsidTr="00C46F3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34" w:rsidRDefault="00C46F3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34" w:rsidRDefault="00C46F3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34" w:rsidRDefault="00C46F3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34" w:rsidRDefault="00C46F3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proofErr w:type="gramStart"/>
            <w:r>
              <w:rPr>
                <w:vertAlign w:val="subscript"/>
                <w:lang w:eastAsia="en-US"/>
              </w:rPr>
              <w:t>2</w:t>
            </w:r>
            <w:proofErr w:type="gramEnd"/>
            <w:r>
              <w:rPr>
                <w:vertAlign w:val="subscript"/>
                <w:lang w:eastAsia="en-US"/>
              </w:rPr>
              <w:t>.2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34" w:rsidRDefault="00C46F3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34" w:rsidRDefault="00520EFC" w:rsidP="00520EF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34" w:rsidRDefault="00C46F3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34" w:rsidRDefault="00C46F3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C46F34" w:rsidTr="00C46F3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34" w:rsidRDefault="00C46F3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34" w:rsidRDefault="00C46F3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34" w:rsidRDefault="00C46F3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34" w:rsidRDefault="00C46F3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proofErr w:type="gramStart"/>
            <w:r>
              <w:rPr>
                <w:vertAlign w:val="subscript"/>
                <w:lang w:eastAsia="en-US"/>
              </w:rPr>
              <w:t>2</w:t>
            </w:r>
            <w:proofErr w:type="gramEnd"/>
            <w:r>
              <w:rPr>
                <w:vertAlign w:val="subscript"/>
                <w:lang w:eastAsia="en-US"/>
              </w:rPr>
              <w:t>.3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34" w:rsidRDefault="00C46F3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34" w:rsidRDefault="00C46F3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34" w:rsidRDefault="00C46F3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34" w:rsidRDefault="00C46F3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C46F34" w:rsidTr="00C46F3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34" w:rsidRDefault="00C46F3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34" w:rsidRDefault="00C46F3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</w:t>
            </w:r>
            <w:r>
              <w:rPr>
                <w:vertAlign w:val="subscript"/>
                <w:lang w:eastAsia="en-US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34" w:rsidRDefault="00C46F3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34" w:rsidRDefault="00C46F3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34" w:rsidRDefault="00C46F3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34" w:rsidRDefault="00C46F3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34" w:rsidRDefault="00FF10B5" w:rsidP="00FF10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34" w:rsidRDefault="00C46F3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C46F34" w:rsidTr="00C46F3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34" w:rsidRDefault="00C46F3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34" w:rsidRDefault="00C46F3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34" w:rsidRDefault="00C46F3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34" w:rsidRDefault="00C46F3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>
              <w:rPr>
                <w:vertAlign w:val="subscript"/>
                <w:lang w:eastAsia="en-US"/>
              </w:rPr>
              <w:t>3.1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34" w:rsidRDefault="00C46F3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34" w:rsidRDefault="00FF10B5" w:rsidP="00FF10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34" w:rsidRDefault="00C46F3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34" w:rsidRDefault="00C46F3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C46F34" w:rsidTr="00C46F3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34" w:rsidRDefault="00C46F3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34" w:rsidRDefault="00C46F3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34" w:rsidRDefault="00C46F3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34" w:rsidRDefault="00C46F3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>
              <w:rPr>
                <w:vertAlign w:val="subscript"/>
                <w:lang w:eastAsia="en-US"/>
              </w:rPr>
              <w:t>3.2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34" w:rsidRDefault="00C46F3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34" w:rsidRDefault="00FF10B5" w:rsidP="00FF10B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34" w:rsidRDefault="00C46F3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34" w:rsidRDefault="00C46F3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C46F34" w:rsidTr="00C46F3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34" w:rsidRDefault="00C46F3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3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34" w:rsidRDefault="00C46F3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 оценки эффективности муниципальной программы (Э)</w:t>
            </w:r>
            <w:r w:rsidR="00083D49">
              <w:rPr>
                <w:lang w:eastAsia="en-US"/>
              </w:rPr>
              <w:t xml:space="preserve"> – 7,4  выше </w:t>
            </w:r>
            <w:proofErr w:type="gramStart"/>
            <w:r w:rsidR="00083D49">
              <w:rPr>
                <w:lang w:eastAsia="en-US"/>
              </w:rPr>
              <w:t>средний</w:t>
            </w:r>
            <w:proofErr w:type="gramEnd"/>
          </w:p>
        </w:tc>
      </w:tr>
    </w:tbl>
    <w:p w:rsidR="00C46F34" w:rsidRPr="00083D49" w:rsidRDefault="00083D49" w:rsidP="00C46F34">
      <w:pPr>
        <w:spacing w:after="0" w:line="240" w:lineRule="auto"/>
        <w:rPr>
          <w:rFonts w:ascii="Liberation Serif" w:eastAsia="Times New Roman" w:hAnsi="Liberation Serif" w:cs="Liberation Serif"/>
          <w:b/>
          <w:i/>
          <w:sz w:val="24"/>
          <w:szCs w:val="20"/>
          <w:lang w:eastAsia="ru-RU"/>
        </w:rPr>
        <w:sectPr w:rsidR="00C46F34" w:rsidRPr="00083D49" w:rsidSect="00B172E2">
          <w:pgSz w:w="16838" w:h="11905" w:orient="landscape"/>
          <w:pgMar w:top="567" w:right="1134" w:bottom="567" w:left="1134" w:header="0" w:footer="0" w:gutter="0"/>
          <w:cols w:space="720"/>
        </w:sectPr>
      </w:pPr>
      <w:r w:rsidRPr="00083D49">
        <w:rPr>
          <w:rFonts w:ascii="Liberation Serif" w:eastAsia="Times New Roman" w:hAnsi="Liberation Serif" w:cs="Liberation Serif"/>
          <w:b/>
          <w:i/>
          <w:sz w:val="24"/>
          <w:szCs w:val="20"/>
          <w:u w:val="single"/>
          <w:lang w:eastAsia="ru-RU"/>
        </w:rPr>
        <w:t>Вывод:</w:t>
      </w:r>
      <w:r w:rsidRPr="00083D49">
        <w:rPr>
          <w:rFonts w:ascii="Liberation Serif" w:eastAsia="Times New Roman" w:hAnsi="Liberation Serif" w:cs="Liberation Serif"/>
          <w:b/>
          <w:i/>
          <w:sz w:val="24"/>
          <w:szCs w:val="20"/>
          <w:lang w:eastAsia="ru-RU"/>
        </w:rPr>
        <w:t xml:space="preserve"> рекомендуется обеспечить финансирование указанной муниципальной программы в очередном финансовом году в утвержденном объеме.  </w:t>
      </w:r>
    </w:p>
    <w:p w:rsidR="00083D49" w:rsidRDefault="00083D49" w:rsidP="00083D49">
      <w:pPr>
        <w:pStyle w:val="ConsPlusNormal"/>
        <w:jc w:val="center"/>
      </w:pPr>
      <w:r>
        <w:lastRenderedPageBreak/>
        <w:t>Расчет</w:t>
      </w:r>
    </w:p>
    <w:p w:rsidR="00083D49" w:rsidRDefault="00083D49" w:rsidP="00083D49">
      <w:pPr>
        <w:pStyle w:val="ConsPlusNormal"/>
        <w:jc w:val="center"/>
      </w:pPr>
      <w:r>
        <w:t>оценки эффективности реализации</w:t>
      </w:r>
    </w:p>
    <w:p w:rsidR="00083D49" w:rsidRDefault="00083D49" w:rsidP="00083D49">
      <w:pPr>
        <w:pStyle w:val="ConsPlusNormal"/>
        <w:jc w:val="center"/>
      </w:pPr>
      <w:r>
        <w:t>муниципальной программы  Пышминского городского округа</w:t>
      </w:r>
    </w:p>
    <w:p w:rsidR="00083D49" w:rsidRDefault="00083D49" w:rsidP="00083D49">
      <w:pPr>
        <w:pStyle w:val="ConsPlusNormal"/>
        <w:jc w:val="center"/>
        <w:rPr>
          <w:b/>
          <w:i/>
        </w:rPr>
      </w:pPr>
      <w:r w:rsidRPr="00C46F34">
        <w:rPr>
          <w:b/>
          <w:i/>
        </w:rPr>
        <w:t>Развитие</w:t>
      </w:r>
      <w:r>
        <w:rPr>
          <w:b/>
          <w:i/>
        </w:rPr>
        <w:t xml:space="preserve"> социальной сферы на территории </w:t>
      </w:r>
      <w:r w:rsidRPr="00C46F34">
        <w:rPr>
          <w:b/>
          <w:i/>
        </w:rPr>
        <w:t xml:space="preserve"> Пышминского городского округа до 2028 года </w:t>
      </w:r>
    </w:p>
    <w:p w:rsidR="00083D49" w:rsidRPr="00C46F34" w:rsidRDefault="00083D49" w:rsidP="00083D49">
      <w:pPr>
        <w:pStyle w:val="ConsPlusNormal"/>
        <w:jc w:val="center"/>
        <w:rPr>
          <w:b/>
          <w:i/>
        </w:rPr>
      </w:pPr>
      <w:r>
        <w:rPr>
          <w:b/>
          <w:i/>
        </w:rPr>
        <w:t>за 2023 год</w:t>
      </w:r>
    </w:p>
    <w:p w:rsidR="00083D49" w:rsidRPr="00C46F34" w:rsidRDefault="00083D49" w:rsidP="00083D49">
      <w:pPr>
        <w:pStyle w:val="ConsPlusNormal"/>
        <w:rPr>
          <w:b/>
          <w:i/>
        </w:rPr>
      </w:pP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1586"/>
        <w:gridCol w:w="2607"/>
        <w:gridCol w:w="1700"/>
        <w:gridCol w:w="2720"/>
        <w:gridCol w:w="1254"/>
        <w:gridCol w:w="1842"/>
        <w:gridCol w:w="2267"/>
      </w:tblGrid>
      <w:tr w:rsidR="00083D49" w:rsidTr="00F434E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49" w:rsidRDefault="00083D49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Номер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49" w:rsidRDefault="00083D49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Критерий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49" w:rsidRDefault="00083D49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Весовой коэффициент критерия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49" w:rsidRDefault="00083D49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Подкритерий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49" w:rsidRDefault="00083D49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Весовой коэффициент подкритерия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49" w:rsidRDefault="00083D49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Баллы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49" w:rsidRDefault="00083D49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Оценка по критерию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49" w:rsidRDefault="00083D49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083D49" w:rsidTr="00F434E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9" w:rsidRDefault="00083D49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9" w:rsidRDefault="00083D49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</w:t>
            </w:r>
            <w:r>
              <w:rPr>
                <w:vertAlign w:val="subscript"/>
                <w:lang w:eastAsia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9" w:rsidRDefault="00083D49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9" w:rsidRDefault="00083D49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9" w:rsidRDefault="00083D49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9" w:rsidRDefault="00083D49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9" w:rsidRDefault="00083D49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9" w:rsidRDefault="00083D49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083D49" w:rsidTr="00F434E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9" w:rsidRDefault="00083D49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9" w:rsidRDefault="00083D49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9" w:rsidRDefault="00083D49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9" w:rsidRDefault="00083D49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proofErr w:type="gramStart"/>
            <w:r>
              <w:rPr>
                <w:vertAlign w:val="subscript"/>
                <w:lang w:eastAsia="en-US"/>
              </w:rPr>
              <w:t>1</w:t>
            </w:r>
            <w:proofErr w:type="gramEnd"/>
            <w:r>
              <w:rPr>
                <w:vertAlign w:val="subscript"/>
                <w:lang w:eastAsia="en-US"/>
              </w:rPr>
              <w:t>.1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9" w:rsidRDefault="00083D49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9" w:rsidRDefault="00083D49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9" w:rsidRDefault="00083D49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9" w:rsidRDefault="00083D49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083D49" w:rsidTr="00F434E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9" w:rsidRDefault="00083D49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9" w:rsidRDefault="00083D49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</w:t>
            </w:r>
            <w:r>
              <w:rPr>
                <w:vertAlign w:val="subscript"/>
                <w:lang w:eastAsia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9" w:rsidRDefault="00083D49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9" w:rsidRDefault="00083D49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9" w:rsidRDefault="00083D49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9" w:rsidRDefault="00083D49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9" w:rsidRDefault="0022065D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9" w:rsidRDefault="00083D49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083D49" w:rsidTr="00F434E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9" w:rsidRDefault="00083D49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9" w:rsidRDefault="00083D49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9" w:rsidRDefault="00083D49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9" w:rsidRDefault="00083D49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proofErr w:type="gramStart"/>
            <w:r>
              <w:rPr>
                <w:vertAlign w:val="subscript"/>
                <w:lang w:eastAsia="en-US"/>
              </w:rPr>
              <w:t>2</w:t>
            </w:r>
            <w:proofErr w:type="gramEnd"/>
            <w:r>
              <w:rPr>
                <w:vertAlign w:val="subscript"/>
                <w:lang w:eastAsia="en-US"/>
              </w:rPr>
              <w:t>.1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9" w:rsidRDefault="00083D49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9" w:rsidRDefault="00083D49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9" w:rsidRDefault="00083D49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9" w:rsidRDefault="00083D49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083D49" w:rsidTr="00F434E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9" w:rsidRDefault="00083D49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9" w:rsidRDefault="00083D49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9" w:rsidRDefault="00083D49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9" w:rsidRDefault="00083D49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proofErr w:type="gramStart"/>
            <w:r>
              <w:rPr>
                <w:vertAlign w:val="subscript"/>
                <w:lang w:eastAsia="en-US"/>
              </w:rPr>
              <w:t>2</w:t>
            </w:r>
            <w:proofErr w:type="gramEnd"/>
            <w:r>
              <w:rPr>
                <w:vertAlign w:val="subscript"/>
                <w:lang w:eastAsia="en-US"/>
              </w:rPr>
              <w:t>.2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9" w:rsidRDefault="00083D49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9" w:rsidRDefault="0022065D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9" w:rsidRDefault="00083D49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9" w:rsidRDefault="00083D49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083D49" w:rsidTr="00F434E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9" w:rsidRDefault="00083D49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9" w:rsidRDefault="00083D49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9" w:rsidRDefault="00083D49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9" w:rsidRDefault="00083D49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proofErr w:type="gramStart"/>
            <w:r>
              <w:rPr>
                <w:vertAlign w:val="subscript"/>
                <w:lang w:eastAsia="en-US"/>
              </w:rPr>
              <w:t>2</w:t>
            </w:r>
            <w:proofErr w:type="gramEnd"/>
            <w:r>
              <w:rPr>
                <w:vertAlign w:val="subscript"/>
                <w:lang w:eastAsia="en-US"/>
              </w:rPr>
              <w:t>.3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9" w:rsidRDefault="00083D49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9" w:rsidRDefault="00083D49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9" w:rsidRDefault="00083D49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9" w:rsidRDefault="00083D49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083D49" w:rsidTr="00F434E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9" w:rsidRDefault="00083D49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9" w:rsidRDefault="00083D49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</w:t>
            </w:r>
            <w:r>
              <w:rPr>
                <w:vertAlign w:val="subscript"/>
                <w:lang w:eastAsia="en-US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9" w:rsidRDefault="00083D49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9" w:rsidRDefault="00083D49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9" w:rsidRDefault="00083D49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9" w:rsidRDefault="00083D49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9" w:rsidRDefault="00083D49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9" w:rsidRDefault="00083D49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083D49" w:rsidTr="00F434E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9" w:rsidRDefault="00083D49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9" w:rsidRDefault="00083D49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9" w:rsidRDefault="00083D49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9" w:rsidRDefault="00083D49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>
              <w:rPr>
                <w:vertAlign w:val="subscript"/>
                <w:lang w:eastAsia="en-US"/>
              </w:rPr>
              <w:t>3.1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9" w:rsidRDefault="00083D49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9" w:rsidRDefault="00083D49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9" w:rsidRDefault="00083D49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9" w:rsidRDefault="00083D49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083D49" w:rsidTr="00F434E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9" w:rsidRDefault="00083D49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9" w:rsidRDefault="00083D49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9" w:rsidRDefault="00083D49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9" w:rsidRDefault="00083D49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>
              <w:rPr>
                <w:vertAlign w:val="subscript"/>
                <w:lang w:eastAsia="en-US"/>
              </w:rPr>
              <w:t>3.2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9" w:rsidRDefault="00083D49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9" w:rsidRDefault="00083D49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9" w:rsidRDefault="00083D49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49" w:rsidRDefault="00083D49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083D49" w:rsidTr="00F434E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9" w:rsidRDefault="00083D49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3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9" w:rsidRDefault="00083D49" w:rsidP="0022065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Значение оценки эффективности муниципальной программы (Э) – </w:t>
            </w:r>
            <w:r w:rsidR="0022065D">
              <w:rPr>
                <w:lang w:eastAsia="en-US"/>
              </w:rPr>
              <w:t>4,8</w:t>
            </w:r>
            <w:r>
              <w:rPr>
                <w:lang w:eastAsia="en-US"/>
              </w:rPr>
              <w:t xml:space="preserve">  </w:t>
            </w:r>
            <w:proofErr w:type="gramStart"/>
            <w:r w:rsidR="0022065D">
              <w:rPr>
                <w:lang w:eastAsia="en-US"/>
              </w:rPr>
              <w:t>удовлетворительная</w:t>
            </w:r>
            <w:proofErr w:type="gramEnd"/>
          </w:p>
        </w:tc>
      </w:tr>
    </w:tbl>
    <w:p w:rsidR="00083D49" w:rsidRPr="00083D49" w:rsidRDefault="00083D49" w:rsidP="00083D49">
      <w:pPr>
        <w:spacing w:after="0" w:line="240" w:lineRule="auto"/>
        <w:rPr>
          <w:rFonts w:ascii="Liberation Serif" w:eastAsia="Times New Roman" w:hAnsi="Liberation Serif" w:cs="Liberation Serif"/>
          <w:b/>
          <w:i/>
          <w:sz w:val="24"/>
          <w:szCs w:val="20"/>
          <w:lang w:eastAsia="ru-RU"/>
        </w:rPr>
        <w:sectPr w:rsidR="00083D49" w:rsidRPr="00083D49" w:rsidSect="00B172E2">
          <w:pgSz w:w="16838" w:h="11905" w:orient="landscape"/>
          <w:pgMar w:top="567" w:right="1134" w:bottom="567" w:left="1134" w:header="0" w:footer="0" w:gutter="0"/>
          <w:cols w:space="720"/>
        </w:sectPr>
      </w:pPr>
      <w:r w:rsidRPr="00083D49">
        <w:rPr>
          <w:rFonts w:ascii="Liberation Serif" w:eastAsia="Times New Roman" w:hAnsi="Liberation Serif" w:cs="Liberation Serif"/>
          <w:b/>
          <w:i/>
          <w:sz w:val="24"/>
          <w:szCs w:val="20"/>
          <w:u w:val="single"/>
          <w:lang w:eastAsia="ru-RU"/>
        </w:rPr>
        <w:t>Вывод:</w:t>
      </w:r>
      <w:r w:rsidRPr="00083D49">
        <w:rPr>
          <w:rFonts w:ascii="Liberation Serif" w:eastAsia="Times New Roman" w:hAnsi="Liberation Serif" w:cs="Liberation Serif"/>
          <w:b/>
          <w:i/>
          <w:sz w:val="24"/>
          <w:szCs w:val="20"/>
          <w:lang w:eastAsia="ru-RU"/>
        </w:rPr>
        <w:t xml:space="preserve"> </w:t>
      </w:r>
      <w:r w:rsidR="0022065D">
        <w:rPr>
          <w:rFonts w:ascii="Liberation Serif" w:eastAsia="Times New Roman" w:hAnsi="Liberation Serif" w:cs="Liberation Serif"/>
          <w:b/>
          <w:i/>
          <w:sz w:val="24"/>
          <w:szCs w:val="20"/>
          <w:lang w:eastAsia="ru-RU"/>
        </w:rPr>
        <w:t xml:space="preserve">целесообразно корректировка муниципальной программы в части пересмотра целей, задач и целевых показателей во взаимосвязи с расходами на финансирование программных мероприятий. </w:t>
      </w:r>
      <w:r w:rsidRPr="00083D49">
        <w:rPr>
          <w:rFonts w:ascii="Liberation Serif" w:eastAsia="Times New Roman" w:hAnsi="Liberation Serif" w:cs="Liberation Serif"/>
          <w:b/>
          <w:i/>
          <w:sz w:val="24"/>
          <w:szCs w:val="20"/>
          <w:lang w:eastAsia="ru-RU"/>
        </w:rPr>
        <w:t xml:space="preserve">  </w:t>
      </w:r>
    </w:p>
    <w:p w:rsidR="0022065D" w:rsidRDefault="0022065D" w:rsidP="0022065D">
      <w:pPr>
        <w:pStyle w:val="ConsPlusNormal"/>
        <w:jc w:val="center"/>
      </w:pPr>
      <w:r>
        <w:lastRenderedPageBreak/>
        <w:t>Расчет</w:t>
      </w:r>
    </w:p>
    <w:p w:rsidR="0022065D" w:rsidRDefault="0022065D" w:rsidP="0022065D">
      <w:pPr>
        <w:pStyle w:val="ConsPlusNormal"/>
        <w:jc w:val="center"/>
      </w:pPr>
      <w:r>
        <w:t>оценки эффективности реализации</w:t>
      </w:r>
    </w:p>
    <w:p w:rsidR="0022065D" w:rsidRDefault="0022065D" w:rsidP="0022065D">
      <w:pPr>
        <w:pStyle w:val="ConsPlusNormal"/>
        <w:jc w:val="center"/>
      </w:pPr>
      <w:r>
        <w:t>муниципальной программы  Пышминского городского округа</w:t>
      </w:r>
    </w:p>
    <w:p w:rsidR="0022065D" w:rsidRDefault="0022065D" w:rsidP="0022065D">
      <w:pPr>
        <w:pStyle w:val="ConsPlusNormal"/>
        <w:jc w:val="center"/>
        <w:rPr>
          <w:b/>
          <w:i/>
        </w:rPr>
      </w:pPr>
      <w:r w:rsidRPr="00C46F34">
        <w:rPr>
          <w:b/>
          <w:i/>
        </w:rPr>
        <w:t>Развитие</w:t>
      </w:r>
      <w:r>
        <w:rPr>
          <w:b/>
          <w:i/>
        </w:rPr>
        <w:t xml:space="preserve"> </w:t>
      </w:r>
      <w:r w:rsidR="00ED0EA4">
        <w:rPr>
          <w:b/>
          <w:i/>
        </w:rPr>
        <w:t xml:space="preserve">физической культуры и спорта </w:t>
      </w:r>
      <w:r>
        <w:rPr>
          <w:b/>
          <w:i/>
        </w:rPr>
        <w:t xml:space="preserve"> на территории </w:t>
      </w:r>
      <w:r w:rsidRPr="00C46F34">
        <w:rPr>
          <w:b/>
          <w:i/>
        </w:rPr>
        <w:t xml:space="preserve"> Пышминского городского округа до 2028 года </w:t>
      </w:r>
    </w:p>
    <w:p w:rsidR="0022065D" w:rsidRPr="00C46F34" w:rsidRDefault="0022065D" w:rsidP="0022065D">
      <w:pPr>
        <w:pStyle w:val="ConsPlusNormal"/>
        <w:jc w:val="center"/>
        <w:rPr>
          <w:b/>
          <w:i/>
        </w:rPr>
      </w:pPr>
      <w:r>
        <w:rPr>
          <w:b/>
          <w:i/>
        </w:rPr>
        <w:t>за 2023 год</w:t>
      </w:r>
    </w:p>
    <w:p w:rsidR="0022065D" w:rsidRPr="00C46F34" w:rsidRDefault="0022065D" w:rsidP="0022065D">
      <w:pPr>
        <w:pStyle w:val="ConsPlusNormal"/>
        <w:rPr>
          <w:b/>
          <w:i/>
        </w:rPr>
      </w:pP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1586"/>
        <w:gridCol w:w="2607"/>
        <w:gridCol w:w="1700"/>
        <w:gridCol w:w="2720"/>
        <w:gridCol w:w="1254"/>
        <w:gridCol w:w="1842"/>
        <w:gridCol w:w="2267"/>
      </w:tblGrid>
      <w:tr w:rsidR="0022065D" w:rsidTr="00F434E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5D" w:rsidRDefault="0022065D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Номер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5D" w:rsidRDefault="0022065D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Критерий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5D" w:rsidRDefault="0022065D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Весовой коэффициент критерия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5D" w:rsidRDefault="0022065D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Подкритерий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5D" w:rsidRDefault="0022065D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Весовой коэффициент подкритерия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5D" w:rsidRDefault="0022065D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Баллы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5D" w:rsidRDefault="0022065D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Оценка по критерию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5D" w:rsidRDefault="0022065D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22065D" w:rsidTr="00F434E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5D" w:rsidRDefault="0022065D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5D" w:rsidRDefault="0022065D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</w:t>
            </w:r>
            <w:r>
              <w:rPr>
                <w:vertAlign w:val="subscript"/>
                <w:lang w:eastAsia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5D" w:rsidRDefault="0022065D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5D" w:rsidRDefault="0022065D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5D" w:rsidRDefault="0022065D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5D" w:rsidRDefault="0022065D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5D" w:rsidRDefault="00ED0EA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22065D">
              <w:rPr>
                <w:lang w:eastAsia="en-US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5D" w:rsidRDefault="0022065D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22065D" w:rsidTr="00F434E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5D" w:rsidRDefault="0022065D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5D" w:rsidRDefault="0022065D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5D" w:rsidRDefault="0022065D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5D" w:rsidRDefault="0022065D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proofErr w:type="gramStart"/>
            <w:r>
              <w:rPr>
                <w:vertAlign w:val="subscript"/>
                <w:lang w:eastAsia="en-US"/>
              </w:rPr>
              <w:t>1</w:t>
            </w:r>
            <w:proofErr w:type="gramEnd"/>
            <w:r>
              <w:rPr>
                <w:vertAlign w:val="subscript"/>
                <w:lang w:eastAsia="en-US"/>
              </w:rPr>
              <w:t>.1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5D" w:rsidRDefault="0022065D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5D" w:rsidRDefault="00ED0EA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5D" w:rsidRDefault="0022065D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5D" w:rsidRDefault="0022065D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22065D" w:rsidTr="00F434E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5D" w:rsidRDefault="0022065D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5D" w:rsidRDefault="0022065D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</w:t>
            </w:r>
            <w:r>
              <w:rPr>
                <w:vertAlign w:val="subscript"/>
                <w:lang w:eastAsia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5D" w:rsidRDefault="0022065D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5D" w:rsidRDefault="0022065D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5D" w:rsidRDefault="0022065D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5D" w:rsidRDefault="0022065D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5D" w:rsidRDefault="00ED0EA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5D" w:rsidRDefault="0022065D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22065D" w:rsidTr="00F434E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5D" w:rsidRDefault="0022065D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5D" w:rsidRDefault="0022065D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5D" w:rsidRDefault="0022065D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5D" w:rsidRDefault="0022065D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proofErr w:type="gramStart"/>
            <w:r>
              <w:rPr>
                <w:vertAlign w:val="subscript"/>
                <w:lang w:eastAsia="en-US"/>
              </w:rPr>
              <w:t>2</w:t>
            </w:r>
            <w:proofErr w:type="gramEnd"/>
            <w:r>
              <w:rPr>
                <w:vertAlign w:val="subscript"/>
                <w:lang w:eastAsia="en-US"/>
              </w:rPr>
              <w:t>.1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5D" w:rsidRDefault="0022065D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5D" w:rsidRDefault="00ED0EA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5D" w:rsidRDefault="0022065D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5D" w:rsidRDefault="0022065D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22065D" w:rsidTr="00F434E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5D" w:rsidRDefault="0022065D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5D" w:rsidRDefault="0022065D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5D" w:rsidRDefault="0022065D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5D" w:rsidRDefault="0022065D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proofErr w:type="gramStart"/>
            <w:r>
              <w:rPr>
                <w:vertAlign w:val="subscript"/>
                <w:lang w:eastAsia="en-US"/>
              </w:rPr>
              <w:t>2</w:t>
            </w:r>
            <w:proofErr w:type="gramEnd"/>
            <w:r>
              <w:rPr>
                <w:vertAlign w:val="subscript"/>
                <w:lang w:eastAsia="en-US"/>
              </w:rPr>
              <w:t>.2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5D" w:rsidRDefault="0022065D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5D" w:rsidRDefault="00ED0EA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5D" w:rsidRDefault="0022065D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5D" w:rsidRDefault="0022065D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22065D" w:rsidTr="00F434E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5D" w:rsidRDefault="0022065D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5D" w:rsidRDefault="0022065D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5D" w:rsidRDefault="0022065D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5D" w:rsidRDefault="0022065D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proofErr w:type="gramStart"/>
            <w:r>
              <w:rPr>
                <w:vertAlign w:val="subscript"/>
                <w:lang w:eastAsia="en-US"/>
              </w:rPr>
              <w:t>2</w:t>
            </w:r>
            <w:proofErr w:type="gramEnd"/>
            <w:r>
              <w:rPr>
                <w:vertAlign w:val="subscript"/>
                <w:lang w:eastAsia="en-US"/>
              </w:rPr>
              <w:t>.3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5D" w:rsidRDefault="0022065D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5D" w:rsidRDefault="0022065D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5D" w:rsidRDefault="0022065D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5D" w:rsidRDefault="0022065D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22065D" w:rsidTr="00F434E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5D" w:rsidRDefault="0022065D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5D" w:rsidRDefault="0022065D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</w:t>
            </w:r>
            <w:r>
              <w:rPr>
                <w:vertAlign w:val="subscript"/>
                <w:lang w:eastAsia="en-US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5D" w:rsidRDefault="0022065D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5D" w:rsidRDefault="0022065D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5D" w:rsidRDefault="0022065D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5D" w:rsidRDefault="0022065D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5D" w:rsidRDefault="0022065D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5D" w:rsidRDefault="0022065D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22065D" w:rsidTr="00F434E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5D" w:rsidRDefault="0022065D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5D" w:rsidRDefault="0022065D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5D" w:rsidRDefault="0022065D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5D" w:rsidRDefault="0022065D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>
              <w:rPr>
                <w:vertAlign w:val="subscript"/>
                <w:lang w:eastAsia="en-US"/>
              </w:rPr>
              <w:t>3.1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5D" w:rsidRDefault="0022065D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5D" w:rsidRDefault="0022065D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5D" w:rsidRDefault="0022065D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5D" w:rsidRDefault="0022065D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22065D" w:rsidTr="00F434E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5D" w:rsidRDefault="0022065D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5D" w:rsidRDefault="0022065D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5D" w:rsidRDefault="0022065D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5D" w:rsidRDefault="0022065D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>
              <w:rPr>
                <w:vertAlign w:val="subscript"/>
                <w:lang w:eastAsia="en-US"/>
              </w:rPr>
              <w:t>3.2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5D" w:rsidRDefault="0022065D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5D" w:rsidRDefault="0022065D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5D" w:rsidRDefault="0022065D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5D" w:rsidRDefault="0022065D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22065D" w:rsidTr="00F434E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5D" w:rsidRDefault="0022065D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3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5D" w:rsidRDefault="0022065D" w:rsidP="00ED0EA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Значение оценки эффективности муниципальной программы (Э) – </w:t>
            </w:r>
            <w:r w:rsidR="00ED0EA4">
              <w:rPr>
                <w:lang w:eastAsia="en-US"/>
              </w:rPr>
              <w:t>10,0</w:t>
            </w:r>
            <w:r>
              <w:rPr>
                <w:lang w:eastAsia="en-US"/>
              </w:rPr>
              <w:t xml:space="preserve">  </w:t>
            </w:r>
            <w:proofErr w:type="gramStart"/>
            <w:r w:rsidR="00ED0EA4">
              <w:rPr>
                <w:lang w:eastAsia="en-US"/>
              </w:rPr>
              <w:t>высокая</w:t>
            </w:r>
            <w:proofErr w:type="gramEnd"/>
            <w:r w:rsidR="00ED0EA4">
              <w:rPr>
                <w:lang w:eastAsia="en-US"/>
              </w:rPr>
              <w:t xml:space="preserve"> </w:t>
            </w:r>
          </w:p>
        </w:tc>
      </w:tr>
    </w:tbl>
    <w:p w:rsidR="00E411E9" w:rsidRDefault="0022065D" w:rsidP="00ED0EA4">
      <w:pPr>
        <w:jc w:val="both"/>
        <w:rPr>
          <w:rFonts w:ascii="Liberation Serif" w:eastAsia="Times New Roman" w:hAnsi="Liberation Serif" w:cs="Liberation Serif"/>
          <w:b/>
          <w:i/>
          <w:sz w:val="24"/>
          <w:szCs w:val="20"/>
          <w:lang w:eastAsia="ru-RU"/>
        </w:rPr>
      </w:pPr>
      <w:r w:rsidRPr="00083D49">
        <w:rPr>
          <w:rFonts w:ascii="Liberation Serif" w:eastAsia="Times New Roman" w:hAnsi="Liberation Serif" w:cs="Liberation Serif"/>
          <w:b/>
          <w:i/>
          <w:sz w:val="24"/>
          <w:szCs w:val="20"/>
          <w:u w:val="single"/>
          <w:lang w:eastAsia="ru-RU"/>
        </w:rPr>
        <w:t>Вывод:</w:t>
      </w:r>
      <w:r w:rsidRPr="00083D49">
        <w:rPr>
          <w:rFonts w:ascii="Liberation Serif" w:eastAsia="Times New Roman" w:hAnsi="Liberation Serif" w:cs="Liberation Serif"/>
          <w:b/>
          <w:i/>
          <w:sz w:val="24"/>
          <w:szCs w:val="20"/>
          <w:lang w:eastAsia="ru-RU"/>
        </w:rPr>
        <w:t xml:space="preserve"> </w:t>
      </w:r>
      <w:r w:rsidR="00ED0EA4">
        <w:rPr>
          <w:rFonts w:ascii="Liberation Serif" w:eastAsia="Times New Roman" w:hAnsi="Liberation Serif" w:cs="Liberation Serif"/>
          <w:b/>
          <w:i/>
          <w:sz w:val="24"/>
          <w:szCs w:val="20"/>
          <w:lang w:eastAsia="ru-RU"/>
        </w:rPr>
        <w:t>рекомендуется обеспечить финансирование указанной муниципальной программы в очередном финансовом году в соответствии с утвержденным объемом, а так же при необходимости рассмотреть возможность увеличения расходов  бюджета на финансирование указанной муниципальной программы</w:t>
      </w:r>
      <w:r>
        <w:rPr>
          <w:rFonts w:ascii="Liberation Serif" w:eastAsia="Times New Roman" w:hAnsi="Liberation Serif" w:cs="Liberation Serif"/>
          <w:b/>
          <w:i/>
          <w:sz w:val="24"/>
          <w:szCs w:val="20"/>
          <w:lang w:eastAsia="ru-RU"/>
        </w:rPr>
        <w:t xml:space="preserve">. </w:t>
      </w:r>
      <w:r w:rsidRPr="00083D49">
        <w:rPr>
          <w:rFonts w:ascii="Liberation Serif" w:eastAsia="Times New Roman" w:hAnsi="Liberation Serif" w:cs="Liberation Serif"/>
          <w:b/>
          <w:i/>
          <w:sz w:val="24"/>
          <w:szCs w:val="20"/>
          <w:lang w:eastAsia="ru-RU"/>
        </w:rPr>
        <w:t xml:space="preserve">  </w:t>
      </w:r>
    </w:p>
    <w:p w:rsidR="005529F6" w:rsidRDefault="005529F6" w:rsidP="00ED0EA4">
      <w:pPr>
        <w:jc w:val="both"/>
        <w:rPr>
          <w:rFonts w:ascii="Liberation Serif" w:eastAsia="Times New Roman" w:hAnsi="Liberation Serif" w:cs="Liberation Serif"/>
          <w:b/>
          <w:i/>
          <w:sz w:val="24"/>
          <w:szCs w:val="20"/>
          <w:lang w:eastAsia="ru-RU"/>
        </w:rPr>
      </w:pPr>
    </w:p>
    <w:p w:rsidR="005529F6" w:rsidRDefault="005529F6" w:rsidP="00ED0EA4">
      <w:pPr>
        <w:jc w:val="both"/>
        <w:rPr>
          <w:rFonts w:ascii="Liberation Serif" w:eastAsia="Times New Roman" w:hAnsi="Liberation Serif" w:cs="Liberation Serif"/>
          <w:b/>
          <w:i/>
          <w:sz w:val="24"/>
          <w:szCs w:val="20"/>
          <w:lang w:eastAsia="ru-RU"/>
        </w:rPr>
      </w:pPr>
    </w:p>
    <w:p w:rsidR="005529F6" w:rsidRDefault="005529F6" w:rsidP="00ED0EA4">
      <w:pPr>
        <w:jc w:val="both"/>
        <w:rPr>
          <w:rFonts w:ascii="Liberation Serif" w:eastAsia="Times New Roman" w:hAnsi="Liberation Serif" w:cs="Liberation Serif"/>
          <w:b/>
          <w:i/>
          <w:sz w:val="24"/>
          <w:szCs w:val="20"/>
          <w:lang w:eastAsia="ru-RU"/>
        </w:rPr>
      </w:pPr>
    </w:p>
    <w:p w:rsidR="005529F6" w:rsidRDefault="005529F6" w:rsidP="005529F6">
      <w:pPr>
        <w:pStyle w:val="ConsPlusNormal"/>
        <w:jc w:val="center"/>
      </w:pPr>
      <w:r>
        <w:lastRenderedPageBreak/>
        <w:t>Расчет</w:t>
      </w:r>
    </w:p>
    <w:p w:rsidR="005529F6" w:rsidRDefault="005529F6" w:rsidP="005529F6">
      <w:pPr>
        <w:pStyle w:val="ConsPlusNormal"/>
        <w:jc w:val="center"/>
      </w:pPr>
      <w:r>
        <w:t>оценки эффективности реализации</w:t>
      </w:r>
    </w:p>
    <w:p w:rsidR="005529F6" w:rsidRDefault="005529F6" w:rsidP="005529F6">
      <w:pPr>
        <w:pStyle w:val="ConsPlusNormal"/>
        <w:jc w:val="center"/>
      </w:pPr>
      <w:r>
        <w:t>муниципальной программы  Пышминского городского округа</w:t>
      </w:r>
    </w:p>
    <w:p w:rsidR="005529F6" w:rsidRDefault="005529F6" w:rsidP="005529F6">
      <w:pPr>
        <w:pStyle w:val="ConsPlusNormal"/>
        <w:jc w:val="center"/>
        <w:rPr>
          <w:b/>
          <w:i/>
        </w:rPr>
      </w:pPr>
      <w:r>
        <w:rPr>
          <w:b/>
          <w:i/>
        </w:rPr>
        <w:t xml:space="preserve">Обеспечение жильем отдельных категорий граждан  на территории </w:t>
      </w:r>
      <w:r w:rsidRPr="00C46F34">
        <w:rPr>
          <w:b/>
          <w:i/>
        </w:rPr>
        <w:t xml:space="preserve"> Пышминского городского округа до 2028 года </w:t>
      </w:r>
    </w:p>
    <w:p w:rsidR="005529F6" w:rsidRPr="00C46F34" w:rsidRDefault="005529F6" w:rsidP="005529F6">
      <w:pPr>
        <w:pStyle w:val="ConsPlusNormal"/>
        <w:jc w:val="center"/>
        <w:rPr>
          <w:b/>
          <w:i/>
        </w:rPr>
      </w:pPr>
      <w:r>
        <w:rPr>
          <w:b/>
          <w:i/>
        </w:rPr>
        <w:t>за 2023 год</w:t>
      </w:r>
    </w:p>
    <w:p w:rsidR="005529F6" w:rsidRPr="00C46F34" w:rsidRDefault="005529F6" w:rsidP="005529F6">
      <w:pPr>
        <w:pStyle w:val="ConsPlusNormal"/>
        <w:rPr>
          <w:b/>
          <w:i/>
        </w:rPr>
      </w:pP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1586"/>
        <w:gridCol w:w="2607"/>
        <w:gridCol w:w="1700"/>
        <w:gridCol w:w="2720"/>
        <w:gridCol w:w="1254"/>
        <w:gridCol w:w="1842"/>
        <w:gridCol w:w="2267"/>
      </w:tblGrid>
      <w:tr w:rsidR="005529F6" w:rsidTr="00F434E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F6" w:rsidRDefault="005529F6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Номер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F6" w:rsidRDefault="005529F6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Критерий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F6" w:rsidRDefault="005529F6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Весовой коэффициент критерия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F6" w:rsidRDefault="005529F6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Подкритерий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F6" w:rsidRDefault="005529F6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Весовой коэффициент подкритерия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F6" w:rsidRDefault="005529F6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Баллы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F6" w:rsidRDefault="005529F6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Оценка по критерию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F6" w:rsidRDefault="005529F6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5529F6" w:rsidTr="00F434E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F6" w:rsidRDefault="005529F6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F6" w:rsidRDefault="005529F6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</w:t>
            </w:r>
            <w:r>
              <w:rPr>
                <w:vertAlign w:val="subscript"/>
                <w:lang w:eastAsia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F6" w:rsidRDefault="005529F6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F6" w:rsidRDefault="005529F6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F6" w:rsidRDefault="005529F6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F6" w:rsidRDefault="005529F6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F6" w:rsidRDefault="005529F6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F6" w:rsidRDefault="005529F6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5529F6" w:rsidTr="00F434E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F6" w:rsidRDefault="005529F6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F6" w:rsidRDefault="005529F6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F6" w:rsidRDefault="005529F6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F6" w:rsidRDefault="005529F6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proofErr w:type="gramStart"/>
            <w:r>
              <w:rPr>
                <w:vertAlign w:val="subscript"/>
                <w:lang w:eastAsia="en-US"/>
              </w:rPr>
              <w:t>1</w:t>
            </w:r>
            <w:proofErr w:type="gramEnd"/>
            <w:r>
              <w:rPr>
                <w:vertAlign w:val="subscript"/>
                <w:lang w:eastAsia="en-US"/>
              </w:rPr>
              <w:t>.1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F6" w:rsidRDefault="005529F6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F6" w:rsidRDefault="005529F6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F6" w:rsidRDefault="005529F6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F6" w:rsidRDefault="005529F6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5529F6" w:rsidTr="00F434E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F6" w:rsidRDefault="005529F6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F6" w:rsidRDefault="005529F6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</w:t>
            </w:r>
            <w:r>
              <w:rPr>
                <w:vertAlign w:val="subscript"/>
                <w:lang w:eastAsia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F6" w:rsidRDefault="005529F6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F6" w:rsidRDefault="005529F6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F6" w:rsidRDefault="005529F6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F6" w:rsidRDefault="005529F6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F6" w:rsidRDefault="005529F6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F6" w:rsidRDefault="005529F6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5529F6" w:rsidTr="00F434E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F6" w:rsidRDefault="005529F6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F6" w:rsidRDefault="005529F6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F6" w:rsidRDefault="005529F6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F6" w:rsidRDefault="005529F6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proofErr w:type="gramStart"/>
            <w:r>
              <w:rPr>
                <w:vertAlign w:val="subscript"/>
                <w:lang w:eastAsia="en-US"/>
              </w:rPr>
              <w:t>2</w:t>
            </w:r>
            <w:proofErr w:type="gramEnd"/>
            <w:r>
              <w:rPr>
                <w:vertAlign w:val="subscript"/>
                <w:lang w:eastAsia="en-US"/>
              </w:rPr>
              <w:t>.1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F6" w:rsidRDefault="005529F6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F6" w:rsidRDefault="005529F6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F6" w:rsidRDefault="005529F6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F6" w:rsidRDefault="005529F6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5529F6" w:rsidTr="00F434E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F6" w:rsidRDefault="005529F6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F6" w:rsidRDefault="005529F6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F6" w:rsidRDefault="005529F6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F6" w:rsidRDefault="005529F6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proofErr w:type="gramStart"/>
            <w:r>
              <w:rPr>
                <w:vertAlign w:val="subscript"/>
                <w:lang w:eastAsia="en-US"/>
              </w:rPr>
              <w:t>2</w:t>
            </w:r>
            <w:proofErr w:type="gramEnd"/>
            <w:r>
              <w:rPr>
                <w:vertAlign w:val="subscript"/>
                <w:lang w:eastAsia="en-US"/>
              </w:rPr>
              <w:t>.2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F6" w:rsidRDefault="005529F6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F6" w:rsidRDefault="005529F6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F6" w:rsidRDefault="005529F6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F6" w:rsidRDefault="005529F6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5529F6" w:rsidTr="00F434E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F6" w:rsidRDefault="005529F6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F6" w:rsidRDefault="005529F6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F6" w:rsidRDefault="005529F6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F6" w:rsidRDefault="005529F6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proofErr w:type="gramStart"/>
            <w:r>
              <w:rPr>
                <w:vertAlign w:val="subscript"/>
                <w:lang w:eastAsia="en-US"/>
              </w:rPr>
              <w:t>2</w:t>
            </w:r>
            <w:proofErr w:type="gramEnd"/>
            <w:r>
              <w:rPr>
                <w:vertAlign w:val="subscript"/>
                <w:lang w:eastAsia="en-US"/>
              </w:rPr>
              <w:t>.3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F6" w:rsidRDefault="005529F6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F6" w:rsidRDefault="005529F6" w:rsidP="005529F6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F6" w:rsidRDefault="005529F6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F6" w:rsidRDefault="005529F6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5529F6" w:rsidTr="00F434E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F6" w:rsidRDefault="005529F6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F6" w:rsidRDefault="005529F6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</w:t>
            </w:r>
            <w:r>
              <w:rPr>
                <w:vertAlign w:val="subscript"/>
                <w:lang w:eastAsia="en-US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F6" w:rsidRDefault="005529F6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F6" w:rsidRDefault="005529F6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F6" w:rsidRDefault="005529F6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F6" w:rsidRDefault="005529F6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F6" w:rsidRDefault="005529F6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F6" w:rsidRDefault="005529F6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5529F6" w:rsidTr="00F434E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F6" w:rsidRDefault="005529F6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F6" w:rsidRDefault="005529F6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F6" w:rsidRDefault="005529F6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F6" w:rsidRDefault="005529F6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>
              <w:rPr>
                <w:vertAlign w:val="subscript"/>
                <w:lang w:eastAsia="en-US"/>
              </w:rPr>
              <w:t>3.1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F6" w:rsidRDefault="005529F6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F6" w:rsidRDefault="005529F6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F6" w:rsidRDefault="005529F6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F6" w:rsidRDefault="005529F6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5529F6" w:rsidTr="00F434E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F6" w:rsidRDefault="005529F6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F6" w:rsidRDefault="005529F6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F6" w:rsidRDefault="005529F6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F6" w:rsidRDefault="005529F6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>
              <w:rPr>
                <w:vertAlign w:val="subscript"/>
                <w:lang w:eastAsia="en-US"/>
              </w:rPr>
              <w:t>3.2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F6" w:rsidRDefault="005529F6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F6" w:rsidRDefault="005529F6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F6" w:rsidRDefault="005529F6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F6" w:rsidRDefault="005529F6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5529F6" w:rsidTr="00F434E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F6" w:rsidRDefault="005529F6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3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F6" w:rsidRDefault="005529F6" w:rsidP="005529F6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Значение оценки эффективности муниципальной программы (Э) – 4,7  </w:t>
            </w:r>
            <w:proofErr w:type="gramStart"/>
            <w:r>
              <w:rPr>
                <w:lang w:eastAsia="en-US"/>
              </w:rPr>
              <w:t>удовлетворительная</w:t>
            </w:r>
            <w:proofErr w:type="gramEnd"/>
          </w:p>
        </w:tc>
      </w:tr>
    </w:tbl>
    <w:p w:rsidR="005529F6" w:rsidRDefault="005529F6" w:rsidP="005529F6">
      <w:pPr>
        <w:jc w:val="both"/>
        <w:rPr>
          <w:rFonts w:ascii="Liberation Serif" w:eastAsia="Times New Roman" w:hAnsi="Liberation Serif" w:cs="Liberation Serif"/>
          <w:b/>
          <w:i/>
          <w:sz w:val="24"/>
          <w:szCs w:val="20"/>
          <w:lang w:eastAsia="ru-RU"/>
        </w:rPr>
      </w:pPr>
      <w:r w:rsidRPr="00083D49">
        <w:rPr>
          <w:rFonts w:ascii="Liberation Serif" w:eastAsia="Times New Roman" w:hAnsi="Liberation Serif" w:cs="Liberation Serif"/>
          <w:b/>
          <w:i/>
          <w:sz w:val="24"/>
          <w:szCs w:val="20"/>
          <w:u w:val="single"/>
          <w:lang w:eastAsia="ru-RU"/>
        </w:rPr>
        <w:t>Вывод:</w:t>
      </w:r>
      <w:r w:rsidRPr="00083D49">
        <w:rPr>
          <w:rFonts w:ascii="Liberation Serif" w:eastAsia="Times New Roman" w:hAnsi="Liberation Serif" w:cs="Liberation Serif"/>
          <w:b/>
          <w:i/>
          <w:sz w:val="24"/>
          <w:szCs w:val="20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b/>
          <w:i/>
          <w:sz w:val="24"/>
          <w:szCs w:val="20"/>
          <w:lang w:eastAsia="ru-RU"/>
        </w:rPr>
        <w:t>целесообразно корректировка муниципальной программы в части пересмотра целей, задач и целевых показателей во взаимосвязи с расходами на финансирование программных мероприятий.</w:t>
      </w:r>
    </w:p>
    <w:p w:rsidR="006E58AA" w:rsidRDefault="006E58AA" w:rsidP="005529F6">
      <w:pPr>
        <w:jc w:val="both"/>
        <w:rPr>
          <w:rFonts w:ascii="Liberation Serif" w:eastAsia="Times New Roman" w:hAnsi="Liberation Serif" w:cs="Liberation Serif"/>
          <w:b/>
          <w:i/>
          <w:sz w:val="24"/>
          <w:szCs w:val="20"/>
          <w:lang w:eastAsia="ru-RU"/>
        </w:rPr>
      </w:pPr>
    </w:p>
    <w:p w:rsidR="006E58AA" w:rsidRDefault="006E58AA" w:rsidP="005529F6">
      <w:pPr>
        <w:jc w:val="both"/>
        <w:rPr>
          <w:rFonts w:ascii="Liberation Serif" w:eastAsia="Times New Roman" w:hAnsi="Liberation Serif" w:cs="Liberation Serif"/>
          <w:b/>
          <w:i/>
          <w:sz w:val="24"/>
          <w:szCs w:val="20"/>
          <w:lang w:eastAsia="ru-RU"/>
        </w:rPr>
      </w:pPr>
    </w:p>
    <w:p w:rsidR="006E58AA" w:rsidRDefault="006E58AA" w:rsidP="005529F6">
      <w:pPr>
        <w:jc w:val="both"/>
        <w:rPr>
          <w:rFonts w:ascii="Liberation Serif" w:eastAsia="Times New Roman" w:hAnsi="Liberation Serif" w:cs="Liberation Serif"/>
          <w:b/>
          <w:i/>
          <w:sz w:val="24"/>
          <w:szCs w:val="20"/>
          <w:lang w:eastAsia="ru-RU"/>
        </w:rPr>
      </w:pPr>
    </w:p>
    <w:p w:rsidR="006E58AA" w:rsidRDefault="006E58AA" w:rsidP="005529F6">
      <w:pPr>
        <w:jc w:val="both"/>
        <w:rPr>
          <w:rFonts w:ascii="Liberation Serif" w:eastAsia="Times New Roman" w:hAnsi="Liberation Serif" w:cs="Liberation Serif"/>
          <w:b/>
          <w:i/>
          <w:sz w:val="24"/>
          <w:szCs w:val="20"/>
          <w:lang w:eastAsia="ru-RU"/>
        </w:rPr>
      </w:pPr>
    </w:p>
    <w:p w:rsidR="006E58AA" w:rsidRDefault="006E58AA" w:rsidP="006E58AA">
      <w:pPr>
        <w:pStyle w:val="ConsPlusNormal"/>
        <w:jc w:val="center"/>
      </w:pPr>
      <w:r>
        <w:lastRenderedPageBreak/>
        <w:t>Расчет</w:t>
      </w:r>
    </w:p>
    <w:p w:rsidR="006E58AA" w:rsidRDefault="006E58AA" w:rsidP="006E58AA">
      <w:pPr>
        <w:pStyle w:val="ConsPlusNormal"/>
        <w:jc w:val="center"/>
      </w:pPr>
      <w:r>
        <w:t>оценки эффективности реализации</w:t>
      </w:r>
    </w:p>
    <w:p w:rsidR="006E58AA" w:rsidRDefault="006E58AA" w:rsidP="006E58AA">
      <w:pPr>
        <w:pStyle w:val="ConsPlusNormal"/>
        <w:jc w:val="center"/>
      </w:pPr>
      <w:r>
        <w:t>муниципальной программы  Пышминского городского округа</w:t>
      </w:r>
    </w:p>
    <w:p w:rsidR="006E58AA" w:rsidRDefault="006E58AA" w:rsidP="006E58AA">
      <w:pPr>
        <w:pStyle w:val="ConsPlusNormal"/>
        <w:jc w:val="center"/>
        <w:rPr>
          <w:b/>
          <w:i/>
        </w:rPr>
      </w:pPr>
      <w:r>
        <w:rPr>
          <w:b/>
          <w:i/>
        </w:rPr>
        <w:t xml:space="preserve">Развитие системы образования в  </w:t>
      </w:r>
      <w:r w:rsidRPr="00C46F34">
        <w:rPr>
          <w:b/>
          <w:i/>
        </w:rPr>
        <w:t xml:space="preserve"> Пышминск</w:t>
      </w:r>
      <w:r>
        <w:rPr>
          <w:b/>
          <w:i/>
        </w:rPr>
        <w:t xml:space="preserve">ом </w:t>
      </w:r>
      <w:r w:rsidRPr="00C46F34">
        <w:rPr>
          <w:b/>
          <w:i/>
        </w:rPr>
        <w:t xml:space="preserve"> городско</w:t>
      </w:r>
      <w:r>
        <w:rPr>
          <w:b/>
          <w:i/>
        </w:rPr>
        <w:t>м округе</w:t>
      </w:r>
      <w:r w:rsidRPr="00C46F34">
        <w:rPr>
          <w:b/>
          <w:i/>
        </w:rPr>
        <w:t xml:space="preserve"> до 2028 года </w:t>
      </w:r>
    </w:p>
    <w:p w:rsidR="006E58AA" w:rsidRPr="00C46F34" w:rsidRDefault="006E58AA" w:rsidP="006E58AA">
      <w:pPr>
        <w:pStyle w:val="ConsPlusNormal"/>
        <w:jc w:val="center"/>
        <w:rPr>
          <w:b/>
          <w:i/>
        </w:rPr>
      </w:pPr>
      <w:r>
        <w:rPr>
          <w:b/>
          <w:i/>
        </w:rPr>
        <w:t>за 2023 год</w:t>
      </w:r>
    </w:p>
    <w:p w:rsidR="006E58AA" w:rsidRPr="00C46F34" w:rsidRDefault="006E58AA" w:rsidP="006E58AA">
      <w:pPr>
        <w:pStyle w:val="ConsPlusNormal"/>
        <w:rPr>
          <w:b/>
          <w:i/>
        </w:rPr>
      </w:pP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1586"/>
        <w:gridCol w:w="2607"/>
        <w:gridCol w:w="1700"/>
        <w:gridCol w:w="2720"/>
        <w:gridCol w:w="1254"/>
        <w:gridCol w:w="1842"/>
        <w:gridCol w:w="2267"/>
      </w:tblGrid>
      <w:tr w:rsidR="006E58AA" w:rsidTr="00F434E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AA" w:rsidRDefault="006E58AA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Номер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AA" w:rsidRDefault="006E58AA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Критерий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AA" w:rsidRDefault="006E58AA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Весовой коэффициент критерия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AA" w:rsidRDefault="006E58AA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Подкритерий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AA" w:rsidRDefault="006E58AA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Весовой коэффициент подкритерия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AA" w:rsidRDefault="006E58AA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Баллы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AA" w:rsidRDefault="006E58AA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Оценка по критерию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AA" w:rsidRDefault="006E58AA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6E58AA" w:rsidTr="00F434E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AA" w:rsidRDefault="006E58AA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AA" w:rsidRDefault="006E58AA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</w:t>
            </w:r>
            <w:r>
              <w:rPr>
                <w:vertAlign w:val="subscript"/>
                <w:lang w:eastAsia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AA" w:rsidRDefault="006E58AA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AA" w:rsidRDefault="006E58AA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AA" w:rsidRDefault="006E58AA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AA" w:rsidRDefault="006E58AA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AA" w:rsidRDefault="006E58AA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AA" w:rsidRDefault="006E58AA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6E58AA" w:rsidTr="00F434E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AA" w:rsidRDefault="006E58AA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AA" w:rsidRDefault="006E58AA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AA" w:rsidRDefault="006E58AA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AA" w:rsidRDefault="006E58AA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proofErr w:type="gramStart"/>
            <w:r>
              <w:rPr>
                <w:vertAlign w:val="subscript"/>
                <w:lang w:eastAsia="en-US"/>
              </w:rPr>
              <w:t>1</w:t>
            </w:r>
            <w:proofErr w:type="gramEnd"/>
            <w:r>
              <w:rPr>
                <w:vertAlign w:val="subscript"/>
                <w:lang w:eastAsia="en-US"/>
              </w:rPr>
              <w:t>.1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AA" w:rsidRDefault="006E58AA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AA" w:rsidRDefault="006E58AA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AA" w:rsidRDefault="006E58AA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AA" w:rsidRDefault="006E58AA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6E58AA" w:rsidTr="00F434E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AA" w:rsidRDefault="006E58AA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AA" w:rsidRDefault="006E58AA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</w:t>
            </w:r>
            <w:r>
              <w:rPr>
                <w:vertAlign w:val="subscript"/>
                <w:lang w:eastAsia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AA" w:rsidRDefault="006E58AA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AA" w:rsidRDefault="006E58AA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AA" w:rsidRDefault="006E58AA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AA" w:rsidRDefault="006E58AA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AA" w:rsidRDefault="006E58AA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AA" w:rsidRDefault="006E58AA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6E58AA" w:rsidTr="00F434E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AA" w:rsidRDefault="006E58AA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AA" w:rsidRDefault="006E58AA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AA" w:rsidRDefault="006E58AA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AA" w:rsidRDefault="006E58AA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proofErr w:type="gramStart"/>
            <w:r>
              <w:rPr>
                <w:vertAlign w:val="subscript"/>
                <w:lang w:eastAsia="en-US"/>
              </w:rPr>
              <w:t>2</w:t>
            </w:r>
            <w:proofErr w:type="gramEnd"/>
            <w:r>
              <w:rPr>
                <w:vertAlign w:val="subscript"/>
                <w:lang w:eastAsia="en-US"/>
              </w:rPr>
              <w:t>.1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AA" w:rsidRDefault="006E58AA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AA" w:rsidRDefault="006E58AA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AA" w:rsidRDefault="006E58AA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AA" w:rsidRDefault="006E58AA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6E58AA" w:rsidTr="00F434E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AA" w:rsidRDefault="006E58AA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AA" w:rsidRDefault="006E58AA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AA" w:rsidRDefault="006E58AA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AA" w:rsidRDefault="006E58AA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proofErr w:type="gramStart"/>
            <w:r>
              <w:rPr>
                <w:vertAlign w:val="subscript"/>
                <w:lang w:eastAsia="en-US"/>
              </w:rPr>
              <w:t>2</w:t>
            </w:r>
            <w:proofErr w:type="gramEnd"/>
            <w:r>
              <w:rPr>
                <w:vertAlign w:val="subscript"/>
                <w:lang w:eastAsia="en-US"/>
              </w:rPr>
              <w:t>.2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AA" w:rsidRDefault="006E58AA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AA" w:rsidRDefault="006E58AA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AA" w:rsidRDefault="006E58AA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AA" w:rsidRDefault="006E58AA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6E58AA" w:rsidTr="00F434E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AA" w:rsidRDefault="006E58AA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AA" w:rsidRDefault="006E58AA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AA" w:rsidRDefault="006E58AA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AA" w:rsidRDefault="006E58AA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proofErr w:type="gramStart"/>
            <w:r>
              <w:rPr>
                <w:vertAlign w:val="subscript"/>
                <w:lang w:eastAsia="en-US"/>
              </w:rPr>
              <w:t>2</w:t>
            </w:r>
            <w:proofErr w:type="gramEnd"/>
            <w:r>
              <w:rPr>
                <w:vertAlign w:val="subscript"/>
                <w:lang w:eastAsia="en-US"/>
              </w:rPr>
              <w:t>.3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AA" w:rsidRDefault="006E58AA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AA" w:rsidRDefault="006E58AA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AA" w:rsidRDefault="006E58AA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AA" w:rsidRDefault="006E58AA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6E58AA" w:rsidTr="00F434E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AA" w:rsidRDefault="006E58AA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AA" w:rsidRDefault="006E58AA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</w:t>
            </w:r>
            <w:r>
              <w:rPr>
                <w:vertAlign w:val="subscript"/>
                <w:lang w:eastAsia="en-US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AA" w:rsidRDefault="006E58AA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AA" w:rsidRDefault="006E58AA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AA" w:rsidRDefault="006E58AA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AA" w:rsidRDefault="006E58AA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AA" w:rsidRDefault="006E58AA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AA" w:rsidRDefault="006E58AA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6E58AA" w:rsidTr="00F434E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AA" w:rsidRDefault="006E58AA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AA" w:rsidRDefault="006E58AA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AA" w:rsidRDefault="006E58AA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AA" w:rsidRDefault="006E58AA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>
              <w:rPr>
                <w:vertAlign w:val="subscript"/>
                <w:lang w:eastAsia="en-US"/>
              </w:rPr>
              <w:t>3.1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AA" w:rsidRDefault="006E58AA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AA" w:rsidRDefault="006E58AA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AA" w:rsidRDefault="006E58AA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AA" w:rsidRDefault="006E58AA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6E58AA" w:rsidTr="00F434E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AA" w:rsidRDefault="006E58AA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AA" w:rsidRDefault="006E58AA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AA" w:rsidRDefault="006E58AA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AA" w:rsidRDefault="006E58AA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>
              <w:rPr>
                <w:vertAlign w:val="subscript"/>
                <w:lang w:eastAsia="en-US"/>
              </w:rPr>
              <w:t>3.2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AA" w:rsidRDefault="006E58AA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AA" w:rsidRDefault="006E58AA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AA" w:rsidRDefault="006E58AA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AA" w:rsidRDefault="006E58AA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6E58AA" w:rsidTr="00F434E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AA" w:rsidRDefault="006E58AA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3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AA" w:rsidRDefault="006E58AA" w:rsidP="006E58A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Значение оценки эффективности муниципальной программы (Э) – 9,3  </w:t>
            </w:r>
            <w:proofErr w:type="gramStart"/>
            <w:r>
              <w:rPr>
                <w:lang w:eastAsia="en-US"/>
              </w:rPr>
              <w:t>высокая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</w:tr>
    </w:tbl>
    <w:p w:rsidR="006E58AA" w:rsidRDefault="006E58AA" w:rsidP="006E58AA">
      <w:pPr>
        <w:jc w:val="both"/>
      </w:pPr>
      <w:r w:rsidRPr="00083D49">
        <w:rPr>
          <w:rFonts w:ascii="Liberation Serif" w:eastAsia="Times New Roman" w:hAnsi="Liberation Serif" w:cs="Liberation Serif"/>
          <w:b/>
          <w:i/>
          <w:sz w:val="24"/>
          <w:szCs w:val="20"/>
          <w:u w:val="single"/>
          <w:lang w:eastAsia="ru-RU"/>
        </w:rPr>
        <w:t>Вывод:</w:t>
      </w:r>
      <w:r w:rsidRPr="00083D49">
        <w:rPr>
          <w:rFonts w:ascii="Liberation Serif" w:eastAsia="Times New Roman" w:hAnsi="Liberation Serif" w:cs="Liberation Serif"/>
          <w:b/>
          <w:i/>
          <w:sz w:val="24"/>
          <w:szCs w:val="20"/>
          <w:lang w:eastAsia="ru-RU"/>
        </w:rPr>
        <w:t xml:space="preserve"> </w:t>
      </w:r>
      <w:r w:rsidR="00F434E4">
        <w:rPr>
          <w:rFonts w:ascii="Liberation Serif" w:eastAsia="Times New Roman" w:hAnsi="Liberation Serif" w:cs="Liberation Serif"/>
          <w:b/>
          <w:i/>
          <w:sz w:val="24"/>
          <w:szCs w:val="20"/>
          <w:lang w:eastAsia="ru-RU"/>
        </w:rPr>
        <w:t>рекомендуется обеспечить финансирование указанной муниципальной программы в очередном финансовом году в соответствии с утвержденным объемом, а так же при необходимости рассмотреть возможность увеличения расходов  бюджета на финансирование указанной муниципальной программы.</w:t>
      </w:r>
    </w:p>
    <w:p w:rsidR="006E58AA" w:rsidRDefault="006E58AA" w:rsidP="005529F6">
      <w:pPr>
        <w:jc w:val="both"/>
      </w:pPr>
    </w:p>
    <w:p w:rsidR="00F434E4" w:rsidRDefault="00F434E4" w:rsidP="005529F6">
      <w:pPr>
        <w:jc w:val="both"/>
      </w:pPr>
    </w:p>
    <w:p w:rsidR="00F434E4" w:rsidRDefault="00F434E4" w:rsidP="005529F6">
      <w:pPr>
        <w:jc w:val="both"/>
      </w:pPr>
    </w:p>
    <w:p w:rsidR="00F434E4" w:rsidRDefault="00F434E4" w:rsidP="00F434E4">
      <w:pPr>
        <w:pStyle w:val="ConsPlusNormal"/>
        <w:jc w:val="center"/>
      </w:pPr>
      <w:r>
        <w:lastRenderedPageBreak/>
        <w:t>Расчет</w:t>
      </w:r>
    </w:p>
    <w:p w:rsidR="00F434E4" w:rsidRDefault="00F434E4" w:rsidP="00F434E4">
      <w:pPr>
        <w:pStyle w:val="ConsPlusNormal"/>
        <w:jc w:val="center"/>
      </w:pPr>
      <w:r>
        <w:t>оценки эффективности реализации</w:t>
      </w:r>
    </w:p>
    <w:p w:rsidR="00F434E4" w:rsidRDefault="00F434E4" w:rsidP="00F434E4">
      <w:pPr>
        <w:pStyle w:val="ConsPlusNormal"/>
        <w:jc w:val="center"/>
      </w:pPr>
      <w:r>
        <w:t>муниципальной программы  Пышминского городского округа</w:t>
      </w:r>
    </w:p>
    <w:p w:rsidR="00F434E4" w:rsidRDefault="00F434E4" w:rsidP="00F434E4">
      <w:pPr>
        <w:pStyle w:val="ConsPlusNormal"/>
        <w:jc w:val="center"/>
        <w:rPr>
          <w:b/>
          <w:i/>
        </w:rPr>
      </w:pPr>
      <w:r>
        <w:rPr>
          <w:b/>
          <w:i/>
        </w:rPr>
        <w:t xml:space="preserve">Развитие культуры в  </w:t>
      </w:r>
      <w:r w:rsidRPr="00C46F34">
        <w:rPr>
          <w:b/>
          <w:i/>
        </w:rPr>
        <w:t xml:space="preserve"> Пышминск</w:t>
      </w:r>
      <w:r>
        <w:rPr>
          <w:b/>
          <w:i/>
        </w:rPr>
        <w:t xml:space="preserve">ого  </w:t>
      </w:r>
      <w:r w:rsidRPr="00C46F34">
        <w:rPr>
          <w:b/>
          <w:i/>
        </w:rPr>
        <w:t xml:space="preserve"> городск</w:t>
      </w:r>
      <w:r>
        <w:rPr>
          <w:b/>
          <w:i/>
        </w:rPr>
        <w:t xml:space="preserve">ого  округа </w:t>
      </w:r>
      <w:r w:rsidRPr="00C46F34">
        <w:rPr>
          <w:b/>
          <w:i/>
        </w:rPr>
        <w:t xml:space="preserve"> до 2028 года </w:t>
      </w:r>
    </w:p>
    <w:p w:rsidR="00F434E4" w:rsidRPr="00C46F34" w:rsidRDefault="00F434E4" w:rsidP="00F434E4">
      <w:pPr>
        <w:pStyle w:val="ConsPlusNormal"/>
        <w:jc w:val="center"/>
        <w:rPr>
          <w:b/>
          <w:i/>
        </w:rPr>
      </w:pPr>
      <w:r>
        <w:rPr>
          <w:b/>
          <w:i/>
        </w:rPr>
        <w:t>за 2023 год</w:t>
      </w:r>
    </w:p>
    <w:p w:rsidR="00F434E4" w:rsidRPr="00C46F34" w:rsidRDefault="00F434E4" w:rsidP="00F434E4">
      <w:pPr>
        <w:pStyle w:val="ConsPlusNormal"/>
        <w:rPr>
          <w:b/>
          <w:i/>
        </w:rPr>
      </w:pP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1586"/>
        <w:gridCol w:w="2607"/>
        <w:gridCol w:w="1700"/>
        <w:gridCol w:w="2720"/>
        <w:gridCol w:w="1254"/>
        <w:gridCol w:w="1842"/>
        <w:gridCol w:w="2267"/>
      </w:tblGrid>
      <w:tr w:rsidR="00F434E4" w:rsidTr="00F434E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Номер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Критерий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Весовой коэффициент критерия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Подкритерий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Весовой коэффициент подкритерия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Баллы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Оценка по критерию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F434E4" w:rsidTr="00F434E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</w:t>
            </w:r>
            <w:r>
              <w:rPr>
                <w:vertAlign w:val="subscript"/>
                <w:lang w:eastAsia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E4" w:rsidRDefault="00F434E4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E4" w:rsidRDefault="00F434E4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E4" w:rsidRDefault="00F434E4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F434E4" w:rsidTr="00F434E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E4" w:rsidRDefault="00F434E4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E4" w:rsidRDefault="00F434E4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proofErr w:type="gramStart"/>
            <w:r>
              <w:rPr>
                <w:vertAlign w:val="subscript"/>
                <w:lang w:eastAsia="en-US"/>
              </w:rPr>
              <w:t>1</w:t>
            </w:r>
            <w:proofErr w:type="gramEnd"/>
            <w:r>
              <w:rPr>
                <w:vertAlign w:val="subscript"/>
                <w:lang w:eastAsia="en-US"/>
              </w:rPr>
              <w:t>.1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E4" w:rsidRDefault="00F434E4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F434E4" w:rsidTr="00F434E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</w:t>
            </w:r>
            <w:r>
              <w:rPr>
                <w:vertAlign w:val="subscript"/>
                <w:lang w:eastAsia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E4" w:rsidRDefault="00F434E4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E4" w:rsidRDefault="00F434E4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E4" w:rsidRDefault="00F434E4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F434E4" w:rsidTr="00F434E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E4" w:rsidRDefault="00F434E4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E4" w:rsidRDefault="00F434E4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proofErr w:type="gramStart"/>
            <w:r>
              <w:rPr>
                <w:vertAlign w:val="subscript"/>
                <w:lang w:eastAsia="en-US"/>
              </w:rPr>
              <w:t>2</w:t>
            </w:r>
            <w:proofErr w:type="gramEnd"/>
            <w:r>
              <w:rPr>
                <w:vertAlign w:val="subscript"/>
                <w:lang w:eastAsia="en-US"/>
              </w:rPr>
              <w:t>.1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E4" w:rsidRDefault="00F434E4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F434E4" w:rsidTr="00F434E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E4" w:rsidRDefault="00F434E4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E4" w:rsidRDefault="00F434E4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proofErr w:type="gramStart"/>
            <w:r>
              <w:rPr>
                <w:vertAlign w:val="subscript"/>
                <w:lang w:eastAsia="en-US"/>
              </w:rPr>
              <w:t>2</w:t>
            </w:r>
            <w:proofErr w:type="gramEnd"/>
            <w:r>
              <w:rPr>
                <w:vertAlign w:val="subscript"/>
                <w:lang w:eastAsia="en-US"/>
              </w:rPr>
              <w:t>.2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E4" w:rsidRDefault="00F434E4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F434E4" w:rsidTr="00F434E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E4" w:rsidRDefault="00F434E4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E4" w:rsidRDefault="00F434E4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proofErr w:type="gramStart"/>
            <w:r>
              <w:rPr>
                <w:vertAlign w:val="subscript"/>
                <w:lang w:eastAsia="en-US"/>
              </w:rPr>
              <w:t>2</w:t>
            </w:r>
            <w:proofErr w:type="gramEnd"/>
            <w:r>
              <w:rPr>
                <w:vertAlign w:val="subscript"/>
                <w:lang w:eastAsia="en-US"/>
              </w:rPr>
              <w:t>.3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E4" w:rsidRDefault="00F434E4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F434E4" w:rsidTr="00F434E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</w:t>
            </w:r>
            <w:r>
              <w:rPr>
                <w:vertAlign w:val="subscript"/>
                <w:lang w:eastAsia="en-US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E4" w:rsidRDefault="00F434E4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E4" w:rsidRDefault="00F434E4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E4" w:rsidRDefault="00F434E4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F434E4" w:rsidTr="00F434E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E4" w:rsidRDefault="00F434E4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E4" w:rsidRDefault="00F434E4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>
              <w:rPr>
                <w:vertAlign w:val="subscript"/>
                <w:lang w:eastAsia="en-US"/>
              </w:rPr>
              <w:t>3.1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E4" w:rsidRDefault="00F434E4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F434E4" w:rsidTr="00F434E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E4" w:rsidRDefault="00F434E4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E4" w:rsidRDefault="00F434E4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>
              <w:rPr>
                <w:vertAlign w:val="subscript"/>
                <w:lang w:eastAsia="en-US"/>
              </w:rPr>
              <w:t>3.2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E4" w:rsidRDefault="00F434E4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F434E4" w:rsidTr="00F434E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3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Значение оценки эффективности муниципальной программы (Э) – 8,0  </w:t>
            </w:r>
            <w:proofErr w:type="gramStart"/>
            <w:r>
              <w:rPr>
                <w:lang w:eastAsia="en-US"/>
              </w:rPr>
              <w:t>высокая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</w:tr>
    </w:tbl>
    <w:p w:rsidR="00F434E4" w:rsidRDefault="00F434E4" w:rsidP="00F434E4">
      <w:pPr>
        <w:jc w:val="both"/>
      </w:pPr>
      <w:r w:rsidRPr="00083D49">
        <w:rPr>
          <w:rFonts w:ascii="Liberation Serif" w:eastAsia="Times New Roman" w:hAnsi="Liberation Serif" w:cs="Liberation Serif"/>
          <w:b/>
          <w:i/>
          <w:sz w:val="24"/>
          <w:szCs w:val="20"/>
          <w:u w:val="single"/>
          <w:lang w:eastAsia="ru-RU"/>
        </w:rPr>
        <w:t>Вывод:</w:t>
      </w:r>
      <w:r w:rsidRPr="00083D49">
        <w:rPr>
          <w:rFonts w:ascii="Liberation Serif" w:eastAsia="Times New Roman" w:hAnsi="Liberation Serif" w:cs="Liberation Serif"/>
          <w:b/>
          <w:i/>
          <w:sz w:val="24"/>
          <w:szCs w:val="20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b/>
          <w:i/>
          <w:sz w:val="24"/>
          <w:szCs w:val="20"/>
          <w:lang w:eastAsia="ru-RU"/>
        </w:rPr>
        <w:t>рекомендуется обеспечить финансирование указанной муниципальной программы в очередном финансовом году в соответствии с утвержденным объемом, а так же при необходимости рассмотреть возможность увеличения расходов  бюджета на финансирование указанной муниципальной программы.</w:t>
      </w:r>
    </w:p>
    <w:p w:rsidR="00F434E4" w:rsidRDefault="00F434E4" w:rsidP="00F434E4">
      <w:pPr>
        <w:jc w:val="both"/>
      </w:pPr>
    </w:p>
    <w:p w:rsidR="00F434E4" w:rsidRDefault="00F434E4" w:rsidP="00F434E4">
      <w:pPr>
        <w:jc w:val="both"/>
      </w:pPr>
    </w:p>
    <w:p w:rsidR="00F434E4" w:rsidRDefault="00F434E4" w:rsidP="00F434E4">
      <w:pPr>
        <w:jc w:val="both"/>
      </w:pPr>
    </w:p>
    <w:p w:rsidR="00F434E4" w:rsidRDefault="00F434E4" w:rsidP="00F434E4">
      <w:pPr>
        <w:pStyle w:val="ConsPlusNormal"/>
        <w:jc w:val="center"/>
      </w:pPr>
      <w:r>
        <w:lastRenderedPageBreak/>
        <w:t>Расчет</w:t>
      </w:r>
    </w:p>
    <w:p w:rsidR="00F434E4" w:rsidRDefault="00F434E4" w:rsidP="00F434E4">
      <w:pPr>
        <w:pStyle w:val="ConsPlusNormal"/>
        <w:jc w:val="center"/>
      </w:pPr>
      <w:r>
        <w:t>оценки эффективности реализации</w:t>
      </w:r>
    </w:p>
    <w:p w:rsidR="00F434E4" w:rsidRDefault="00F434E4" w:rsidP="00F434E4">
      <w:pPr>
        <w:pStyle w:val="ConsPlusNormal"/>
        <w:jc w:val="center"/>
      </w:pPr>
      <w:r>
        <w:t>муниципальной программы  Пышминского городского округа</w:t>
      </w:r>
    </w:p>
    <w:p w:rsidR="00F434E4" w:rsidRDefault="00923E94" w:rsidP="00F434E4">
      <w:pPr>
        <w:pStyle w:val="ConsPlusNormal"/>
        <w:jc w:val="center"/>
        <w:rPr>
          <w:b/>
          <w:i/>
        </w:rPr>
      </w:pPr>
      <w:r>
        <w:rPr>
          <w:b/>
          <w:i/>
        </w:rPr>
        <w:t>Организация и осуществление мероприятий по защите населения на территории</w:t>
      </w:r>
      <w:r w:rsidR="00F434E4">
        <w:rPr>
          <w:b/>
          <w:i/>
        </w:rPr>
        <w:t xml:space="preserve">  </w:t>
      </w:r>
      <w:r w:rsidR="00F434E4" w:rsidRPr="00C46F34">
        <w:rPr>
          <w:b/>
          <w:i/>
        </w:rPr>
        <w:t xml:space="preserve"> Пышминск</w:t>
      </w:r>
      <w:r w:rsidR="00F434E4">
        <w:rPr>
          <w:b/>
          <w:i/>
        </w:rPr>
        <w:t xml:space="preserve">ого  </w:t>
      </w:r>
      <w:r w:rsidR="00F434E4" w:rsidRPr="00C46F34">
        <w:rPr>
          <w:b/>
          <w:i/>
        </w:rPr>
        <w:t xml:space="preserve"> городск</w:t>
      </w:r>
      <w:r w:rsidR="00F434E4">
        <w:rPr>
          <w:b/>
          <w:i/>
        </w:rPr>
        <w:t xml:space="preserve">ого  округа </w:t>
      </w:r>
      <w:r>
        <w:rPr>
          <w:b/>
          <w:i/>
        </w:rPr>
        <w:t xml:space="preserve"> от чрезвычайных ситуаций и обеспечение пожарной безопасности </w:t>
      </w:r>
      <w:r w:rsidR="00F434E4" w:rsidRPr="00C46F34">
        <w:rPr>
          <w:b/>
          <w:i/>
        </w:rPr>
        <w:t xml:space="preserve"> до 2028 года </w:t>
      </w:r>
    </w:p>
    <w:p w:rsidR="00F434E4" w:rsidRPr="00C46F34" w:rsidRDefault="00F434E4" w:rsidP="00F434E4">
      <w:pPr>
        <w:pStyle w:val="ConsPlusNormal"/>
        <w:jc w:val="center"/>
        <w:rPr>
          <w:b/>
          <w:i/>
        </w:rPr>
      </w:pPr>
      <w:r>
        <w:rPr>
          <w:b/>
          <w:i/>
        </w:rPr>
        <w:t>за 2023 год</w:t>
      </w:r>
    </w:p>
    <w:p w:rsidR="00F434E4" w:rsidRPr="00C46F34" w:rsidRDefault="00F434E4" w:rsidP="00F434E4">
      <w:pPr>
        <w:pStyle w:val="ConsPlusNormal"/>
        <w:rPr>
          <w:b/>
          <w:i/>
        </w:rPr>
      </w:pP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1586"/>
        <w:gridCol w:w="2607"/>
        <w:gridCol w:w="1700"/>
        <w:gridCol w:w="2720"/>
        <w:gridCol w:w="1254"/>
        <w:gridCol w:w="1842"/>
        <w:gridCol w:w="2267"/>
      </w:tblGrid>
      <w:tr w:rsidR="00F434E4" w:rsidTr="00F434E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Номер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Критерий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Весовой коэффициент критерия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Подкритерий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Весовой коэффициент подкритерия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Баллы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Оценка по критерию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F434E4" w:rsidTr="00F434E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</w:t>
            </w:r>
            <w:r>
              <w:rPr>
                <w:vertAlign w:val="subscript"/>
                <w:lang w:eastAsia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E4" w:rsidRDefault="00F434E4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E4" w:rsidRDefault="00F434E4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E4" w:rsidRDefault="00F434E4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F434E4" w:rsidTr="00F434E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E4" w:rsidRDefault="00F434E4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E4" w:rsidRDefault="00F434E4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proofErr w:type="gramStart"/>
            <w:r>
              <w:rPr>
                <w:vertAlign w:val="subscript"/>
                <w:lang w:eastAsia="en-US"/>
              </w:rPr>
              <w:t>1</w:t>
            </w:r>
            <w:proofErr w:type="gramEnd"/>
            <w:r>
              <w:rPr>
                <w:vertAlign w:val="subscript"/>
                <w:lang w:eastAsia="en-US"/>
              </w:rPr>
              <w:t>.1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E4" w:rsidRDefault="00F434E4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F434E4" w:rsidTr="00F434E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</w:t>
            </w:r>
            <w:r>
              <w:rPr>
                <w:vertAlign w:val="subscript"/>
                <w:lang w:eastAsia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E4" w:rsidRDefault="00F434E4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E4" w:rsidRDefault="00F434E4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E4" w:rsidRDefault="00923E9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F434E4">
              <w:rPr>
                <w:lang w:eastAsia="en-US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E4" w:rsidRDefault="00F434E4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F434E4" w:rsidTr="00F434E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E4" w:rsidRDefault="00F434E4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E4" w:rsidRDefault="00F434E4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proofErr w:type="gramStart"/>
            <w:r>
              <w:rPr>
                <w:vertAlign w:val="subscript"/>
                <w:lang w:eastAsia="en-US"/>
              </w:rPr>
              <w:t>2</w:t>
            </w:r>
            <w:proofErr w:type="gramEnd"/>
            <w:r>
              <w:rPr>
                <w:vertAlign w:val="subscript"/>
                <w:lang w:eastAsia="en-US"/>
              </w:rPr>
              <w:t>.1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E4" w:rsidRDefault="00F434E4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F434E4" w:rsidTr="00F434E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E4" w:rsidRDefault="00F434E4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E4" w:rsidRDefault="00F434E4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proofErr w:type="gramStart"/>
            <w:r>
              <w:rPr>
                <w:vertAlign w:val="subscript"/>
                <w:lang w:eastAsia="en-US"/>
              </w:rPr>
              <w:t>2</w:t>
            </w:r>
            <w:proofErr w:type="gramEnd"/>
            <w:r>
              <w:rPr>
                <w:vertAlign w:val="subscript"/>
                <w:lang w:eastAsia="en-US"/>
              </w:rPr>
              <w:t>.2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E4" w:rsidRDefault="00923E9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E4" w:rsidRDefault="00F434E4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F434E4" w:rsidTr="00F434E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E4" w:rsidRDefault="00F434E4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E4" w:rsidRDefault="00F434E4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proofErr w:type="gramStart"/>
            <w:r>
              <w:rPr>
                <w:vertAlign w:val="subscript"/>
                <w:lang w:eastAsia="en-US"/>
              </w:rPr>
              <w:t>2</w:t>
            </w:r>
            <w:proofErr w:type="gramEnd"/>
            <w:r>
              <w:rPr>
                <w:vertAlign w:val="subscript"/>
                <w:lang w:eastAsia="en-US"/>
              </w:rPr>
              <w:t>.3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E4" w:rsidRDefault="00F434E4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F434E4" w:rsidTr="00F434E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</w:t>
            </w:r>
            <w:r>
              <w:rPr>
                <w:vertAlign w:val="subscript"/>
                <w:lang w:eastAsia="en-US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E4" w:rsidRDefault="00F434E4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E4" w:rsidRDefault="00F434E4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E4" w:rsidRDefault="00F434E4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F434E4" w:rsidTr="00F434E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E4" w:rsidRDefault="00F434E4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E4" w:rsidRDefault="00F434E4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>
              <w:rPr>
                <w:vertAlign w:val="subscript"/>
                <w:lang w:eastAsia="en-US"/>
              </w:rPr>
              <w:t>3.1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E4" w:rsidRDefault="00F434E4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F434E4" w:rsidTr="00F434E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E4" w:rsidRDefault="00F434E4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E4" w:rsidRDefault="00F434E4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>
              <w:rPr>
                <w:vertAlign w:val="subscript"/>
                <w:lang w:eastAsia="en-US"/>
              </w:rPr>
              <w:t>3.2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E4" w:rsidRDefault="00F434E4" w:rsidP="00F434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F434E4" w:rsidTr="00F434E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E4" w:rsidRDefault="00F434E4" w:rsidP="00F434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3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E4" w:rsidRDefault="00F434E4" w:rsidP="00923E9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Значение оценки эффективности муниципальной программы (Э) – </w:t>
            </w:r>
            <w:r w:rsidR="00923E94">
              <w:rPr>
                <w:lang w:eastAsia="en-US"/>
              </w:rPr>
              <w:t>5,8</w:t>
            </w:r>
            <w:r>
              <w:rPr>
                <w:lang w:eastAsia="en-US"/>
              </w:rPr>
              <w:t xml:space="preserve">  </w:t>
            </w:r>
            <w:proofErr w:type="gramStart"/>
            <w:r w:rsidR="00923E94">
              <w:rPr>
                <w:lang w:eastAsia="en-US"/>
              </w:rPr>
              <w:t>средняя</w:t>
            </w:r>
            <w:proofErr w:type="gramEnd"/>
          </w:p>
        </w:tc>
      </w:tr>
    </w:tbl>
    <w:p w:rsidR="00F434E4" w:rsidRDefault="00F434E4" w:rsidP="00F434E4">
      <w:pPr>
        <w:jc w:val="both"/>
      </w:pPr>
      <w:r w:rsidRPr="00083D49">
        <w:rPr>
          <w:rFonts w:ascii="Liberation Serif" w:eastAsia="Times New Roman" w:hAnsi="Liberation Serif" w:cs="Liberation Serif"/>
          <w:b/>
          <w:i/>
          <w:sz w:val="24"/>
          <w:szCs w:val="20"/>
          <w:u w:val="single"/>
          <w:lang w:eastAsia="ru-RU"/>
        </w:rPr>
        <w:t>Вывод:</w:t>
      </w:r>
      <w:r w:rsidRPr="00083D49">
        <w:rPr>
          <w:rFonts w:ascii="Liberation Serif" w:eastAsia="Times New Roman" w:hAnsi="Liberation Serif" w:cs="Liberation Serif"/>
          <w:b/>
          <w:i/>
          <w:sz w:val="24"/>
          <w:szCs w:val="20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b/>
          <w:i/>
          <w:sz w:val="24"/>
          <w:szCs w:val="20"/>
          <w:lang w:eastAsia="ru-RU"/>
        </w:rPr>
        <w:t xml:space="preserve">рекомендуется </w:t>
      </w:r>
      <w:r w:rsidR="00923E94">
        <w:rPr>
          <w:rFonts w:ascii="Liberation Serif" w:eastAsia="Times New Roman" w:hAnsi="Liberation Serif" w:cs="Liberation Serif"/>
          <w:b/>
          <w:i/>
          <w:sz w:val="24"/>
          <w:szCs w:val="20"/>
          <w:lang w:eastAsia="ru-RU"/>
        </w:rPr>
        <w:t>рассмотреть необходимость корректировки муниципальной программы с целью достижения установленных значений целевых показателей во взаимосвязи с расходами на финансирование программных мероприятий</w:t>
      </w:r>
      <w:r>
        <w:rPr>
          <w:rFonts w:ascii="Liberation Serif" w:eastAsia="Times New Roman" w:hAnsi="Liberation Serif" w:cs="Liberation Serif"/>
          <w:b/>
          <w:i/>
          <w:sz w:val="24"/>
          <w:szCs w:val="20"/>
          <w:lang w:eastAsia="ru-RU"/>
        </w:rPr>
        <w:t>.</w:t>
      </w:r>
    </w:p>
    <w:p w:rsidR="00F434E4" w:rsidRDefault="00F434E4" w:rsidP="00F434E4">
      <w:pPr>
        <w:jc w:val="both"/>
      </w:pPr>
    </w:p>
    <w:p w:rsidR="00F434E4" w:rsidRDefault="00F434E4" w:rsidP="005529F6">
      <w:pPr>
        <w:jc w:val="both"/>
      </w:pPr>
    </w:p>
    <w:p w:rsidR="00923E94" w:rsidRDefault="00923E94" w:rsidP="005529F6">
      <w:pPr>
        <w:jc w:val="both"/>
      </w:pPr>
    </w:p>
    <w:p w:rsidR="00923E94" w:rsidRDefault="00923E94" w:rsidP="00923E94">
      <w:pPr>
        <w:pStyle w:val="ConsPlusNormal"/>
        <w:jc w:val="center"/>
      </w:pPr>
      <w:r>
        <w:lastRenderedPageBreak/>
        <w:t>Расчет</w:t>
      </w:r>
    </w:p>
    <w:p w:rsidR="00923E94" w:rsidRDefault="00923E94" w:rsidP="00923E94">
      <w:pPr>
        <w:pStyle w:val="ConsPlusNormal"/>
        <w:jc w:val="center"/>
      </w:pPr>
      <w:r>
        <w:t>оценки эффективности реализации</w:t>
      </w:r>
    </w:p>
    <w:p w:rsidR="00923E94" w:rsidRDefault="00923E94" w:rsidP="00923E94">
      <w:pPr>
        <w:pStyle w:val="ConsPlusNormal"/>
        <w:jc w:val="center"/>
      </w:pPr>
      <w:r>
        <w:t>муниципальной программы  Пышминского городского округа</w:t>
      </w:r>
    </w:p>
    <w:p w:rsidR="00923E94" w:rsidRDefault="00923E94" w:rsidP="00923E94">
      <w:pPr>
        <w:pStyle w:val="ConsPlusNormal"/>
        <w:jc w:val="center"/>
        <w:rPr>
          <w:b/>
          <w:i/>
        </w:rPr>
      </w:pPr>
      <w:r>
        <w:rPr>
          <w:b/>
          <w:i/>
        </w:rPr>
        <w:t>Градостроительное развитие территории</w:t>
      </w:r>
      <w:r>
        <w:rPr>
          <w:b/>
          <w:i/>
        </w:rPr>
        <w:t xml:space="preserve">  </w:t>
      </w:r>
      <w:r w:rsidRPr="00C46F34">
        <w:rPr>
          <w:b/>
          <w:i/>
        </w:rPr>
        <w:t xml:space="preserve"> Пышминск</w:t>
      </w:r>
      <w:r>
        <w:rPr>
          <w:b/>
          <w:i/>
        </w:rPr>
        <w:t xml:space="preserve">ого  </w:t>
      </w:r>
      <w:r w:rsidRPr="00C46F34">
        <w:rPr>
          <w:b/>
          <w:i/>
        </w:rPr>
        <w:t xml:space="preserve"> городск</w:t>
      </w:r>
      <w:r>
        <w:rPr>
          <w:b/>
          <w:i/>
        </w:rPr>
        <w:t xml:space="preserve">ого  округа </w:t>
      </w:r>
      <w:r w:rsidRPr="00C46F34">
        <w:rPr>
          <w:b/>
          <w:i/>
        </w:rPr>
        <w:t xml:space="preserve">до 2028 года </w:t>
      </w:r>
    </w:p>
    <w:p w:rsidR="00923E94" w:rsidRPr="00C46F34" w:rsidRDefault="00923E94" w:rsidP="00923E94">
      <w:pPr>
        <w:pStyle w:val="ConsPlusNormal"/>
        <w:jc w:val="center"/>
        <w:rPr>
          <w:b/>
          <w:i/>
        </w:rPr>
      </w:pPr>
      <w:r>
        <w:rPr>
          <w:b/>
          <w:i/>
        </w:rPr>
        <w:t>за 2023 год</w:t>
      </w:r>
    </w:p>
    <w:p w:rsidR="00923E94" w:rsidRPr="00C46F34" w:rsidRDefault="00923E94" w:rsidP="00923E94">
      <w:pPr>
        <w:pStyle w:val="ConsPlusNormal"/>
        <w:rPr>
          <w:b/>
          <w:i/>
        </w:rPr>
      </w:pP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1586"/>
        <w:gridCol w:w="2607"/>
        <w:gridCol w:w="1700"/>
        <w:gridCol w:w="2720"/>
        <w:gridCol w:w="1254"/>
        <w:gridCol w:w="1842"/>
        <w:gridCol w:w="2267"/>
      </w:tblGrid>
      <w:tr w:rsidR="00923E94" w:rsidTr="0016734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E94" w:rsidRDefault="00923E94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Номер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E94" w:rsidRDefault="00923E94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Критерий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E94" w:rsidRDefault="00923E94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Весовой коэффициент критерия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E94" w:rsidRDefault="00923E94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Подкритерий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E94" w:rsidRDefault="00923E94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Весовой коэффициент подкритерия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E94" w:rsidRDefault="00923E94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Баллы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E94" w:rsidRDefault="00923E94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Оценка по критерию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E94" w:rsidRDefault="00923E94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923E94" w:rsidTr="0016734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E94" w:rsidRDefault="00923E94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E94" w:rsidRDefault="00923E94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</w:t>
            </w:r>
            <w:r>
              <w:rPr>
                <w:vertAlign w:val="subscript"/>
                <w:lang w:eastAsia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E94" w:rsidRDefault="00923E94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4" w:rsidRDefault="00923E94" w:rsidP="00167341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4" w:rsidRDefault="00923E94" w:rsidP="00167341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E94" w:rsidRDefault="00923E94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4" w:rsidRDefault="00A27B2F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4" w:rsidRDefault="00923E94" w:rsidP="00167341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923E94" w:rsidTr="0016734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E94" w:rsidRDefault="00923E94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4" w:rsidRDefault="00923E94" w:rsidP="00167341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4" w:rsidRDefault="00923E94" w:rsidP="00167341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E94" w:rsidRDefault="00923E94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proofErr w:type="gramStart"/>
            <w:r>
              <w:rPr>
                <w:vertAlign w:val="subscript"/>
                <w:lang w:eastAsia="en-US"/>
              </w:rPr>
              <w:t>1</w:t>
            </w:r>
            <w:proofErr w:type="gramEnd"/>
            <w:r>
              <w:rPr>
                <w:vertAlign w:val="subscript"/>
                <w:lang w:eastAsia="en-US"/>
              </w:rPr>
              <w:t>.1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E94" w:rsidRDefault="00923E94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4" w:rsidRDefault="00A27B2F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E94" w:rsidRDefault="00923E94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4" w:rsidRDefault="00923E94" w:rsidP="00167341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923E94" w:rsidTr="0016734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E94" w:rsidRDefault="00923E94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E94" w:rsidRDefault="00923E94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</w:t>
            </w:r>
            <w:r>
              <w:rPr>
                <w:vertAlign w:val="subscript"/>
                <w:lang w:eastAsia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E94" w:rsidRDefault="00923E94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4" w:rsidRDefault="00923E94" w:rsidP="00167341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4" w:rsidRDefault="00923E94" w:rsidP="00167341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E94" w:rsidRDefault="00923E94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4" w:rsidRDefault="00923E94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4" w:rsidRDefault="00923E94" w:rsidP="00167341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923E94" w:rsidTr="0016734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E94" w:rsidRDefault="00923E94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4" w:rsidRDefault="00923E94" w:rsidP="00167341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4" w:rsidRDefault="00923E94" w:rsidP="00167341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E94" w:rsidRDefault="00923E94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proofErr w:type="gramStart"/>
            <w:r>
              <w:rPr>
                <w:vertAlign w:val="subscript"/>
                <w:lang w:eastAsia="en-US"/>
              </w:rPr>
              <w:t>2</w:t>
            </w:r>
            <w:proofErr w:type="gramEnd"/>
            <w:r>
              <w:rPr>
                <w:vertAlign w:val="subscript"/>
                <w:lang w:eastAsia="en-US"/>
              </w:rPr>
              <w:t>.1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E94" w:rsidRDefault="00923E94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4" w:rsidRDefault="00923E94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E94" w:rsidRDefault="00923E94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4" w:rsidRDefault="00923E94" w:rsidP="00167341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923E94" w:rsidTr="0016734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E94" w:rsidRDefault="00923E94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4" w:rsidRDefault="00923E94" w:rsidP="00167341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4" w:rsidRDefault="00923E94" w:rsidP="00167341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E94" w:rsidRDefault="00923E94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proofErr w:type="gramStart"/>
            <w:r>
              <w:rPr>
                <w:vertAlign w:val="subscript"/>
                <w:lang w:eastAsia="en-US"/>
              </w:rPr>
              <w:t>2</w:t>
            </w:r>
            <w:proofErr w:type="gramEnd"/>
            <w:r>
              <w:rPr>
                <w:vertAlign w:val="subscript"/>
                <w:lang w:eastAsia="en-US"/>
              </w:rPr>
              <w:t>.2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E94" w:rsidRDefault="00923E94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4" w:rsidRDefault="00A27B2F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E94" w:rsidRDefault="00923E94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4" w:rsidRDefault="00923E94" w:rsidP="00167341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923E94" w:rsidTr="0016734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E94" w:rsidRDefault="00923E94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4" w:rsidRDefault="00923E94" w:rsidP="00167341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4" w:rsidRDefault="00923E94" w:rsidP="00167341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E94" w:rsidRDefault="00923E94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proofErr w:type="gramStart"/>
            <w:r>
              <w:rPr>
                <w:vertAlign w:val="subscript"/>
                <w:lang w:eastAsia="en-US"/>
              </w:rPr>
              <w:t>2</w:t>
            </w:r>
            <w:proofErr w:type="gramEnd"/>
            <w:r>
              <w:rPr>
                <w:vertAlign w:val="subscript"/>
                <w:lang w:eastAsia="en-US"/>
              </w:rPr>
              <w:t>.3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E94" w:rsidRDefault="00923E94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4" w:rsidRDefault="00923E94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E94" w:rsidRDefault="00923E94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4" w:rsidRDefault="00923E94" w:rsidP="00167341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923E94" w:rsidTr="0016734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E94" w:rsidRDefault="00923E94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E94" w:rsidRDefault="00923E94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</w:t>
            </w:r>
            <w:r>
              <w:rPr>
                <w:vertAlign w:val="subscript"/>
                <w:lang w:eastAsia="en-US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E94" w:rsidRDefault="00923E94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4" w:rsidRDefault="00923E94" w:rsidP="00167341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4" w:rsidRDefault="00923E94" w:rsidP="00167341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E94" w:rsidRDefault="00923E94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4" w:rsidRDefault="00923E94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4" w:rsidRDefault="00923E94" w:rsidP="00167341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923E94" w:rsidTr="0016734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E94" w:rsidRDefault="00923E94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4" w:rsidRDefault="00923E94" w:rsidP="00167341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4" w:rsidRDefault="00923E94" w:rsidP="00167341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E94" w:rsidRDefault="00923E94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>
              <w:rPr>
                <w:vertAlign w:val="subscript"/>
                <w:lang w:eastAsia="en-US"/>
              </w:rPr>
              <w:t>3.1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E94" w:rsidRDefault="00923E94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4" w:rsidRDefault="00923E94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E94" w:rsidRDefault="00923E94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4" w:rsidRDefault="00923E94" w:rsidP="00167341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923E94" w:rsidTr="0016734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E94" w:rsidRDefault="00923E94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4" w:rsidRDefault="00923E94" w:rsidP="00167341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4" w:rsidRDefault="00923E94" w:rsidP="00167341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E94" w:rsidRDefault="00923E94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>
              <w:rPr>
                <w:vertAlign w:val="subscript"/>
                <w:lang w:eastAsia="en-US"/>
              </w:rPr>
              <w:t>3.2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E94" w:rsidRDefault="00923E94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4" w:rsidRDefault="00923E94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E94" w:rsidRDefault="00923E94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4" w:rsidRDefault="00923E94" w:rsidP="00167341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923E94" w:rsidTr="0016734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E94" w:rsidRDefault="00923E94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3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E94" w:rsidRDefault="00923E94" w:rsidP="00A27B2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Значение оценки эффективности муниципальной программы (Э) – </w:t>
            </w:r>
            <w:r w:rsidR="00A27B2F">
              <w:rPr>
                <w:lang w:eastAsia="en-US"/>
              </w:rPr>
              <w:t>1,0</w:t>
            </w:r>
            <w:r>
              <w:rPr>
                <w:lang w:eastAsia="en-US"/>
              </w:rPr>
              <w:t xml:space="preserve">  </w:t>
            </w:r>
            <w:proofErr w:type="gramStart"/>
            <w:r w:rsidR="00A27B2F">
              <w:rPr>
                <w:lang w:eastAsia="en-US"/>
              </w:rPr>
              <w:t>неудовлетворительная</w:t>
            </w:r>
            <w:proofErr w:type="gramEnd"/>
            <w:r w:rsidR="00A27B2F">
              <w:rPr>
                <w:lang w:eastAsia="en-US"/>
              </w:rPr>
              <w:t xml:space="preserve"> </w:t>
            </w:r>
          </w:p>
        </w:tc>
      </w:tr>
    </w:tbl>
    <w:p w:rsidR="00923E94" w:rsidRDefault="00923E94" w:rsidP="00923E94">
      <w:pPr>
        <w:jc w:val="both"/>
      </w:pPr>
      <w:r w:rsidRPr="00083D49">
        <w:rPr>
          <w:rFonts w:ascii="Liberation Serif" w:eastAsia="Times New Roman" w:hAnsi="Liberation Serif" w:cs="Liberation Serif"/>
          <w:b/>
          <w:i/>
          <w:sz w:val="24"/>
          <w:szCs w:val="20"/>
          <w:u w:val="single"/>
          <w:lang w:eastAsia="ru-RU"/>
        </w:rPr>
        <w:t>Вывод:</w:t>
      </w:r>
      <w:r w:rsidRPr="00083D49">
        <w:rPr>
          <w:rFonts w:ascii="Liberation Serif" w:eastAsia="Times New Roman" w:hAnsi="Liberation Serif" w:cs="Liberation Serif"/>
          <w:b/>
          <w:i/>
          <w:sz w:val="24"/>
          <w:szCs w:val="20"/>
          <w:lang w:eastAsia="ru-RU"/>
        </w:rPr>
        <w:t xml:space="preserve"> </w:t>
      </w:r>
      <w:r w:rsidR="00A27B2F">
        <w:rPr>
          <w:rFonts w:ascii="Liberation Serif" w:eastAsia="Times New Roman" w:hAnsi="Liberation Serif" w:cs="Liberation Serif"/>
          <w:b/>
          <w:i/>
          <w:sz w:val="24"/>
          <w:szCs w:val="20"/>
          <w:lang w:eastAsia="ru-RU"/>
        </w:rPr>
        <w:t>необходим пересмотр муниципальной программы в части корректировки целей, задач и целевых показателей во взаимосвязи с расходами на финансирование программных мероприятий</w:t>
      </w:r>
      <w:r>
        <w:rPr>
          <w:rFonts w:ascii="Liberation Serif" w:eastAsia="Times New Roman" w:hAnsi="Liberation Serif" w:cs="Liberation Serif"/>
          <w:b/>
          <w:i/>
          <w:sz w:val="24"/>
          <w:szCs w:val="20"/>
          <w:lang w:eastAsia="ru-RU"/>
        </w:rPr>
        <w:t>.</w:t>
      </w:r>
      <w:r w:rsidR="00A27B2F">
        <w:rPr>
          <w:rFonts w:ascii="Liberation Serif" w:eastAsia="Times New Roman" w:hAnsi="Liberation Serif" w:cs="Liberation Serif"/>
          <w:b/>
          <w:i/>
          <w:sz w:val="24"/>
          <w:szCs w:val="20"/>
          <w:lang w:eastAsia="ru-RU"/>
        </w:rPr>
        <w:t xml:space="preserve"> В случае если корректировка невозможна, </w:t>
      </w:r>
      <w:proofErr w:type="gramStart"/>
      <w:r w:rsidR="00A27B2F">
        <w:rPr>
          <w:rFonts w:ascii="Liberation Serif" w:eastAsia="Times New Roman" w:hAnsi="Liberation Serif" w:cs="Liberation Serif"/>
          <w:b/>
          <w:i/>
          <w:sz w:val="24"/>
          <w:szCs w:val="20"/>
          <w:lang w:eastAsia="ru-RU"/>
        </w:rPr>
        <w:t>возможно</w:t>
      </w:r>
      <w:proofErr w:type="gramEnd"/>
      <w:r w:rsidR="00A27B2F">
        <w:rPr>
          <w:rFonts w:ascii="Liberation Serif" w:eastAsia="Times New Roman" w:hAnsi="Liberation Serif" w:cs="Liberation Serif"/>
          <w:b/>
          <w:i/>
          <w:sz w:val="24"/>
          <w:szCs w:val="20"/>
          <w:lang w:eastAsia="ru-RU"/>
        </w:rPr>
        <w:t xml:space="preserve"> досрочное прекращение реализации муниципальной программы. </w:t>
      </w:r>
    </w:p>
    <w:p w:rsidR="00923E94" w:rsidRDefault="00923E94" w:rsidP="005529F6">
      <w:pPr>
        <w:jc w:val="both"/>
      </w:pPr>
    </w:p>
    <w:p w:rsidR="005529F6" w:rsidRDefault="005529F6" w:rsidP="00ED0EA4">
      <w:pPr>
        <w:jc w:val="both"/>
      </w:pPr>
    </w:p>
    <w:p w:rsidR="00A27B2F" w:rsidRDefault="00A27B2F" w:rsidP="00ED0EA4">
      <w:pPr>
        <w:jc w:val="both"/>
      </w:pPr>
    </w:p>
    <w:p w:rsidR="00A27B2F" w:rsidRDefault="00A27B2F" w:rsidP="00A27B2F">
      <w:pPr>
        <w:pStyle w:val="ConsPlusNormal"/>
        <w:jc w:val="center"/>
      </w:pPr>
      <w:r>
        <w:lastRenderedPageBreak/>
        <w:t>Расчет</w:t>
      </w:r>
    </w:p>
    <w:p w:rsidR="00A27B2F" w:rsidRDefault="00A27B2F" w:rsidP="00A27B2F">
      <w:pPr>
        <w:pStyle w:val="ConsPlusNormal"/>
        <w:jc w:val="center"/>
      </w:pPr>
      <w:r>
        <w:t>оценки эффективности реализации</w:t>
      </w:r>
    </w:p>
    <w:p w:rsidR="00A27B2F" w:rsidRDefault="00A27B2F" w:rsidP="00A27B2F">
      <w:pPr>
        <w:pStyle w:val="ConsPlusNormal"/>
        <w:jc w:val="center"/>
      </w:pPr>
      <w:r>
        <w:t>муниципальной программы  Пышминского городского округа</w:t>
      </w:r>
    </w:p>
    <w:p w:rsidR="00A27B2F" w:rsidRDefault="00A27B2F" w:rsidP="00A27B2F">
      <w:pPr>
        <w:pStyle w:val="ConsPlusNormal"/>
        <w:jc w:val="center"/>
        <w:rPr>
          <w:b/>
          <w:i/>
        </w:rPr>
      </w:pPr>
      <w:r>
        <w:rPr>
          <w:b/>
          <w:i/>
        </w:rPr>
        <w:t>Управление муниципальными финансами</w:t>
      </w:r>
      <w:r>
        <w:rPr>
          <w:b/>
          <w:i/>
        </w:rPr>
        <w:t xml:space="preserve">  </w:t>
      </w:r>
      <w:r w:rsidRPr="00C46F34">
        <w:rPr>
          <w:b/>
          <w:i/>
        </w:rPr>
        <w:t xml:space="preserve"> Пышминск</w:t>
      </w:r>
      <w:r>
        <w:rPr>
          <w:b/>
          <w:i/>
        </w:rPr>
        <w:t xml:space="preserve">ого  </w:t>
      </w:r>
      <w:r w:rsidRPr="00C46F34">
        <w:rPr>
          <w:b/>
          <w:i/>
        </w:rPr>
        <w:t xml:space="preserve"> городск</w:t>
      </w:r>
      <w:r>
        <w:rPr>
          <w:b/>
          <w:i/>
        </w:rPr>
        <w:t xml:space="preserve">ого  округа </w:t>
      </w:r>
      <w:r w:rsidRPr="00C46F34">
        <w:rPr>
          <w:b/>
          <w:i/>
        </w:rPr>
        <w:t xml:space="preserve">до 2028 года </w:t>
      </w:r>
    </w:p>
    <w:p w:rsidR="00A27B2F" w:rsidRPr="00C46F34" w:rsidRDefault="00A27B2F" w:rsidP="00A27B2F">
      <w:pPr>
        <w:pStyle w:val="ConsPlusNormal"/>
        <w:jc w:val="center"/>
        <w:rPr>
          <w:b/>
          <w:i/>
        </w:rPr>
      </w:pPr>
      <w:r>
        <w:rPr>
          <w:b/>
          <w:i/>
        </w:rPr>
        <w:t>за 2023 год</w:t>
      </w:r>
    </w:p>
    <w:p w:rsidR="00A27B2F" w:rsidRPr="00C46F34" w:rsidRDefault="00A27B2F" w:rsidP="00A27B2F">
      <w:pPr>
        <w:pStyle w:val="ConsPlusNormal"/>
        <w:rPr>
          <w:b/>
          <w:i/>
        </w:rPr>
      </w:pP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1586"/>
        <w:gridCol w:w="2607"/>
        <w:gridCol w:w="1700"/>
        <w:gridCol w:w="2720"/>
        <w:gridCol w:w="1254"/>
        <w:gridCol w:w="1842"/>
        <w:gridCol w:w="2267"/>
      </w:tblGrid>
      <w:tr w:rsidR="00A27B2F" w:rsidTr="0016734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F" w:rsidRDefault="00A27B2F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Номер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F" w:rsidRDefault="00A27B2F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Критерий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F" w:rsidRDefault="00A27B2F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Весовой коэффициент критерия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F" w:rsidRDefault="00A27B2F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Подкритерий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F" w:rsidRDefault="00A27B2F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Весовой коэффициент подкритерия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F" w:rsidRDefault="00A27B2F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Баллы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F" w:rsidRDefault="00A27B2F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Оценка по критерию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F" w:rsidRDefault="00A27B2F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A27B2F" w:rsidTr="0016734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2F" w:rsidRDefault="00A27B2F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2F" w:rsidRDefault="00A27B2F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</w:t>
            </w:r>
            <w:r>
              <w:rPr>
                <w:vertAlign w:val="subscript"/>
                <w:lang w:eastAsia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2F" w:rsidRDefault="00A27B2F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2F" w:rsidRDefault="00A27B2F" w:rsidP="00167341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2F" w:rsidRDefault="00A27B2F" w:rsidP="00167341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2F" w:rsidRDefault="00A27B2F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2F" w:rsidRDefault="00A27B2F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2F" w:rsidRDefault="00A27B2F" w:rsidP="00167341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A27B2F" w:rsidTr="0016734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2F" w:rsidRDefault="00A27B2F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2F" w:rsidRDefault="00A27B2F" w:rsidP="00167341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2F" w:rsidRDefault="00A27B2F" w:rsidP="00167341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2F" w:rsidRDefault="00A27B2F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proofErr w:type="gramStart"/>
            <w:r>
              <w:rPr>
                <w:vertAlign w:val="subscript"/>
                <w:lang w:eastAsia="en-US"/>
              </w:rPr>
              <w:t>1</w:t>
            </w:r>
            <w:proofErr w:type="gramEnd"/>
            <w:r>
              <w:rPr>
                <w:vertAlign w:val="subscript"/>
                <w:lang w:eastAsia="en-US"/>
              </w:rPr>
              <w:t>.1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2F" w:rsidRDefault="00A27B2F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2F" w:rsidRDefault="00A27B2F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2F" w:rsidRDefault="00A27B2F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2F" w:rsidRDefault="00A27B2F" w:rsidP="00167341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A27B2F" w:rsidTr="0016734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2F" w:rsidRDefault="00A27B2F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2F" w:rsidRDefault="00A27B2F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</w:t>
            </w:r>
            <w:r>
              <w:rPr>
                <w:vertAlign w:val="subscript"/>
                <w:lang w:eastAsia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2F" w:rsidRDefault="00A27B2F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2F" w:rsidRDefault="00A27B2F" w:rsidP="00167341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2F" w:rsidRDefault="00A27B2F" w:rsidP="00167341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2F" w:rsidRDefault="00A27B2F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2F" w:rsidRDefault="00A27B2F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2F" w:rsidRDefault="00A27B2F" w:rsidP="00167341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A27B2F" w:rsidTr="0016734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2F" w:rsidRDefault="00A27B2F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2F" w:rsidRDefault="00A27B2F" w:rsidP="00167341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2F" w:rsidRDefault="00A27B2F" w:rsidP="00167341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2F" w:rsidRDefault="00A27B2F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proofErr w:type="gramStart"/>
            <w:r>
              <w:rPr>
                <w:vertAlign w:val="subscript"/>
                <w:lang w:eastAsia="en-US"/>
              </w:rPr>
              <w:t>2</w:t>
            </w:r>
            <w:proofErr w:type="gramEnd"/>
            <w:r>
              <w:rPr>
                <w:vertAlign w:val="subscript"/>
                <w:lang w:eastAsia="en-US"/>
              </w:rPr>
              <w:t>.1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2F" w:rsidRDefault="00A27B2F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2F" w:rsidRDefault="00A27B2F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2F" w:rsidRDefault="00A27B2F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2F" w:rsidRDefault="00A27B2F" w:rsidP="00167341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A27B2F" w:rsidTr="0016734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2F" w:rsidRDefault="00A27B2F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2F" w:rsidRDefault="00A27B2F" w:rsidP="00167341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2F" w:rsidRDefault="00A27B2F" w:rsidP="00167341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2F" w:rsidRDefault="00A27B2F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proofErr w:type="gramStart"/>
            <w:r>
              <w:rPr>
                <w:vertAlign w:val="subscript"/>
                <w:lang w:eastAsia="en-US"/>
              </w:rPr>
              <w:t>2</w:t>
            </w:r>
            <w:proofErr w:type="gramEnd"/>
            <w:r>
              <w:rPr>
                <w:vertAlign w:val="subscript"/>
                <w:lang w:eastAsia="en-US"/>
              </w:rPr>
              <w:t>.2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2F" w:rsidRDefault="00A27B2F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2F" w:rsidRDefault="00A27B2F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2F" w:rsidRDefault="00A27B2F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2F" w:rsidRDefault="00A27B2F" w:rsidP="00167341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A27B2F" w:rsidTr="0016734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2F" w:rsidRDefault="00A27B2F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2F" w:rsidRDefault="00A27B2F" w:rsidP="00167341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2F" w:rsidRDefault="00A27B2F" w:rsidP="00167341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2F" w:rsidRDefault="00A27B2F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proofErr w:type="gramStart"/>
            <w:r>
              <w:rPr>
                <w:vertAlign w:val="subscript"/>
                <w:lang w:eastAsia="en-US"/>
              </w:rPr>
              <w:t>2</w:t>
            </w:r>
            <w:proofErr w:type="gramEnd"/>
            <w:r>
              <w:rPr>
                <w:vertAlign w:val="subscript"/>
                <w:lang w:eastAsia="en-US"/>
              </w:rPr>
              <w:t>.3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2F" w:rsidRDefault="00A27B2F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2F" w:rsidRDefault="00A27B2F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2F" w:rsidRDefault="00A27B2F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2F" w:rsidRDefault="00A27B2F" w:rsidP="00167341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A27B2F" w:rsidTr="0016734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2F" w:rsidRDefault="00A27B2F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2F" w:rsidRDefault="00A27B2F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</w:t>
            </w:r>
            <w:r>
              <w:rPr>
                <w:vertAlign w:val="subscript"/>
                <w:lang w:eastAsia="en-US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2F" w:rsidRDefault="00A27B2F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2F" w:rsidRDefault="00A27B2F" w:rsidP="00167341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2F" w:rsidRDefault="00A27B2F" w:rsidP="00167341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2F" w:rsidRDefault="00A27B2F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2F" w:rsidRDefault="00A27B2F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2F" w:rsidRDefault="00A27B2F" w:rsidP="00167341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A27B2F" w:rsidTr="0016734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2F" w:rsidRDefault="00A27B2F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2F" w:rsidRDefault="00A27B2F" w:rsidP="00167341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2F" w:rsidRDefault="00A27B2F" w:rsidP="00167341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2F" w:rsidRDefault="00A27B2F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>
              <w:rPr>
                <w:vertAlign w:val="subscript"/>
                <w:lang w:eastAsia="en-US"/>
              </w:rPr>
              <w:t>3.1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2F" w:rsidRDefault="00A27B2F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2F" w:rsidRDefault="00A27B2F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2F" w:rsidRDefault="00A27B2F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2F" w:rsidRDefault="00A27B2F" w:rsidP="00167341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A27B2F" w:rsidTr="0016734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2F" w:rsidRDefault="00A27B2F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2F" w:rsidRDefault="00A27B2F" w:rsidP="00167341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2F" w:rsidRDefault="00A27B2F" w:rsidP="00167341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2F" w:rsidRDefault="00A27B2F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>
              <w:rPr>
                <w:vertAlign w:val="subscript"/>
                <w:lang w:eastAsia="en-US"/>
              </w:rPr>
              <w:t>3.2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2F" w:rsidRDefault="00A27B2F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2F" w:rsidRDefault="00A27B2F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2F" w:rsidRDefault="00A27B2F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2F" w:rsidRDefault="00A27B2F" w:rsidP="00167341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A27B2F" w:rsidTr="0016734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2F" w:rsidRDefault="00A27B2F" w:rsidP="0016734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3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2F" w:rsidRDefault="00A27B2F" w:rsidP="007D3AF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Значение оценки эффективности муниципальной программы (Э) – </w:t>
            </w:r>
            <w:r w:rsidR="007D3AF1">
              <w:rPr>
                <w:lang w:eastAsia="en-US"/>
              </w:rPr>
              <w:t>7,6</w:t>
            </w:r>
            <w:r>
              <w:rPr>
                <w:lang w:eastAsia="en-US"/>
              </w:rPr>
              <w:t xml:space="preserve">  </w:t>
            </w:r>
            <w:r w:rsidR="007D3AF1">
              <w:rPr>
                <w:lang w:eastAsia="en-US"/>
              </w:rPr>
              <w:t>выше средней</w:t>
            </w:r>
          </w:p>
        </w:tc>
      </w:tr>
    </w:tbl>
    <w:p w:rsidR="00A27B2F" w:rsidRDefault="00A27B2F" w:rsidP="00A27B2F">
      <w:pPr>
        <w:jc w:val="both"/>
      </w:pPr>
      <w:r w:rsidRPr="00083D49">
        <w:rPr>
          <w:rFonts w:ascii="Liberation Serif" w:eastAsia="Times New Roman" w:hAnsi="Liberation Serif" w:cs="Liberation Serif"/>
          <w:b/>
          <w:i/>
          <w:sz w:val="24"/>
          <w:szCs w:val="20"/>
          <w:u w:val="single"/>
          <w:lang w:eastAsia="ru-RU"/>
        </w:rPr>
        <w:t>Вывод:</w:t>
      </w:r>
      <w:r w:rsidRPr="00083D49">
        <w:rPr>
          <w:rFonts w:ascii="Liberation Serif" w:eastAsia="Times New Roman" w:hAnsi="Liberation Serif" w:cs="Liberation Serif"/>
          <w:b/>
          <w:i/>
          <w:sz w:val="24"/>
          <w:szCs w:val="20"/>
          <w:lang w:eastAsia="ru-RU"/>
        </w:rPr>
        <w:t xml:space="preserve"> </w:t>
      </w:r>
      <w:r w:rsidR="007D3AF1" w:rsidRPr="00083D49">
        <w:rPr>
          <w:rFonts w:ascii="Liberation Serif" w:eastAsia="Times New Roman" w:hAnsi="Liberation Serif" w:cs="Liberation Serif"/>
          <w:b/>
          <w:i/>
          <w:sz w:val="24"/>
          <w:szCs w:val="20"/>
          <w:lang w:eastAsia="ru-RU"/>
        </w:rPr>
        <w:t xml:space="preserve">рекомендуется обеспечить финансирование указанной муниципальной программы в очередном финансовом году в утвержденном объеме.  </w:t>
      </w:r>
      <w:bookmarkStart w:id="0" w:name="_GoBack"/>
      <w:bookmarkEnd w:id="0"/>
    </w:p>
    <w:p w:rsidR="00A27B2F" w:rsidRDefault="00A27B2F" w:rsidP="00A27B2F">
      <w:pPr>
        <w:jc w:val="both"/>
      </w:pPr>
    </w:p>
    <w:p w:rsidR="00A27B2F" w:rsidRDefault="00A27B2F" w:rsidP="00ED0EA4">
      <w:pPr>
        <w:jc w:val="both"/>
      </w:pPr>
    </w:p>
    <w:sectPr w:rsidR="00A27B2F" w:rsidSect="006E58AA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9BA"/>
    <w:rsid w:val="00083D49"/>
    <w:rsid w:val="0022065D"/>
    <w:rsid w:val="004F1853"/>
    <w:rsid w:val="00520EFC"/>
    <w:rsid w:val="005529F6"/>
    <w:rsid w:val="006E58AA"/>
    <w:rsid w:val="00796FA8"/>
    <w:rsid w:val="007D3AF1"/>
    <w:rsid w:val="008279BA"/>
    <w:rsid w:val="008F3BB8"/>
    <w:rsid w:val="00923E94"/>
    <w:rsid w:val="00A27B2F"/>
    <w:rsid w:val="00B172E2"/>
    <w:rsid w:val="00C46F34"/>
    <w:rsid w:val="00C8514B"/>
    <w:rsid w:val="00E411E9"/>
    <w:rsid w:val="00ED0EA4"/>
    <w:rsid w:val="00F26D62"/>
    <w:rsid w:val="00F434E4"/>
    <w:rsid w:val="00FF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6F34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6F34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9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User191219-1</dc:creator>
  <cp:keywords/>
  <dc:description/>
  <cp:lastModifiedBy>User191219-1</cp:lastModifiedBy>
  <cp:revision>6</cp:revision>
  <dcterms:created xsi:type="dcterms:W3CDTF">2024-03-20T09:55:00Z</dcterms:created>
  <dcterms:modified xsi:type="dcterms:W3CDTF">2024-03-21T08:55:00Z</dcterms:modified>
</cp:coreProperties>
</file>