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B92E" w14:textId="77777777" w:rsidR="0069587F" w:rsidRPr="0099779F" w:rsidRDefault="0069587F" w:rsidP="0099779F">
      <w:pPr>
        <w:spacing w:after="0" w:line="240" w:lineRule="auto"/>
        <w:jc w:val="center"/>
        <w:rPr>
          <w:rFonts w:ascii="Liberation Serif" w:hAnsi="Liberation Serif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779F">
        <w:rPr>
          <w:rFonts w:ascii="Liberation Serif" w:hAnsi="Liberation Serif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Правила выгула собак</w:t>
      </w:r>
    </w:p>
    <w:p w14:paraId="1577FDF8" w14:textId="07B5475E" w:rsidR="0069587F" w:rsidRPr="0099779F" w:rsidRDefault="0069587F" w:rsidP="0099779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3756C7EB" w14:textId="77777777" w:rsidR="0069587F" w:rsidRPr="0099779F" w:rsidRDefault="0069587F" w:rsidP="0099779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17405E63" w14:textId="77777777" w:rsidR="0069587F" w:rsidRPr="0099779F" w:rsidRDefault="0069587F" w:rsidP="0099779F">
      <w:pPr>
        <w:spacing w:after="0" w:line="240" w:lineRule="auto"/>
        <w:rPr>
          <w:rFonts w:ascii="Liberation Serif" w:hAnsi="Liberation Serif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779F">
        <w:rPr>
          <w:rFonts w:ascii="Liberation Serif" w:hAnsi="Liberation Serif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Разрешено</w:t>
      </w:r>
    </w:p>
    <w:p w14:paraId="1B71B18B" w14:textId="77777777" w:rsidR="0069587F" w:rsidRPr="0099779F" w:rsidRDefault="0069587F" w:rsidP="0099779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3B4D019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При выгуле собак владельцы должны соблюдать следующие требования:</w:t>
      </w:r>
    </w:p>
    <w:p w14:paraId="7AA04E88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2F1B68F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Владелец животного обязан принимать необходимые меры, обеспечивающие безопасность окружающих людей и животных. Выводить собаку на прогулку нужно на поводке, а собак крупных пород (служебных, охотничьих и других) и в наморднике. Это требование должно быть соблюдено и при возвращении с прогулки. Спускать собаку с поводка можно только в малолюдных местах и на предназначенной для выгула площадке при условии обеспечения безопасности для жизни и здоровья людей, а также исключения нападения собаки на людей и других животных.</w:t>
      </w:r>
    </w:p>
    <w:p w14:paraId="3DF56F3B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BB8F7D7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Без поводка и намордника разрешается содержать собак на учебно-дрессировочных площадках, при оперативном использовании собак специальными организациями.</w:t>
      </w:r>
    </w:p>
    <w:p w14:paraId="52089892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ED1EBFC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При переходе через улицу и вблизи магистралей владелец собаки обязан взять ее на поводок во избежание дорожно-транспортных происшествий.</w:t>
      </w:r>
    </w:p>
    <w:p w14:paraId="4656FF4F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28D4E99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Для проезда в общественном транспорте пользуйтесь ошейником, намордником и сумкой-переноской (если у вас маленькая собака). Держите собаку на коротком поводке и не сажайте ее на сиденье.</w:t>
      </w:r>
    </w:p>
    <w:p w14:paraId="520CEF57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546B971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Если вы обладатель собаки, порода которой отнесена к числу потенциально опасных, вам необходимо выводить животное на улицу исключительно на поводке, в ошейнике и наморднике. Без намордников они могут гулять только на закрытых территориях, которые принадлежат их хозяевам.</w:t>
      </w:r>
    </w:p>
    <w:p w14:paraId="1544FFEA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31A8203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 xml:space="preserve">Допускается оставлять домашнее животное на короткий период, но не более 20 минут в наморднике и на привязи, у магазина, аптеки, учреждений и </w:t>
      </w:r>
      <w:proofErr w:type="gramStart"/>
      <w:r w:rsidRPr="0099779F">
        <w:rPr>
          <w:rFonts w:ascii="Liberation Serif" w:hAnsi="Liberation Serif"/>
          <w:sz w:val="28"/>
          <w:szCs w:val="28"/>
        </w:rPr>
        <w:t>т.п.</w:t>
      </w:r>
      <w:proofErr w:type="gramEnd"/>
      <w:r w:rsidRPr="0099779F">
        <w:rPr>
          <w:rFonts w:ascii="Liberation Serif" w:hAnsi="Liberation Serif"/>
          <w:sz w:val="28"/>
          <w:szCs w:val="28"/>
        </w:rPr>
        <w:t>, за исключением собак, требующих особой ответственности владельца.</w:t>
      </w:r>
    </w:p>
    <w:p w14:paraId="7AFA63EF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2D8C686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Каждый, у кого есть собака, должен стараться создавать дружественную среду, чтобы беспрепятственно и комфортно посещать общественные места вместе со своими четвероногими любимцами.</w:t>
      </w:r>
    </w:p>
    <w:p w14:paraId="014508E1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0725F80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lastRenderedPageBreak/>
        <w:t xml:space="preserve">Прежде чем отправиться в магазин или кафе, убедитесь, что туда пускают с животными. Сейчас очень многие заведения стали вводить политику </w:t>
      </w:r>
      <w:proofErr w:type="spellStart"/>
      <w:r w:rsidRPr="0099779F">
        <w:rPr>
          <w:rFonts w:ascii="Liberation Serif" w:hAnsi="Liberation Serif"/>
          <w:sz w:val="28"/>
          <w:szCs w:val="28"/>
        </w:rPr>
        <w:t>dog</w:t>
      </w:r>
      <w:proofErr w:type="spellEnd"/>
      <w:r w:rsidRPr="0099779F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99779F">
        <w:rPr>
          <w:rFonts w:ascii="Liberation Serif" w:hAnsi="Liberation Serif"/>
          <w:sz w:val="28"/>
          <w:szCs w:val="28"/>
        </w:rPr>
        <w:t>friendly</w:t>
      </w:r>
      <w:proofErr w:type="spellEnd"/>
      <w:r w:rsidRPr="0099779F">
        <w:rPr>
          <w:rFonts w:ascii="Liberation Serif" w:hAnsi="Liberation Serif"/>
          <w:sz w:val="28"/>
          <w:szCs w:val="28"/>
        </w:rPr>
        <w:t>.</w:t>
      </w:r>
    </w:p>
    <w:p w14:paraId="4EC6A172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352C5F97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Лицо, выгуливающее собаку, обязано иметь при себе пакет для сбора экскрементов животного.</w:t>
      </w:r>
    </w:p>
    <w:p w14:paraId="025C0125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EA4A164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В случае дефекации животных в подъездах, на всех асфальтированных и мощеных покрытиях, детских площадках, на железнодорожных перронах и метро, во время перевозки животного на транспорте сопровождающее лицо эвакуирует экскременты животного в установленный для этих целей контейнер.</w:t>
      </w:r>
    </w:p>
    <w:p w14:paraId="2CD02E9B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4998C068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Убирайте за своей собакой во время прогулки. Люди, которые не убирают за своим питомцами, дискредитируют ответственных собаководов. Это касается всего: ваш питомец вытоптал клумбу и разнес землю, разгрыз любимую игрушку в подъезде и раскидал остатки на площадке, запачкал входную дверь, оставил экскременты на газоне.</w:t>
      </w:r>
    </w:p>
    <w:p w14:paraId="041A364B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CA18CEC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Любому собаководу важно всегда соблюдать правила нахождения с собакой в общественных местах. Город всё больше подстраивается под людей с животными: многие общественные места оборудованы для того, чтобы там было комфортно как людям без животных, так и тем, у кого есть питомец. Но для того, чтобы эта культура развивалась, каждый ответственный владелец должен со своей стороны уважать окружающих и заботиться об их комфорте.</w:t>
      </w:r>
    </w:p>
    <w:p w14:paraId="7C2EC816" w14:textId="4ADC954D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9BEE5A9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779F">
        <w:rPr>
          <w:rFonts w:ascii="Liberation Serif" w:hAnsi="Liberation Serif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Запрещается</w:t>
      </w:r>
    </w:p>
    <w:p w14:paraId="6156B321" w14:textId="7EAEA561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622E422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Запрещается выгул животных на детских площадках, территориях детских дошкольных и учебных заведений, больниц.</w:t>
      </w:r>
    </w:p>
    <w:p w14:paraId="1396E2D1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E882613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Выгул животного вне мест, разрешенных решением органа местного самоуправления для выгула животных.</w:t>
      </w:r>
    </w:p>
    <w:p w14:paraId="68295894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5381004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Выгул собак без сопровождающего лица, лицами в состоянии алкогольного, наркотического опьянения,</w:t>
      </w:r>
    </w:p>
    <w:p w14:paraId="22CB32A9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86342A0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Выгул собак при отсутствии хозяина осуществляет только совершеннолетний дееспособный член семьи, а также ребенок старше 14 лет.</w:t>
      </w:r>
    </w:p>
    <w:p w14:paraId="42FFEE09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F5B970C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Допускать загрязнения собаками мест общего пользования. Владелец должен сразу убирать за своим животным (выгул животных без мешка или иной емкости для сбора экскрементов недопустим);</w:t>
      </w:r>
    </w:p>
    <w:p w14:paraId="27BEA803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8405048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lastRenderedPageBreak/>
        <w:t>Натравливать собак на людей и других животных.</w:t>
      </w:r>
    </w:p>
    <w:p w14:paraId="2D7767AE" w14:textId="0DF96F6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8D13E46" w14:textId="77777777" w:rsidR="0069587F" w:rsidRPr="00704F8C" w:rsidRDefault="0069587F" w:rsidP="0099779F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4F8C">
        <w:rPr>
          <w:rFonts w:ascii="Liberation Serif" w:hAnsi="Liberation Serif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Владельцы животных всегда должны</w:t>
      </w:r>
    </w:p>
    <w:p w14:paraId="5F39562D" w14:textId="43A590F2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35ABE540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Помнить, что при выгуле собак в жилых микрорайонах с 23:00 до 7:00 необходимо обеспечивать тишину, но не запрещается выгуливать животное в иное время, при условии, что владелец животного примет меры обеспечению тишины.</w:t>
      </w:r>
    </w:p>
    <w:p w14:paraId="1E86871E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9FA4C96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Следить, чтобы питомец не угрожал безопасности окружающих людей и животных, чужому имуществу.</w:t>
      </w:r>
    </w:p>
    <w:p w14:paraId="0258E34C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714950E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Контролировать передвижение собак во дворах и подъездах.</w:t>
      </w:r>
    </w:p>
    <w:p w14:paraId="5BA707A3" w14:textId="77777777" w:rsidR="0069587F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45250FC7" w14:textId="31DCE8FC" w:rsidR="00400B8C" w:rsidRPr="0099779F" w:rsidRDefault="0069587F" w:rsidP="009977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9779F">
        <w:rPr>
          <w:rFonts w:ascii="Liberation Serif" w:hAnsi="Liberation Serif"/>
          <w:sz w:val="28"/>
          <w:szCs w:val="28"/>
        </w:rPr>
        <w:t>Своевременно убирать за своим животным продукты жизнедеятельности.</w:t>
      </w:r>
    </w:p>
    <w:sectPr w:rsidR="00400B8C" w:rsidRPr="0099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83"/>
    <w:rsid w:val="00017ED4"/>
    <w:rsid w:val="000513FB"/>
    <w:rsid w:val="00133AE6"/>
    <w:rsid w:val="00137E73"/>
    <w:rsid w:val="00155DB4"/>
    <w:rsid w:val="001646FA"/>
    <w:rsid w:val="001842ED"/>
    <w:rsid w:val="001C7C2A"/>
    <w:rsid w:val="001F2D4D"/>
    <w:rsid w:val="00200887"/>
    <w:rsid w:val="002533AA"/>
    <w:rsid w:val="00367EE1"/>
    <w:rsid w:val="00374337"/>
    <w:rsid w:val="00400B8C"/>
    <w:rsid w:val="004371C9"/>
    <w:rsid w:val="005823AE"/>
    <w:rsid w:val="005F57C7"/>
    <w:rsid w:val="00605C5E"/>
    <w:rsid w:val="00676511"/>
    <w:rsid w:val="0069587F"/>
    <w:rsid w:val="006C0415"/>
    <w:rsid w:val="0070279F"/>
    <w:rsid w:val="00704F8C"/>
    <w:rsid w:val="00742707"/>
    <w:rsid w:val="0076723E"/>
    <w:rsid w:val="007B64DD"/>
    <w:rsid w:val="00815876"/>
    <w:rsid w:val="00825840"/>
    <w:rsid w:val="0088272F"/>
    <w:rsid w:val="008A647C"/>
    <w:rsid w:val="008A69F7"/>
    <w:rsid w:val="008C495B"/>
    <w:rsid w:val="008E158E"/>
    <w:rsid w:val="008E3401"/>
    <w:rsid w:val="008F1B43"/>
    <w:rsid w:val="0095238F"/>
    <w:rsid w:val="00956370"/>
    <w:rsid w:val="0099779F"/>
    <w:rsid w:val="009A134D"/>
    <w:rsid w:val="00A16E83"/>
    <w:rsid w:val="00AA72C1"/>
    <w:rsid w:val="00AA7C43"/>
    <w:rsid w:val="00AC5720"/>
    <w:rsid w:val="00B70CA9"/>
    <w:rsid w:val="00BE1CF6"/>
    <w:rsid w:val="00C95DBB"/>
    <w:rsid w:val="00D17413"/>
    <w:rsid w:val="00DA79F6"/>
    <w:rsid w:val="00DC2EE2"/>
    <w:rsid w:val="00E51DE4"/>
    <w:rsid w:val="00E66C36"/>
    <w:rsid w:val="00F75AEE"/>
    <w:rsid w:val="00F811E7"/>
    <w:rsid w:val="00F849FD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CC91"/>
  <w15:chartTrackingRefBased/>
  <w15:docId w15:val="{CF7FC3EF-7FA5-4E2B-8EA5-61D5A116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Скакунова</dc:creator>
  <cp:keywords/>
  <dc:description/>
  <cp:lastModifiedBy>Ирина Скакунова</cp:lastModifiedBy>
  <cp:revision>2</cp:revision>
  <cp:lastPrinted>2022-01-28T06:18:00Z</cp:lastPrinted>
  <dcterms:created xsi:type="dcterms:W3CDTF">2022-02-04T11:13:00Z</dcterms:created>
  <dcterms:modified xsi:type="dcterms:W3CDTF">2022-02-04T11:13:00Z</dcterms:modified>
</cp:coreProperties>
</file>