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54" w:rsidRDefault="009A57BB" w:rsidP="00252354">
      <w:pPr>
        <w:jc w:val="center"/>
        <w:rPr>
          <w:rFonts w:ascii="Liberation Serif" w:hAnsi="Liberation Serif"/>
          <w:b/>
          <w:sz w:val="28"/>
          <w:szCs w:val="28"/>
        </w:rPr>
      </w:pPr>
      <w:r w:rsidRPr="00C4379D">
        <w:rPr>
          <w:rFonts w:ascii="Liberation Serif" w:hAnsi="Liberation Serif"/>
          <w:b/>
          <w:sz w:val="28"/>
          <w:szCs w:val="28"/>
        </w:rPr>
        <w:t>Мониторинг реализации</w:t>
      </w:r>
      <w:r w:rsidR="0002221E" w:rsidRPr="00C4379D">
        <w:rPr>
          <w:rFonts w:ascii="Liberation Serif" w:hAnsi="Liberation Serif"/>
          <w:b/>
          <w:sz w:val="28"/>
          <w:szCs w:val="28"/>
        </w:rPr>
        <w:t xml:space="preserve"> долгосрочного</w:t>
      </w:r>
      <w:r w:rsidRPr="00C4379D">
        <w:rPr>
          <w:rFonts w:ascii="Liberation Serif" w:hAnsi="Liberation Serif"/>
          <w:b/>
          <w:sz w:val="28"/>
          <w:szCs w:val="28"/>
        </w:rPr>
        <w:t xml:space="preserve"> бюджетного прогноза Пышминского городского округа</w:t>
      </w:r>
      <w:r w:rsidR="004D48D7" w:rsidRPr="00C4379D">
        <w:rPr>
          <w:rFonts w:ascii="Liberation Serif" w:hAnsi="Liberation Serif"/>
          <w:b/>
          <w:sz w:val="28"/>
          <w:szCs w:val="28"/>
        </w:rPr>
        <w:t xml:space="preserve"> на долгосрочный период до 202</w:t>
      </w:r>
      <w:r w:rsidR="00252354">
        <w:rPr>
          <w:rFonts w:ascii="Liberation Serif" w:hAnsi="Liberation Serif"/>
          <w:b/>
          <w:sz w:val="28"/>
          <w:szCs w:val="28"/>
        </w:rPr>
        <w:t>9</w:t>
      </w:r>
      <w:r w:rsidR="004D48D7" w:rsidRPr="00C4379D">
        <w:rPr>
          <w:rFonts w:ascii="Liberation Serif" w:hAnsi="Liberation Serif"/>
          <w:b/>
          <w:sz w:val="28"/>
          <w:szCs w:val="28"/>
        </w:rPr>
        <w:t xml:space="preserve"> года</w:t>
      </w:r>
      <w:r w:rsidR="00C4379D" w:rsidRPr="00C4379D">
        <w:rPr>
          <w:rFonts w:ascii="Liberation Serif" w:hAnsi="Liberation Serif"/>
          <w:b/>
          <w:sz w:val="28"/>
          <w:szCs w:val="28"/>
        </w:rPr>
        <w:t>, утвержденного постановлением</w:t>
      </w:r>
      <w:r w:rsidR="00252354">
        <w:rPr>
          <w:rFonts w:ascii="Liberation Serif" w:hAnsi="Liberation Serif"/>
          <w:b/>
          <w:sz w:val="28"/>
          <w:szCs w:val="28"/>
        </w:rPr>
        <w:t xml:space="preserve"> администрации Пышминского городского округа</w:t>
      </w:r>
      <w:r w:rsidR="00C4379D" w:rsidRPr="00C4379D">
        <w:rPr>
          <w:rFonts w:ascii="Liberation Serif" w:hAnsi="Liberation Serif"/>
          <w:b/>
          <w:sz w:val="28"/>
          <w:szCs w:val="28"/>
        </w:rPr>
        <w:t xml:space="preserve"> </w:t>
      </w:r>
    </w:p>
    <w:p w:rsidR="00252354" w:rsidRDefault="00C4379D" w:rsidP="00252354">
      <w:pPr>
        <w:jc w:val="center"/>
        <w:rPr>
          <w:rFonts w:ascii="Liberation Serif" w:hAnsi="Liberation Serif"/>
          <w:b/>
          <w:sz w:val="28"/>
          <w:szCs w:val="28"/>
        </w:rPr>
      </w:pPr>
      <w:r w:rsidRPr="00C4379D">
        <w:rPr>
          <w:rFonts w:ascii="Liberation Serif" w:hAnsi="Liberation Serif"/>
          <w:b/>
          <w:sz w:val="28"/>
          <w:szCs w:val="28"/>
        </w:rPr>
        <w:t xml:space="preserve">от </w:t>
      </w:r>
      <w:r w:rsidR="00252354">
        <w:rPr>
          <w:rFonts w:ascii="Liberation Serif" w:hAnsi="Liberation Serif"/>
          <w:b/>
          <w:sz w:val="28"/>
          <w:szCs w:val="28"/>
        </w:rPr>
        <w:t>29</w:t>
      </w:r>
      <w:r w:rsidRPr="00C4379D">
        <w:rPr>
          <w:rFonts w:ascii="Liberation Serif" w:hAnsi="Liberation Serif"/>
          <w:b/>
          <w:sz w:val="28"/>
          <w:szCs w:val="28"/>
        </w:rPr>
        <w:t>.0</w:t>
      </w:r>
      <w:r w:rsidR="00252354">
        <w:rPr>
          <w:rFonts w:ascii="Liberation Serif" w:hAnsi="Liberation Serif"/>
          <w:b/>
          <w:sz w:val="28"/>
          <w:szCs w:val="28"/>
        </w:rPr>
        <w:t>1</w:t>
      </w:r>
      <w:r w:rsidRPr="00C4379D">
        <w:rPr>
          <w:rFonts w:ascii="Liberation Serif" w:hAnsi="Liberation Serif"/>
          <w:b/>
          <w:sz w:val="28"/>
          <w:szCs w:val="28"/>
        </w:rPr>
        <w:t>.202</w:t>
      </w:r>
      <w:r w:rsidR="00252354">
        <w:rPr>
          <w:rFonts w:ascii="Liberation Serif" w:hAnsi="Liberation Serif"/>
          <w:b/>
          <w:sz w:val="28"/>
          <w:szCs w:val="28"/>
        </w:rPr>
        <w:t>4</w:t>
      </w:r>
      <w:r w:rsidRPr="00C4379D">
        <w:rPr>
          <w:rFonts w:ascii="Liberation Serif" w:hAnsi="Liberation Serif"/>
          <w:b/>
          <w:sz w:val="28"/>
          <w:szCs w:val="28"/>
        </w:rPr>
        <w:t xml:space="preserve"> №</w:t>
      </w:r>
      <w:r w:rsidR="00252354">
        <w:rPr>
          <w:rFonts w:ascii="Liberation Serif" w:hAnsi="Liberation Serif"/>
          <w:b/>
          <w:sz w:val="28"/>
          <w:szCs w:val="28"/>
        </w:rPr>
        <w:t>84</w:t>
      </w:r>
    </w:p>
    <w:p w:rsidR="00C4379D" w:rsidRDefault="009A57BB" w:rsidP="009A57BB">
      <w:pPr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C4379D">
        <w:rPr>
          <w:rFonts w:ascii="Liberation Serif" w:hAnsi="Liberation Serif"/>
          <w:b/>
          <w:sz w:val="28"/>
          <w:szCs w:val="28"/>
          <w:u w:val="single"/>
        </w:rPr>
        <w:t>за 20</w:t>
      </w:r>
      <w:r w:rsidR="004D48D7" w:rsidRPr="00C4379D">
        <w:rPr>
          <w:rFonts w:ascii="Liberation Serif" w:hAnsi="Liberation Serif"/>
          <w:b/>
          <w:sz w:val="28"/>
          <w:szCs w:val="28"/>
          <w:u w:val="single"/>
        </w:rPr>
        <w:t>2</w:t>
      </w:r>
      <w:r w:rsidR="00252354">
        <w:rPr>
          <w:rFonts w:ascii="Liberation Serif" w:hAnsi="Liberation Serif"/>
          <w:b/>
          <w:sz w:val="28"/>
          <w:szCs w:val="28"/>
          <w:u w:val="single"/>
        </w:rPr>
        <w:t>4</w:t>
      </w:r>
      <w:r w:rsidRPr="00C4379D">
        <w:rPr>
          <w:rFonts w:ascii="Liberation Serif" w:hAnsi="Liberation Serif"/>
          <w:b/>
          <w:sz w:val="28"/>
          <w:szCs w:val="28"/>
          <w:u w:val="single"/>
        </w:rPr>
        <w:t xml:space="preserve"> год</w:t>
      </w:r>
    </w:p>
    <w:tbl>
      <w:tblPr>
        <w:tblStyle w:val="a3"/>
        <w:tblW w:w="14582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886"/>
        <w:gridCol w:w="1720"/>
        <w:gridCol w:w="5906"/>
      </w:tblGrid>
      <w:tr w:rsidR="009A57BB" w:rsidRPr="00C4379D" w:rsidTr="00C86833">
        <w:trPr>
          <w:trHeight w:val="981"/>
        </w:trPr>
        <w:tc>
          <w:tcPr>
            <w:tcW w:w="534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  <w:r w:rsidRPr="00C4379D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2551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Показатель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985" w:type="dxa"/>
          </w:tcPr>
          <w:p w:rsidR="009A57BB" w:rsidRPr="00C4379D" w:rsidRDefault="009A57BB" w:rsidP="00252354">
            <w:pPr>
              <w:jc w:val="center"/>
              <w:rPr>
                <w:rFonts w:ascii="Liberation Serif" w:hAnsi="Liberation Serif"/>
                <w:b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Утверждено в бюджетном прогнозе на 20</w:t>
            </w:r>
            <w:r w:rsidR="004D48D7" w:rsidRPr="00C4379D">
              <w:rPr>
                <w:rFonts w:ascii="Liberation Serif" w:hAnsi="Liberation Serif"/>
                <w:b/>
                <w:bCs/>
              </w:rPr>
              <w:t>2</w:t>
            </w:r>
            <w:r w:rsidR="00252354">
              <w:rPr>
                <w:rFonts w:ascii="Liberation Serif" w:hAnsi="Liberation Serif"/>
                <w:b/>
                <w:bCs/>
              </w:rPr>
              <w:t>4</w:t>
            </w:r>
            <w:r w:rsidRPr="00C4379D">
              <w:rPr>
                <w:rFonts w:ascii="Liberation Serif" w:hAnsi="Liberation Serif"/>
                <w:b/>
                <w:bCs/>
              </w:rPr>
              <w:t xml:space="preserve"> год</w:t>
            </w:r>
            <w:r w:rsidR="00200162" w:rsidRPr="00C4379D">
              <w:rPr>
                <w:rFonts w:ascii="Liberation Serif" w:hAnsi="Liberation Serif"/>
                <w:b/>
                <w:bCs/>
              </w:rPr>
              <w:t>, тыс. руб.</w:t>
            </w:r>
            <w:r w:rsidRPr="00C4379D">
              <w:rPr>
                <w:rFonts w:ascii="Liberation Serif" w:hAnsi="Liberation Serif"/>
                <w:b/>
                <w:bCs/>
              </w:rPr>
              <w:t xml:space="preserve"> </w:t>
            </w:r>
          </w:p>
        </w:tc>
        <w:tc>
          <w:tcPr>
            <w:tcW w:w="1886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Факт 20</w:t>
            </w:r>
            <w:r w:rsidR="004D48D7" w:rsidRPr="00C4379D">
              <w:rPr>
                <w:rFonts w:ascii="Liberation Serif" w:hAnsi="Liberation Serif"/>
                <w:b/>
                <w:bCs/>
              </w:rPr>
              <w:t>2</w:t>
            </w:r>
            <w:r w:rsidR="00252354">
              <w:rPr>
                <w:rFonts w:ascii="Liberation Serif" w:hAnsi="Liberation Serif"/>
                <w:b/>
                <w:bCs/>
              </w:rPr>
              <w:t>4</w:t>
            </w:r>
            <w:r w:rsidRPr="00C4379D">
              <w:rPr>
                <w:rFonts w:ascii="Liberation Serif" w:hAnsi="Liberation Serif"/>
                <w:b/>
                <w:bCs/>
              </w:rPr>
              <w:t xml:space="preserve"> года</w:t>
            </w:r>
            <w:r w:rsidR="00200162" w:rsidRPr="00C4379D">
              <w:rPr>
                <w:rFonts w:ascii="Liberation Serif" w:hAnsi="Liberation Serif"/>
                <w:b/>
                <w:bCs/>
              </w:rPr>
              <w:t>, тыс. руб.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720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исполнени</w:t>
            </w:r>
            <w:r w:rsidR="00FF63A3">
              <w:rPr>
                <w:rFonts w:ascii="Liberation Serif" w:hAnsi="Liberation Serif"/>
                <w:b/>
                <w:bCs/>
              </w:rPr>
              <w:t>е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5906" w:type="dxa"/>
          </w:tcPr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  <w:r w:rsidRPr="00C4379D">
              <w:rPr>
                <w:rFonts w:ascii="Liberation Serif" w:hAnsi="Liberation Serif"/>
                <w:b/>
                <w:bCs/>
              </w:rPr>
              <w:t>Причины отклонений от утвержденных значений</w:t>
            </w:r>
          </w:p>
          <w:p w:rsidR="009A57BB" w:rsidRPr="00C4379D" w:rsidRDefault="009A57BB" w:rsidP="009A57BB">
            <w:pPr>
              <w:jc w:val="center"/>
              <w:rPr>
                <w:rFonts w:ascii="Liberation Serif" w:hAnsi="Liberation Serif"/>
                <w:b/>
                <w:bCs/>
              </w:rPr>
            </w:pPr>
          </w:p>
        </w:tc>
      </w:tr>
      <w:tr w:rsidR="009A57BB" w:rsidRPr="006A0C7F" w:rsidTr="00C86833">
        <w:trPr>
          <w:trHeight w:val="3220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Общий объем доходов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142E14" w:rsidRDefault="00E21770" w:rsidP="0025235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42E14">
              <w:rPr>
                <w:rFonts w:ascii="Liberation Serif" w:hAnsi="Liberation Serif"/>
                <w:sz w:val="28"/>
                <w:szCs w:val="28"/>
              </w:rPr>
              <w:t>1 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61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2</w:t>
            </w:r>
            <w:r w:rsidRPr="00142E1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627</w:t>
            </w:r>
            <w:r w:rsidRPr="00142E14">
              <w:rPr>
                <w:rFonts w:ascii="Liberation Serif" w:hAnsi="Liberation Serif"/>
                <w:sz w:val="28"/>
                <w:szCs w:val="28"/>
              </w:rPr>
              <w:t>,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1886" w:type="dxa"/>
          </w:tcPr>
          <w:p w:rsidR="009A57BB" w:rsidRPr="00E21770" w:rsidRDefault="00E21770" w:rsidP="0025235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1 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936 312,1</w:t>
            </w:r>
          </w:p>
        </w:tc>
        <w:tc>
          <w:tcPr>
            <w:tcW w:w="1720" w:type="dxa"/>
          </w:tcPr>
          <w:p w:rsidR="009A57BB" w:rsidRPr="006A0C7F" w:rsidRDefault="008F3975" w:rsidP="00A4718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20,1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 xml:space="preserve"> %</w:t>
            </w:r>
          </w:p>
        </w:tc>
        <w:tc>
          <w:tcPr>
            <w:tcW w:w="5906" w:type="dxa"/>
          </w:tcPr>
          <w:p w:rsidR="009A57BB" w:rsidRPr="006A0C7F" w:rsidRDefault="00817766" w:rsidP="00A4718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A0C7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 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>В течение 202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4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года в решение Думы Пышминского городского округа "О бюджете на 202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4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год и плановый период 202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5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и 202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6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годов" вн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осились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изменения. Объем утвержденных 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 xml:space="preserve">доходов 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>на 202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4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год с учетом внесенных изменений составил 1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 897 242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5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тыс. руб., увеличившись на 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284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 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614</w:t>
            </w:r>
            <w:r w:rsidR="008F3975">
              <w:rPr>
                <w:rFonts w:ascii="Liberation Serif" w:hAnsi="Liberation Serif"/>
                <w:sz w:val="28"/>
                <w:szCs w:val="28"/>
              </w:rPr>
              <w:t>,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8</w:t>
            </w:r>
            <w:r w:rsidR="008F3975" w:rsidRPr="006A0C7F">
              <w:rPr>
                <w:rFonts w:ascii="Liberation Serif" w:hAnsi="Liberation Serif"/>
                <w:sz w:val="28"/>
                <w:szCs w:val="28"/>
              </w:rPr>
              <w:t xml:space="preserve"> тыс. рублей.</w:t>
            </w:r>
          </w:p>
        </w:tc>
      </w:tr>
      <w:tr w:rsidR="009A57BB" w:rsidRPr="006A0C7F" w:rsidTr="00C86833">
        <w:trPr>
          <w:trHeight w:val="1963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Общий объем расходов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6A0C7F" w:rsidRDefault="00DE4CFD" w:rsidP="009A57BB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 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61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2 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627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,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7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33157A" w:rsidP="00252354">
            <w:pPr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</w:t>
            </w:r>
            <w:r w:rsidR="00142E14">
              <w:rPr>
                <w:rFonts w:ascii="Liberation Serif" w:hAnsi="Liberation Serif"/>
                <w:sz w:val="28"/>
                <w:szCs w:val="28"/>
              </w:rPr>
              <w:t> 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730</w:t>
            </w:r>
            <w:r w:rsidR="00142E1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971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252354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720" w:type="dxa"/>
          </w:tcPr>
          <w:p w:rsidR="009A57BB" w:rsidRPr="006A0C7F" w:rsidRDefault="0033157A" w:rsidP="00A4718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10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7</w:t>
            </w:r>
            <w:r w:rsidR="006C5C6E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4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 xml:space="preserve"> %</w:t>
            </w:r>
          </w:p>
        </w:tc>
        <w:tc>
          <w:tcPr>
            <w:tcW w:w="5906" w:type="dxa"/>
          </w:tcPr>
          <w:p w:rsidR="009A57BB" w:rsidRPr="006A0C7F" w:rsidRDefault="009A57BB" w:rsidP="00FF63A3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В течение</w:t>
            </w:r>
            <w:r w:rsidR="00C84DBA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4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года в решение Думы Пышминского городского округа "О бюджете на 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4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 и плановый период 20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5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и 202</w:t>
            </w:r>
            <w:r w:rsidR="00A4718A">
              <w:rPr>
                <w:rFonts w:ascii="Liberation Serif" w:hAnsi="Liberation Serif"/>
                <w:sz w:val="28"/>
                <w:szCs w:val="28"/>
              </w:rPr>
              <w:t>6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годов" 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>в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н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>о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>с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>ились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изменения. Объем утвержденных расходов на 20</w:t>
            </w:r>
            <w:r w:rsidR="005F7B7B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>4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 с учетом внесенных изменений составил</w:t>
            </w:r>
            <w:r w:rsidR="008A0A86" w:rsidRPr="006A0C7F">
              <w:rPr>
                <w:rFonts w:ascii="Liberation Serif" w:hAnsi="Liberation Serif"/>
                <w:sz w:val="28"/>
                <w:szCs w:val="28"/>
              </w:rPr>
              <w:t xml:space="preserve"> 1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> 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>920</w:t>
            </w:r>
            <w:r w:rsidR="0076327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>242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 xml:space="preserve"> тыс. руб.,</w:t>
            </w:r>
            <w:r w:rsidR="008A0A86" w:rsidRPr="006A0C7F">
              <w:rPr>
                <w:rFonts w:ascii="Liberation Serif" w:hAnsi="Liberation Serif"/>
                <w:sz w:val="28"/>
                <w:szCs w:val="28"/>
              </w:rPr>
              <w:t xml:space="preserve"> увеличившись на 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>307 614</w:t>
            </w:r>
            <w:r w:rsidR="00DE4CFD" w:rsidRPr="006A0C7F">
              <w:rPr>
                <w:rFonts w:ascii="Liberation Serif" w:hAnsi="Liberation Serif"/>
                <w:sz w:val="28"/>
                <w:szCs w:val="28"/>
              </w:rPr>
              <w:t>,</w:t>
            </w:r>
            <w:r w:rsidR="00C77F2E">
              <w:rPr>
                <w:rFonts w:ascii="Liberation Serif" w:hAnsi="Liberation Serif"/>
                <w:sz w:val="28"/>
                <w:szCs w:val="28"/>
              </w:rPr>
              <w:t>3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тыс. рублей.</w:t>
            </w:r>
          </w:p>
        </w:tc>
      </w:tr>
      <w:tr w:rsidR="009A57BB" w:rsidRPr="006A0C7F" w:rsidTr="00C86833"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Дефицит/профицит 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0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6A0C7F" w:rsidRDefault="00A4718A" w:rsidP="00A4718A">
            <w:pPr>
              <w:pStyle w:val="a6"/>
              <w:ind w:left="600" w:hanging="28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205 340,2</w:t>
            </w:r>
          </w:p>
        </w:tc>
        <w:tc>
          <w:tcPr>
            <w:tcW w:w="1720" w:type="dxa"/>
          </w:tcPr>
          <w:p w:rsidR="009A57BB" w:rsidRPr="006A0C7F" w:rsidRDefault="009A57BB" w:rsidP="00BC78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06" w:type="dxa"/>
          </w:tcPr>
          <w:p w:rsidR="00C86833" w:rsidRPr="006A0C7F" w:rsidRDefault="00A4718A" w:rsidP="005F19F2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Профицит</w:t>
            </w:r>
            <w:r w:rsidR="00C84DBA" w:rsidRPr="006A0C7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86833" w:rsidRPr="006A0C7F">
              <w:rPr>
                <w:rFonts w:ascii="Liberation Serif" w:hAnsi="Liberation Serif"/>
                <w:sz w:val="28"/>
                <w:szCs w:val="28"/>
              </w:rPr>
              <w:t xml:space="preserve">бюджета сложился </w:t>
            </w:r>
            <w:r w:rsidR="005F19F2">
              <w:rPr>
                <w:rFonts w:ascii="Liberation Serif" w:hAnsi="Liberation Serif"/>
                <w:sz w:val="28"/>
                <w:szCs w:val="28"/>
              </w:rPr>
              <w:t>в связи с перевыполнением доходной части бюджета и не исполнением расходной части бюджета на 10 %.</w:t>
            </w:r>
            <w:bookmarkStart w:id="0" w:name="_GoBack"/>
            <w:bookmarkEnd w:id="0"/>
          </w:p>
        </w:tc>
      </w:tr>
      <w:tr w:rsidR="009A57BB" w:rsidRPr="006A0C7F" w:rsidTr="008A0A86">
        <w:trPr>
          <w:trHeight w:val="1210"/>
        </w:trPr>
        <w:tc>
          <w:tcPr>
            <w:tcW w:w="534" w:type="dxa"/>
          </w:tcPr>
          <w:p w:rsidR="009A57BB" w:rsidRPr="006A0C7F" w:rsidRDefault="00C86833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9A57BB" w:rsidRPr="006A0C7F" w:rsidRDefault="009A57BB" w:rsidP="008A0A86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Муниципальный долг Пышминского </w:t>
            </w:r>
            <w:proofErr w:type="gramStart"/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>городского  округа</w:t>
            </w:r>
            <w:proofErr w:type="gramEnd"/>
            <w:r w:rsidRPr="006A0C7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на первое января </w:t>
            </w:r>
          </w:p>
        </w:tc>
        <w:tc>
          <w:tcPr>
            <w:tcW w:w="1985" w:type="dxa"/>
          </w:tcPr>
          <w:p w:rsidR="009A57BB" w:rsidRPr="006A0C7F" w:rsidRDefault="0033157A" w:rsidP="009A57B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BC78DE">
              <w:rPr>
                <w:rFonts w:ascii="Liberation Serif" w:hAnsi="Liberation Serif"/>
                <w:sz w:val="28"/>
                <w:szCs w:val="28"/>
              </w:rPr>
              <w:t>5 000,00</w:t>
            </w:r>
          </w:p>
          <w:p w:rsidR="009A57BB" w:rsidRPr="006A0C7F" w:rsidRDefault="009A57BB" w:rsidP="009A57B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A57BB" w:rsidRPr="00BC78DE" w:rsidRDefault="00FF63A3" w:rsidP="008D650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10 650,7</w:t>
            </w:r>
          </w:p>
        </w:tc>
        <w:tc>
          <w:tcPr>
            <w:tcW w:w="1720" w:type="dxa"/>
          </w:tcPr>
          <w:p w:rsidR="009A57BB" w:rsidRPr="00BC78DE" w:rsidRDefault="00FF63A3" w:rsidP="00BC78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-14 349,3</w:t>
            </w:r>
          </w:p>
        </w:tc>
        <w:tc>
          <w:tcPr>
            <w:tcW w:w="5906" w:type="dxa"/>
          </w:tcPr>
          <w:p w:rsidR="009A57BB" w:rsidRPr="006A0C7F" w:rsidRDefault="00214DD5" w:rsidP="00FF63A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A0C7F">
              <w:rPr>
                <w:rFonts w:ascii="Liberation Serif" w:hAnsi="Liberation Serif"/>
                <w:sz w:val="28"/>
                <w:szCs w:val="28"/>
              </w:rPr>
              <w:t>В течение 20</w:t>
            </w:r>
            <w:r w:rsidR="00847ACC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>4</w:t>
            </w:r>
            <w:r w:rsidRPr="006A0C7F">
              <w:rPr>
                <w:rFonts w:ascii="Liberation Serif" w:hAnsi="Liberation Serif"/>
                <w:sz w:val="28"/>
                <w:szCs w:val="28"/>
              </w:rPr>
              <w:t xml:space="preserve"> года долговая политика была направлена на погашение долговых обязательств. Заимствования в 20</w:t>
            </w:r>
            <w:r w:rsidR="00847ACC" w:rsidRPr="006A0C7F">
              <w:rPr>
                <w:rFonts w:ascii="Liberation Serif" w:hAnsi="Liberation Serif"/>
                <w:sz w:val="28"/>
                <w:szCs w:val="28"/>
              </w:rPr>
              <w:t>2</w:t>
            </w:r>
            <w:r w:rsidR="00FF63A3">
              <w:rPr>
                <w:rFonts w:ascii="Liberation Serif" w:hAnsi="Liberation Serif"/>
                <w:sz w:val="28"/>
                <w:szCs w:val="28"/>
              </w:rPr>
              <w:t>4</w:t>
            </w:r>
            <w:r w:rsidR="00696EB3" w:rsidRPr="006A0C7F">
              <w:rPr>
                <w:rFonts w:ascii="Liberation Serif" w:hAnsi="Liberation Serif"/>
                <w:sz w:val="28"/>
                <w:szCs w:val="28"/>
              </w:rPr>
              <w:t xml:space="preserve"> году не осуществлялись.</w:t>
            </w:r>
          </w:p>
        </w:tc>
      </w:tr>
    </w:tbl>
    <w:p w:rsidR="00A216CD" w:rsidRPr="006A0C7F" w:rsidRDefault="00A216CD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A0C7F" w:rsidRPr="006A0C7F" w:rsidRDefault="006A0C7F" w:rsidP="009A57B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85FCC" w:rsidRPr="006A0C7F" w:rsidRDefault="00285FCC" w:rsidP="006A0C7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285FCC" w:rsidRPr="006A0C7F" w:rsidSect="00252354">
      <w:pgSz w:w="16838" w:h="11906" w:orient="landscape"/>
      <w:pgMar w:top="567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A32"/>
    <w:multiLevelType w:val="hybridMultilevel"/>
    <w:tmpl w:val="EDBCD394"/>
    <w:lvl w:ilvl="0" w:tplc="B2863148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57BB"/>
    <w:rsid w:val="00004BD5"/>
    <w:rsid w:val="0002221E"/>
    <w:rsid w:val="00063287"/>
    <w:rsid w:val="00142E14"/>
    <w:rsid w:val="00192BB3"/>
    <w:rsid w:val="00200162"/>
    <w:rsid w:val="00214DD5"/>
    <w:rsid w:val="002202E6"/>
    <w:rsid w:val="00252354"/>
    <w:rsid w:val="00285FCC"/>
    <w:rsid w:val="0031403A"/>
    <w:rsid w:val="0033157A"/>
    <w:rsid w:val="00351B31"/>
    <w:rsid w:val="00364FA6"/>
    <w:rsid w:val="00430C54"/>
    <w:rsid w:val="004D48D7"/>
    <w:rsid w:val="005339A4"/>
    <w:rsid w:val="00550A32"/>
    <w:rsid w:val="005F19F2"/>
    <w:rsid w:val="005F5713"/>
    <w:rsid w:val="005F7B7B"/>
    <w:rsid w:val="00696EB3"/>
    <w:rsid w:val="006A0C7F"/>
    <w:rsid w:val="006A20A4"/>
    <w:rsid w:val="006B19DC"/>
    <w:rsid w:val="006C5C6E"/>
    <w:rsid w:val="006F3802"/>
    <w:rsid w:val="007569BA"/>
    <w:rsid w:val="00763276"/>
    <w:rsid w:val="007F1B6F"/>
    <w:rsid w:val="00817766"/>
    <w:rsid w:val="00847ACC"/>
    <w:rsid w:val="008A029E"/>
    <w:rsid w:val="008A0A86"/>
    <w:rsid w:val="008C183A"/>
    <w:rsid w:val="008D49B8"/>
    <w:rsid w:val="008D6505"/>
    <w:rsid w:val="008E30A2"/>
    <w:rsid w:val="008F3975"/>
    <w:rsid w:val="0090365B"/>
    <w:rsid w:val="0091154F"/>
    <w:rsid w:val="00927AD0"/>
    <w:rsid w:val="009A57BB"/>
    <w:rsid w:val="00A216CD"/>
    <w:rsid w:val="00A4718A"/>
    <w:rsid w:val="00A47589"/>
    <w:rsid w:val="00AC6009"/>
    <w:rsid w:val="00B42590"/>
    <w:rsid w:val="00BC78DE"/>
    <w:rsid w:val="00C045C0"/>
    <w:rsid w:val="00C26AD3"/>
    <w:rsid w:val="00C3062D"/>
    <w:rsid w:val="00C35A8F"/>
    <w:rsid w:val="00C4379D"/>
    <w:rsid w:val="00C72C0B"/>
    <w:rsid w:val="00C77F2E"/>
    <w:rsid w:val="00C84DBA"/>
    <w:rsid w:val="00C86833"/>
    <w:rsid w:val="00D455B8"/>
    <w:rsid w:val="00D5577E"/>
    <w:rsid w:val="00DE4CFD"/>
    <w:rsid w:val="00E21770"/>
    <w:rsid w:val="00FF63A3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17BE1-2748-4804-80B8-80810B7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1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FunUpr</cp:lastModifiedBy>
  <cp:revision>28</cp:revision>
  <cp:lastPrinted>2021-02-15T06:11:00Z</cp:lastPrinted>
  <dcterms:created xsi:type="dcterms:W3CDTF">2020-03-12T09:56:00Z</dcterms:created>
  <dcterms:modified xsi:type="dcterms:W3CDTF">2025-03-17T05:06:00Z</dcterms:modified>
</cp:coreProperties>
</file>