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CF" w:rsidRDefault="00B802C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802CF" w:rsidRDefault="00B802C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802C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02CF" w:rsidRDefault="00B802CF">
            <w:pPr>
              <w:pStyle w:val="ConsPlusNormal"/>
            </w:pPr>
            <w:r>
              <w:t>4 февраля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02CF" w:rsidRDefault="00B802CF">
            <w:pPr>
              <w:pStyle w:val="ConsPlusNormal"/>
              <w:jc w:val="right"/>
            </w:pPr>
            <w:r>
              <w:t>N 10-ОЗ</w:t>
            </w:r>
          </w:p>
        </w:tc>
      </w:tr>
    </w:tbl>
    <w:p w:rsidR="00B802CF" w:rsidRDefault="00B802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Title"/>
        <w:jc w:val="center"/>
      </w:pPr>
      <w:r>
        <w:t>ЗАКОН</w:t>
      </w:r>
    </w:p>
    <w:p w:rsidR="00B802CF" w:rsidRDefault="00B802CF">
      <w:pPr>
        <w:pStyle w:val="ConsPlusTitle"/>
        <w:jc w:val="center"/>
      </w:pPr>
    </w:p>
    <w:p w:rsidR="00B802CF" w:rsidRDefault="00B802CF">
      <w:pPr>
        <w:pStyle w:val="ConsPlusTitle"/>
        <w:jc w:val="center"/>
      </w:pPr>
      <w:r>
        <w:t>СВЕРДЛОВСКОЙ ОБЛАСТИ</w:t>
      </w:r>
    </w:p>
    <w:p w:rsidR="00B802CF" w:rsidRDefault="00B802CF">
      <w:pPr>
        <w:pStyle w:val="ConsPlusTitle"/>
        <w:jc w:val="center"/>
      </w:pPr>
    </w:p>
    <w:p w:rsidR="00B802CF" w:rsidRDefault="00B802CF">
      <w:pPr>
        <w:pStyle w:val="ConsPlusTitle"/>
        <w:jc w:val="center"/>
      </w:pPr>
      <w:r>
        <w:t>О РАЗВИТИИ МАЛОГО И СРЕДНЕГО ПРЕДПРИНИМАТЕЛЬСТВА</w:t>
      </w:r>
    </w:p>
    <w:p w:rsidR="00B802CF" w:rsidRDefault="00B802CF">
      <w:pPr>
        <w:pStyle w:val="ConsPlusTitle"/>
        <w:jc w:val="center"/>
      </w:pPr>
      <w:r>
        <w:t>В СВЕРДЛОВСКОЙ ОБЛАСТИ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B802CF" w:rsidRDefault="00B802CF">
      <w:pPr>
        <w:pStyle w:val="ConsPlusNormal"/>
        <w:jc w:val="right"/>
      </w:pPr>
      <w:r>
        <w:t>Законодательного Собрания</w:t>
      </w:r>
    </w:p>
    <w:p w:rsidR="00B802CF" w:rsidRDefault="00B802CF">
      <w:pPr>
        <w:pStyle w:val="ConsPlusNormal"/>
        <w:jc w:val="right"/>
      </w:pPr>
      <w:r>
        <w:t>Свердловской области</w:t>
      </w:r>
    </w:p>
    <w:p w:rsidR="00B802CF" w:rsidRDefault="00B802CF">
      <w:pPr>
        <w:pStyle w:val="ConsPlusNormal"/>
        <w:jc w:val="right"/>
      </w:pPr>
      <w:r>
        <w:t>22 января 2008 года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jc w:val="right"/>
      </w:pPr>
      <w:proofErr w:type="gramStart"/>
      <w:r>
        <w:t>Одобрен</w:t>
      </w:r>
      <w:proofErr w:type="gramEnd"/>
      <w:r>
        <w:t xml:space="preserve"> Палатой Представителей</w:t>
      </w:r>
    </w:p>
    <w:p w:rsidR="00B802CF" w:rsidRDefault="00B802CF">
      <w:pPr>
        <w:pStyle w:val="ConsPlusNormal"/>
        <w:jc w:val="right"/>
      </w:pPr>
      <w:r>
        <w:t>Законодательного Собрания</w:t>
      </w:r>
    </w:p>
    <w:p w:rsidR="00B802CF" w:rsidRDefault="00B802CF">
      <w:pPr>
        <w:pStyle w:val="ConsPlusNormal"/>
        <w:jc w:val="right"/>
      </w:pPr>
      <w:r>
        <w:t>Свердловской области</w:t>
      </w:r>
    </w:p>
    <w:p w:rsidR="00B802CF" w:rsidRDefault="00B802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802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02CF" w:rsidRDefault="00B802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02CF" w:rsidRDefault="00B802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Свердловской области от 19.12.2008 </w:t>
            </w:r>
            <w:hyperlink r:id="rId5" w:history="1">
              <w:r>
                <w:rPr>
                  <w:color w:val="0000FF"/>
                </w:rPr>
                <w:t>N 134-ОЗ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802CF" w:rsidRDefault="00B802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09.10.2009 </w:t>
            </w:r>
            <w:hyperlink r:id="rId6" w:history="1">
              <w:r>
                <w:rPr>
                  <w:color w:val="0000FF"/>
                </w:rPr>
                <w:t>N 83-ОЗ</w:t>
              </w:r>
            </w:hyperlink>
            <w:r>
              <w:rPr>
                <w:color w:val="392C69"/>
              </w:rPr>
              <w:t xml:space="preserve">, от 18.10.2010 </w:t>
            </w:r>
            <w:hyperlink r:id="rId7" w:history="1">
              <w:r>
                <w:rPr>
                  <w:color w:val="0000FF"/>
                </w:rPr>
                <w:t>N 79-ОЗ</w:t>
              </w:r>
            </w:hyperlink>
            <w:r>
              <w:rPr>
                <w:color w:val="392C69"/>
              </w:rPr>
              <w:t xml:space="preserve">, от 23.05.2011 </w:t>
            </w:r>
            <w:hyperlink r:id="rId8" w:history="1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>,</w:t>
            </w:r>
          </w:p>
          <w:p w:rsidR="00B802CF" w:rsidRDefault="00B802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09.11.2011 </w:t>
            </w:r>
            <w:hyperlink r:id="rId9" w:history="1">
              <w:r>
                <w:rPr>
                  <w:color w:val="0000FF"/>
                </w:rPr>
                <w:t>N 109-ОЗ</w:t>
              </w:r>
            </w:hyperlink>
            <w:r>
              <w:rPr>
                <w:color w:val="392C69"/>
              </w:rPr>
              <w:t xml:space="preserve">, от 25.04.2012 </w:t>
            </w:r>
            <w:hyperlink r:id="rId10" w:history="1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 xml:space="preserve">, от 17.10.2013 </w:t>
            </w:r>
            <w:hyperlink r:id="rId11" w:history="1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>,</w:t>
            </w:r>
          </w:p>
          <w:p w:rsidR="00B802CF" w:rsidRDefault="00B802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03.04.2014 </w:t>
            </w:r>
            <w:hyperlink r:id="rId12" w:history="1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 xml:space="preserve">, от 20.03.2015 </w:t>
            </w:r>
            <w:hyperlink r:id="rId13" w:history="1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27.05.2015 </w:t>
            </w:r>
            <w:hyperlink r:id="rId14" w:history="1">
              <w:r>
                <w:rPr>
                  <w:color w:val="0000FF"/>
                </w:rPr>
                <w:t>N 39-ОЗ</w:t>
              </w:r>
            </w:hyperlink>
            <w:r>
              <w:rPr>
                <w:color w:val="392C69"/>
              </w:rPr>
              <w:t>,</w:t>
            </w:r>
          </w:p>
          <w:p w:rsidR="00B802CF" w:rsidRDefault="00B802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15" w:history="1">
              <w:r>
                <w:rPr>
                  <w:color w:val="0000FF"/>
                </w:rPr>
                <w:t>N 67-ОЗ</w:t>
              </w:r>
            </w:hyperlink>
            <w:r>
              <w:rPr>
                <w:color w:val="392C69"/>
              </w:rPr>
              <w:t xml:space="preserve">, от 23.11.2015 </w:t>
            </w:r>
            <w:hyperlink r:id="rId16" w:history="1">
              <w:r>
                <w:rPr>
                  <w:color w:val="0000FF"/>
                </w:rPr>
                <w:t>N 131-ОЗ</w:t>
              </w:r>
            </w:hyperlink>
            <w:r>
              <w:rPr>
                <w:color w:val="392C69"/>
              </w:rPr>
              <w:t xml:space="preserve">, от 11.02.2016 </w:t>
            </w:r>
            <w:hyperlink r:id="rId17" w:history="1">
              <w:r>
                <w:rPr>
                  <w:color w:val="0000FF"/>
                </w:rPr>
                <w:t>N 3-ОЗ</w:t>
              </w:r>
            </w:hyperlink>
            <w:r>
              <w:rPr>
                <w:color w:val="392C69"/>
              </w:rPr>
              <w:t>,</w:t>
            </w:r>
          </w:p>
          <w:p w:rsidR="00B802CF" w:rsidRDefault="00B802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18" w:history="1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 xml:space="preserve">, от 17.02.2017 </w:t>
            </w:r>
            <w:hyperlink r:id="rId19" w:history="1">
              <w:r>
                <w:rPr>
                  <w:color w:val="0000FF"/>
                </w:rPr>
                <w:t>N 8-ОЗ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20" w:history="1">
              <w:r>
                <w:rPr>
                  <w:color w:val="0000FF"/>
                </w:rPr>
                <w:t>N 81-ОЗ</w:t>
              </w:r>
            </w:hyperlink>
            <w:r>
              <w:rPr>
                <w:color w:val="392C69"/>
              </w:rPr>
              <w:t>,</w:t>
            </w:r>
          </w:p>
          <w:p w:rsidR="00B802CF" w:rsidRDefault="00B802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17.10.2018 </w:t>
            </w:r>
            <w:hyperlink r:id="rId21" w:history="1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12.12.2019 </w:t>
            </w:r>
            <w:hyperlink r:id="rId22" w:history="1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 xml:space="preserve">, от 10.06.2020 </w:t>
            </w:r>
            <w:hyperlink r:id="rId23" w:history="1">
              <w:r>
                <w:rPr>
                  <w:color w:val="0000FF"/>
                </w:rPr>
                <w:t>N 65-ОЗ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02CF" w:rsidRDefault="00B802CF">
      <w:pPr>
        <w:pStyle w:val="ConsPlusNormal"/>
        <w:jc w:val="both"/>
      </w:pPr>
    </w:p>
    <w:p w:rsidR="00B802CF" w:rsidRDefault="00B802CF">
      <w:pPr>
        <w:pStyle w:val="ConsPlusTitle"/>
        <w:ind w:firstLine="540"/>
        <w:jc w:val="both"/>
        <w:outlineLvl w:val="0"/>
      </w:pPr>
      <w:r>
        <w:t>Статья 1. Отношения, регулируемые настоящим Законом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ind w:firstLine="540"/>
        <w:jc w:val="both"/>
      </w:pPr>
      <w:r>
        <w:t>Настоящий Закон регулирует отношения в сфере развития малого и среднего предпринимательства в Свердловской области.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Title"/>
        <w:ind w:firstLine="540"/>
        <w:jc w:val="both"/>
        <w:outlineLvl w:val="0"/>
      </w:pPr>
      <w:r>
        <w:t>Статья 2. Участие органов государственной власти Свердловской области в осуществлении государственной политики в сфере развития малого и среднего предпринимательства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ind w:firstLine="540"/>
        <w:jc w:val="both"/>
      </w:pPr>
      <w:proofErr w:type="gramStart"/>
      <w:r>
        <w:t xml:space="preserve">Органы государственной власти Свердловской области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участвуют в осуществлении государственной политики в сфере развития малого и среднего предпринимательства, являющейся частью государственной социально-экономической политики и представляющей собой совокупность правовых, политических, экономических, социальных, информационных, консультационных, образовательных, организационных и иных мер, направленных на обеспечение реализации целей и принципов, установленных федеральным законом.</w:t>
      </w:r>
      <w:proofErr w:type="gramEnd"/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Title"/>
        <w:ind w:firstLine="540"/>
        <w:jc w:val="both"/>
        <w:outlineLvl w:val="0"/>
      </w:pPr>
      <w:r>
        <w:t>Статья 3. Полномочия высших органов государственной власти Свердловской области в сфере развития малого и среднего предпринимательства в Свердловской области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ind w:firstLine="540"/>
        <w:jc w:val="both"/>
      </w:pPr>
      <w:r>
        <w:lastRenderedPageBreak/>
        <w:t>1. Законодательное Собрание Свердловской области: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1) принимает законы Свердловской области, регулирующие отношения в сфере развития малого и среднего предпринимательства;</w:t>
      </w:r>
    </w:p>
    <w:p w:rsidR="00B802CF" w:rsidRDefault="00B802C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Свердловской области от 23.05.2011 N 30-ОЗ)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соблюдением и исполнением законов Свердловской области, регулирующих отношения в сфере развития малого и среднего предпринимательства;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3) осуществляет другие полномочия в сфере развития малого и среднего предпринимательства в соответствии с федеральными законами и законами Свердловской области.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2. Губернатор Свердловской области: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1) организует исполнение законов Свердловской области, регулирующих отношения в сфере развития малого и среднего предпринимательства;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2) обеспечивает защиту прав граждан в сфере развития малого и среднего предпринимательства;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3) осуществляет другие полномочия в сфере развития малого и среднего предпринимательства в соответствии с федеральными законами, иными нормативными правовыми актами Российской Федерации и законами Свердловской области.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3. Правительство Свердловской области: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1) обеспечивает исполнение законов Свердловской области, регулирующих отношения в сфере развития малого и среднего предпринимательства;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2) осуществляет формирование инфраструктуры поддержки субъектов малого и среднего предпринимательства в Свердловской области и обеспечение ее деятельности;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3) определяет </w:t>
      </w:r>
      <w:hyperlink r:id="rId26" w:history="1">
        <w:r>
          <w:rPr>
            <w:color w:val="0000FF"/>
          </w:rPr>
          <w:t>порядок</w:t>
        </w:r>
      </w:hyperlink>
      <w:r>
        <w:t xml:space="preserve"> создания и деятельности совета по развитию малого и среднего предпринимательства в Свердловской области;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3-1) утверждает в соответствии с федеральным законодательством </w:t>
      </w:r>
      <w:hyperlink r:id="rId27" w:history="1">
        <w:r>
          <w:rPr>
            <w:color w:val="0000FF"/>
          </w:rPr>
          <w:t>порядок</w:t>
        </w:r>
      </w:hyperlink>
      <w:r>
        <w:t xml:space="preserve"> управления деятельностью </w:t>
      </w:r>
      <w:proofErr w:type="spellStart"/>
      <w:proofErr w:type="gramStart"/>
      <w:r>
        <w:t>бизнес-инкубатора</w:t>
      </w:r>
      <w:proofErr w:type="spellEnd"/>
      <w:proofErr w:type="gramEnd"/>
      <w:r>
        <w:t>, созданного на основании решения Правительства Свердловской области;</w:t>
      </w:r>
    </w:p>
    <w:p w:rsidR="00B802CF" w:rsidRDefault="00B802CF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3-1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Законом</w:t>
        </w:r>
      </w:hyperlink>
      <w:r>
        <w:t xml:space="preserve"> Свердловской области от 27.05.2015 N 39-ОЗ)</w:t>
      </w:r>
    </w:p>
    <w:p w:rsidR="00B802CF" w:rsidRDefault="00B802CF">
      <w:pPr>
        <w:pStyle w:val="ConsPlusNormal"/>
        <w:spacing w:before="240"/>
        <w:ind w:firstLine="540"/>
        <w:jc w:val="both"/>
      </w:pPr>
      <w:bookmarkStart w:id="0" w:name="P53"/>
      <w:bookmarkEnd w:id="0"/>
      <w:proofErr w:type="gramStart"/>
      <w:r>
        <w:t>4) утверждает перечень государственного имущества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</w:r>
      <w:proofErr w:type="gramEnd"/>
      <w:r>
        <w:t xml:space="preserve"> </w:t>
      </w:r>
      <w:proofErr w:type="gramStart"/>
      <w:r>
        <w:t xml:space="preserve">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законом, с ежегодным до 1 ноября текущего года дополнением такого перечня государственным имуществом Свердловской области, устанавливает </w:t>
      </w:r>
      <w:hyperlink r:id="rId29" w:history="1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такого перечня, а также порядок и условия предоставления в аренду (в том </w:t>
      </w:r>
      <w:r>
        <w:lastRenderedPageBreak/>
        <w:t>числе</w:t>
      </w:r>
      <w:proofErr w:type="gramEnd"/>
      <w:r>
        <w:t xml:space="preserve"> </w:t>
      </w:r>
      <w:proofErr w:type="gramStart"/>
      <w:r>
        <w:t>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Свердловской области, содержащими мероприятия, направленные на развитие малого и среднего предпринимательства, приоритетными видами деятельности) включенного в этот перечень государственного имущества Свердловской области;</w:t>
      </w:r>
      <w:proofErr w:type="gramEnd"/>
    </w:p>
    <w:p w:rsidR="00B802CF" w:rsidRDefault="00B802CF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4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Свердловской области от 19.07.2018 N 81-ОЗ)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4-1) утратил силу. - </w:t>
      </w:r>
      <w:hyperlink r:id="rId31" w:history="1">
        <w:r>
          <w:rPr>
            <w:color w:val="0000FF"/>
          </w:rPr>
          <w:t>Закон</w:t>
        </w:r>
      </w:hyperlink>
      <w:r>
        <w:t xml:space="preserve"> Свердловской области от 19.07.2018 N 81-ОЗ;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5) вправе утверждать перечень видов ремесленной деятельности;</w:t>
      </w:r>
    </w:p>
    <w:p w:rsidR="00B802CF" w:rsidRDefault="00B802CF">
      <w:pPr>
        <w:pStyle w:val="ConsPlusNormal"/>
        <w:spacing w:before="240"/>
        <w:ind w:firstLine="540"/>
        <w:jc w:val="both"/>
      </w:pPr>
      <w:proofErr w:type="gramStart"/>
      <w:r>
        <w:t xml:space="preserve">5-1) определяет исполнительный орган государственной власти Свердловской области, организующий и осуществляющий в установленном законодательством Российской Федерации </w:t>
      </w:r>
      <w:hyperlink r:id="rId32" w:history="1">
        <w:r>
          <w:rPr>
            <w:color w:val="0000FF"/>
          </w:rPr>
          <w:t>порядке</w:t>
        </w:r>
      </w:hyperlink>
      <w:r>
        <w:t xml:space="preserve">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 закупках товаров, работ, услуг отдельными видами юридических лиц</w:t>
      </w:r>
      <w:proofErr w:type="gramEnd"/>
      <w:r>
        <w:t>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B802CF" w:rsidRDefault="00B802CF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5-1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Законом</w:t>
        </w:r>
      </w:hyperlink>
      <w:r>
        <w:t xml:space="preserve"> Свердловской области от 23.11.2015 N 131-ОЗ)</w:t>
      </w:r>
    </w:p>
    <w:p w:rsidR="00B802CF" w:rsidRDefault="00B802CF">
      <w:pPr>
        <w:pStyle w:val="ConsPlusNormal"/>
        <w:spacing w:before="240"/>
        <w:ind w:firstLine="540"/>
        <w:jc w:val="both"/>
      </w:pPr>
      <w:proofErr w:type="gramStart"/>
      <w:r>
        <w:t xml:space="preserve">5-2) определяет исполнительный орган государственной власти Свердловской области, организующий и осуществляющий в установленном законодательством Российской Федерации </w:t>
      </w:r>
      <w:hyperlink r:id="rId35" w:history="1">
        <w:r>
          <w:rPr>
            <w:color w:val="0000FF"/>
          </w:rPr>
          <w:t>порядке</w:t>
        </w:r>
      </w:hyperlink>
      <w:r>
        <w:t xml:space="preserve">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</w:t>
      </w:r>
      <w:proofErr w:type="gramEnd"/>
      <w:r>
        <w:t xml:space="preserve"> малого и среднего предпринимательства) отдельных заказчиков, определенных Правительством Российской Федерации в соответствии с федеральным законом о закупках товаров, работ, услуг отдельными видами юридических лиц,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B802CF" w:rsidRDefault="00B802CF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5-2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Законом</w:t>
        </w:r>
      </w:hyperlink>
      <w:r>
        <w:t xml:space="preserve"> Свердловской области от 23.11.2015 N 131-ОЗ)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6) осуществляет другие полномочия в сфере развития малого и среднего предпринимательства в соответствии с федеральными законами, иными нормативными правовыми актами Российской Федерации, законами Свердловской области и иными нормативными правовыми актами Свердловской области, принимаемыми Губернатором Свердловской области.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Title"/>
        <w:ind w:firstLine="540"/>
        <w:jc w:val="both"/>
        <w:outlineLvl w:val="0"/>
      </w:pPr>
      <w:r>
        <w:t>Статья 4. Полномочия уполномоченного исполнительного органа государственной власти Свердловской области в сфере развития малого и среднего предпринимательства в Свердловской области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ind w:firstLine="540"/>
        <w:jc w:val="both"/>
      </w:pPr>
      <w:r>
        <w:t>Уполномоченный исполнительный орган государственной власти Свердловской области в сфере развития малого и среднего предпринимательства в Свердловской области: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1) утратил силу. - </w:t>
      </w:r>
      <w:hyperlink r:id="rId37" w:history="1">
        <w:r>
          <w:rPr>
            <w:color w:val="0000FF"/>
          </w:rPr>
          <w:t>Закон</w:t>
        </w:r>
      </w:hyperlink>
      <w:r>
        <w:t xml:space="preserve"> Свердловской области от 23.11.2015 N 131-ОЗ;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lastRenderedPageBreak/>
        <w:t>2) 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3) осуществляет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4) содействует развитию межрегионального сотрудничества субъектов малого и среднего предпринимательства;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5) осуществляет пропаганду и популяризацию предпринимательской деятельности за счет средств областного бюджета;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6) осуществляет поддержку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B802CF" w:rsidRDefault="00B802C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Свердловской области от 23.11.2015 N 131-ОЗ)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7) на </w:t>
      </w:r>
      <w:proofErr w:type="gramStart"/>
      <w:r>
        <w:t>основании</w:t>
      </w:r>
      <w:proofErr w:type="gramEnd"/>
      <w:r>
        <w:t xml:space="preserve"> поручений Правительства Свердловской области осуществляет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8) проводит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Свердловской области;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9) участвует в формировании инфраструктуры поддержки субъектов малого и среднего предпринимательства в Свердловской области и обеспечении ее деятельности;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10) осуществляет методическое обеспечение органов местного самоуправления муниципальных образований, расположенных на территории Свердловской области, и содействие им в разработке и реализации мер по развитию малого и среднего предпринимательства на территориях этих муниципальных образований;</w:t>
      </w:r>
    </w:p>
    <w:p w:rsidR="00B802CF" w:rsidRDefault="00B802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802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02CF" w:rsidRDefault="00B802CF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3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Свердловской области от 12.12.2019 N 128-ОЗ с 20 декабря 2020 года подпункт 11 статьи 4 будет признан утратившим силу.</w:t>
            </w:r>
          </w:p>
        </w:tc>
      </w:tr>
    </w:tbl>
    <w:p w:rsidR="00B802CF" w:rsidRDefault="00B802CF">
      <w:pPr>
        <w:pStyle w:val="ConsPlusNormal"/>
        <w:spacing w:before="300"/>
        <w:ind w:firstLine="540"/>
        <w:jc w:val="both"/>
      </w:pPr>
      <w:r>
        <w:t>11) ведет реестр субъектов малого и среднего предпринимательства - получателей поддержки;</w:t>
      </w:r>
    </w:p>
    <w:p w:rsidR="00B802CF" w:rsidRDefault="00B802CF">
      <w:pPr>
        <w:pStyle w:val="ConsPlusNormal"/>
        <w:spacing w:before="240"/>
        <w:ind w:firstLine="540"/>
        <w:jc w:val="both"/>
      </w:pPr>
      <w:proofErr w:type="gramStart"/>
      <w:r>
        <w:t>12) представляет бесплатно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документированную информацию по формам, установленным в целях осуществления федеральных государственных статистических наблюдений, и информацию, полученную в связи с осуществлением административных полномочий в отношении субъектов малого и среднего предпринимательства;</w:t>
      </w:r>
      <w:proofErr w:type="gramEnd"/>
    </w:p>
    <w:p w:rsidR="00B802CF" w:rsidRDefault="00B802CF">
      <w:pPr>
        <w:pStyle w:val="ConsPlusNormal"/>
        <w:spacing w:before="240"/>
        <w:ind w:firstLine="540"/>
        <w:jc w:val="both"/>
      </w:pPr>
      <w:r>
        <w:t>13) разрабатывает по поручению Правительства Свердловской области перечень видов ремесленной деятельности;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lastRenderedPageBreak/>
        <w:t>14) осуществляет другие полномочия в соответствии с федеральными законами, иными нормативными правовыми актами Российской Федерации, законами Свердловской области и иными нормативными правовыми актами Свердловской области, принимаемыми Губернатором Свердловской области или Правительством Свердловской области.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Title"/>
        <w:ind w:firstLine="540"/>
        <w:jc w:val="both"/>
        <w:outlineLvl w:val="0"/>
      </w:pPr>
      <w:r>
        <w:t>Статья 5. Деятельность органов местного самоуправления муниципальных образований, расположенных на территории Свердловской области, в сфере развития малого и среднего предпринимательства в Свердловской области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ind w:firstLine="540"/>
        <w:jc w:val="both"/>
      </w:pPr>
      <w:r>
        <w:t xml:space="preserve">Органы местного самоуправления муниципальных образований, расположенных на территории Свердловской области, в сфере развития малого и среднего предпринимательства в Свердловской области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создают условия для развития малого и среднего предпринимательства, в том числе: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1) формируют и осуществляют муниципальные программы (подпрограммы), содержащие мероприятия, направленные на развитие малого и среднего предпринимательства, с учетом национальных и местных социально-экономических, экологических, культурных и других особенностей;</w:t>
      </w:r>
    </w:p>
    <w:p w:rsidR="00B802CF" w:rsidRDefault="00B802CF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1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Свердловской области от 23.11.2015 N 131-ОЗ)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2) осуществляют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3) осуществляют формирование инфраструктуры поддержки субъектов малого и среднего предпринимательства на </w:t>
      </w:r>
      <w:proofErr w:type="gramStart"/>
      <w:r>
        <w:t>территориях</w:t>
      </w:r>
      <w:proofErr w:type="gramEnd"/>
      <w:r>
        <w:t xml:space="preserve"> муниципальных образований и обеспечение ее деятельности;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4) содействуют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5) образуют координационные или совещательные органы в сфере развития малого и среднего предпринимательства.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Title"/>
        <w:ind w:firstLine="540"/>
        <w:jc w:val="both"/>
        <w:outlineLvl w:val="0"/>
      </w:pPr>
      <w:r>
        <w:t>Статья 6. Координационные или совещательные органы в сфере развития малого и среднего предпринимательства в Свердловской области</w:t>
      </w:r>
    </w:p>
    <w:p w:rsidR="00B802CF" w:rsidRDefault="00B802CF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Свердловской области от 19.12.2008 N 134-ОЗ)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ind w:firstLine="540"/>
        <w:jc w:val="both"/>
      </w:pPr>
      <w:r>
        <w:t>Правительством Свердловской области по предложению Законодательного Собрания Свердловской области или по собственной инициативе может быть создан совещательный орган в сфере развития малого и среднего предпринимательства в Свердловской области - совет по развитию малого и среднего предпринимательства в Свердловской области, осуществляющий:</w:t>
      </w:r>
    </w:p>
    <w:p w:rsidR="00B802CF" w:rsidRDefault="00B802CF">
      <w:pPr>
        <w:pStyle w:val="ConsPlusNormal"/>
        <w:jc w:val="both"/>
      </w:pPr>
      <w:r>
        <w:t xml:space="preserve">(в ред. Законов Свердловской области от 23.05.2011 </w:t>
      </w:r>
      <w:hyperlink r:id="rId43" w:history="1">
        <w:r>
          <w:rPr>
            <w:color w:val="0000FF"/>
          </w:rPr>
          <w:t>N 30-ОЗ</w:t>
        </w:r>
      </w:hyperlink>
      <w:r>
        <w:t xml:space="preserve">, от 17.02.2017 </w:t>
      </w:r>
      <w:hyperlink r:id="rId44" w:history="1">
        <w:r>
          <w:rPr>
            <w:color w:val="0000FF"/>
          </w:rPr>
          <w:t>N 8-ОЗ</w:t>
        </w:r>
      </w:hyperlink>
      <w:r>
        <w:t>)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1) привлечение субъектов малого и среднего предпринимательства к участию в реализации государственной политики в сфере развития малого и среднего предпринимательства;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2) выдвижение и поддержку инициатив, имеющих значение для Свердловской </w:t>
      </w:r>
      <w:r>
        <w:lastRenderedPageBreak/>
        <w:t>области и направленных на реализацию государственной политики в сфере развития малого и среднего предпринимательства;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3) проведение общественной экспертизы проектов нормативных правовых актов Свердловской области, регулирующих отношения в сфере развития малого и среднего предпринимательства, в том числе государственных программ (подпрограмм) Свердловской области, содержащих мероприятия, направленные на развитие малого и среднего предпринимательства;</w:t>
      </w:r>
    </w:p>
    <w:p w:rsidR="00B802CF" w:rsidRDefault="00B802CF">
      <w:pPr>
        <w:pStyle w:val="ConsPlusNormal"/>
        <w:jc w:val="both"/>
      </w:pPr>
      <w:r>
        <w:t xml:space="preserve">(в ред. Законов Свердловской области от 23.05.2011 </w:t>
      </w:r>
      <w:hyperlink r:id="rId45" w:history="1">
        <w:r>
          <w:rPr>
            <w:color w:val="0000FF"/>
          </w:rPr>
          <w:t>N 30-ОЗ</w:t>
        </w:r>
      </w:hyperlink>
      <w:r>
        <w:t xml:space="preserve">, от 17.10.2013 </w:t>
      </w:r>
      <w:hyperlink r:id="rId46" w:history="1">
        <w:r>
          <w:rPr>
            <w:color w:val="0000FF"/>
          </w:rPr>
          <w:t>N 89-ОЗ</w:t>
        </w:r>
      </w:hyperlink>
      <w:r>
        <w:t xml:space="preserve">, от 23.11.2015 </w:t>
      </w:r>
      <w:hyperlink r:id="rId47" w:history="1">
        <w:r>
          <w:rPr>
            <w:color w:val="0000FF"/>
          </w:rPr>
          <w:t>N 131-ОЗ</w:t>
        </w:r>
      </w:hyperlink>
      <w:r>
        <w:t>)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4) выработку рекомендаций исполнительным органам государственной власти Свердловской области и органам местного самоуправления муниципальных образований, расположенных на территории Свердловской области, при определении приоритетов в сфере развития малого и среднего предпринимательства;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5)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выработку по данным вопросам рекомендаций.</w:t>
      </w:r>
    </w:p>
    <w:p w:rsidR="00B802CF" w:rsidRDefault="00B802CF">
      <w:pPr>
        <w:pStyle w:val="ConsPlusNormal"/>
        <w:spacing w:before="240"/>
        <w:ind w:firstLine="540"/>
        <w:jc w:val="both"/>
      </w:pPr>
      <w:hyperlink r:id="rId48" w:history="1">
        <w:r>
          <w:rPr>
            <w:color w:val="0000FF"/>
          </w:rPr>
          <w:t>Порядок</w:t>
        </w:r>
      </w:hyperlink>
      <w:r>
        <w:t xml:space="preserve"> создания и деятельности совета по развитию малого и среднего предпринимательства в Свердловской области определяется нормативным правовым актом Свердловской области, принимаемым Правительством Свердловской области.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По предложению некоммерческих организаций, выражающих интересы субъектов малого и среднего предпринимательства, или по собственной инициативе областные исполнительные органы государственной власти Свердловской области вправе создать координационные или совещательные органы в сфере развития малого и среднего предпринимательства. Предложения некоммерческих организаций, выражающих интересы субъектов малого и среднего предпринимательства, о создании таких органов подлежат обязательному рассмотрению исполнительными органами государственной власти Свердловской области в порядке и сроки, установленные нормативным </w:t>
      </w:r>
      <w:hyperlink r:id="rId49" w:history="1">
        <w:r>
          <w:rPr>
            <w:color w:val="0000FF"/>
          </w:rPr>
          <w:t>правовым актом</w:t>
        </w:r>
      </w:hyperlink>
      <w:r>
        <w:t xml:space="preserve"> Свердловской области, принимаемым Правительством Свердловской области.</w:t>
      </w:r>
    </w:p>
    <w:p w:rsidR="00B802CF" w:rsidRDefault="00B802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Свердловской области от 19.12.2008 N 134-ОЗ)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Порядок создания и деятельности координационных или совещательных органов в сфере развития малого и среднего предпринимательства определяется нормативными правовыми актами Свердловской области, принимаемыми исполнительными органами государственной власти Свердловской области, принявшими решение о создании таких координационных или совещательных органов.</w:t>
      </w:r>
    </w:p>
    <w:p w:rsidR="00B802CF" w:rsidRDefault="00B802CF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Свердловской области от 19.12.2008 N 134-ОЗ)</w:t>
      </w:r>
    </w:p>
    <w:p w:rsidR="00B802CF" w:rsidRDefault="00B802CF">
      <w:pPr>
        <w:pStyle w:val="ConsPlusNormal"/>
        <w:spacing w:before="240"/>
        <w:ind w:firstLine="540"/>
        <w:jc w:val="both"/>
      </w:pPr>
      <w:proofErr w:type="gramStart"/>
      <w:r>
        <w:t>Решения исполнительных органов государственной власти Свердловской области о создании координационных или совещательных органов в сфере развития малого и среднего предпринимательства подлежат опубликованию в средствах массовой информации, а также размещению на официальных сайтах исполнительных органов государственной власти Свердловской области, принявших решения о создании таких координационных или совещательных органов, в информационно-телекоммуникационной сети "Интернет".</w:t>
      </w:r>
      <w:proofErr w:type="gramEnd"/>
    </w:p>
    <w:p w:rsidR="00B802CF" w:rsidRDefault="00B802CF">
      <w:pPr>
        <w:pStyle w:val="ConsPlusNormal"/>
        <w:jc w:val="both"/>
      </w:pPr>
      <w:r>
        <w:t xml:space="preserve">(часть пятая введена </w:t>
      </w:r>
      <w:hyperlink r:id="rId52" w:history="1">
        <w:r>
          <w:rPr>
            <w:color w:val="0000FF"/>
          </w:rPr>
          <w:t>Законом</w:t>
        </w:r>
      </w:hyperlink>
      <w:r>
        <w:t xml:space="preserve"> Свердловской области от 19.12.2008 N 134-ОЗ;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Свердловской области от 09.11.2011 N 109-ОЗ)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Title"/>
        <w:ind w:firstLine="540"/>
        <w:jc w:val="both"/>
        <w:outlineLvl w:val="0"/>
      </w:pPr>
      <w:r>
        <w:t xml:space="preserve">Статья 7. Участие представителей субъектов малого и среднего </w:t>
      </w:r>
      <w:r>
        <w:lastRenderedPageBreak/>
        <w:t>предпринимательства, некоммерческих организаций, выражающих интересы субъектов малого и среднего предпринимательства, в реализации государственной политики в сфере развития малого и среднего предпринимательства и в экспертизе проектов нормативных правовых актов, регулирующих отношения в сфере развития малого и среднего предпринимательства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ind w:firstLine="540"/>
        <w:jc w:val="both"/>
      </w:pPr>
      <w:r>
        <w:t xml:space="preserve">1. </w:t>
      </w:r>
      <w:proofErr w:type="gramStart"/>
      <w:r>
        <w:t>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участвуют в реализации государственной политики в сфере развития малого и среднего предпринимательства и в экспертизе проектов нормативных правовых актов Свердловской области, регулирующих отношения в сфере развития малого и среднего предпринимательства, в том числе проектов государственных программ (подпрограмм) Свердловской области, содержащих мероприятия, направленные на развитие малого</w:t>
      </w:r>
      <w:proofErr w:type="gramEnd"/>
      <w:r>
        <w:t xml:space="preserve"> и среднего предпринимательства.</w:t>
      </w:r>
    </w:p>
    <w:p w:rsidR="00B802CF" w:rsidRDefault="00B802CF">
      <w:pPr>
        <w:pStyle w:val="ConsPlusNormal"/>
        <w:jc w:val="both"/>
      </w:pPr>
      <w:r>
        <w:t xml:space="preserve">(в ред. Законов Свердловской области от 23.05.2011 </w:t>
      </w:r>
      <w:hyperlink r:id="rId54" w:history="1">
        <w:r>
          <w:rPr>
            <w:color w:val="0000FF"/>
          </w:rPr>
          <w:t>N 30-ОЗ</w:t>
        </w:r>
      </w:hyperlink>
      <w:r>
        <w:t xml:space="preserve">, от 17.10.2013 </w:t>
      </w:r>
      <w:hyperlink r:id="rId55" w:history="1">
        <w:r>
          <w:rPr>
            <w:color w:val="0000FF"/>
          </w:rPr>
          <w:t>N 89-ОЗ</w:t>
        </w:r>
      </w:hyperlink>
      <w:r>
        <w:t xml:space="preserve">, от 23.11.2015 </w:t>
      </w:r>
      <w:hyperlink r:id="rId56" w:history="1">
        <w:r>
          <w:rPr>
            <w:color w:val="0000FF"/>
          </w:rPr>
          <w:t>N 131-ОЗ</w:t>
        </w:r>
      </w:hyperlink>
      <w:r>
        <w:t>)</w:t>
      </w:r>
    </w:p>
    <w:p w:rsidR="00B802CF" w:rsidRDefault="00B802CF">
      <w:pPr>
        <w:pStyle w:val="ConsPlusNormal"/>
        <w:spacing w:before="240"/>
        <w:ind w:firstLine="540"/>
        <w:jc w:val="both"/>
      </w:pPr>
      <w:proofErr w:type="gramStart"/>
      <w:r>
        <w:t>Информация о реализации государственной политики в сфере развития малого и среднего предпринимательства, проекты нормативных правовых актов Свердловской области, регулирующих отношения в сфере развития малого и среднего предпринимательства, в том числе проекты государственных программ (подпрограмм) Свердловской области, содержащих мероприятия, направленные на развитие малого и среднего предпринимательства, размещаются на официальном сайте Свердловской области в информационно-телекоммуникационной сети "Интернет".</w:t>
      </w:r>
      <w:proofErr w:type="gramEnd"/>
    </w:p>
    <w:p w:rsidR="00B802CF" w:rsidRDefault="00B802CF">
      <w:pPr>
        <w:pStyle w:val="ConsPlusNormal"/>
        <w:jc w:val="both"/>
      </w:pPr>
      <w:r>
        <w:t xml:space="preserve">(в ред. Законов Свердловской области от 23.05.2011 </w:t>
      </w:r>
      <w:hyperlink r:id="rId57" w:history="1">
        <w:r>
          <w:rPr>
            <w:color w:val="0000FF"/>
          </w:rPr>
          <w:t>N 30-ОЗ</w:t>
        </w:r>
      </w:hyperlink>
      <w:r>
        <w:t xml:space="preserve">, от 09.11.2011 </w:t>
      </w:r>
      <w:hyperlink r:id="rId58" w:history="1">
        <w:r>
          <w:rPr>
            <w:color w:val="0000FF"/>
          </w:rPr>
          <w:t>N 109-ОЗ</w:t>
        </w:r>
      </w:hyperlink>
      <w:r>
        <w:t xml:space="preserve">, от 17.10.2013 </w:t>
      </w:r>
      <w:hyperlink r:id="rId59" w:history="1">
        <w:r>
          <w:rPr>
            <w:color w:val="0000FF"/>
          </w:rPr>
          <w:t>N 89-ОЗ</w:t>
        </w:r>
      </w:hyperlink>
      <w:r>
        <w:t xml:space="preserve">, от 23.11.2015 </w:t>
      </w:r>
      <w:hyperlink r:id="rId60" w:history="1">
        <w:r>
          <w:rPr>
            <w:color w:val="0000FF"/>
          </w:rPr>
          <w:t>N 131-ОЗ</w:t>
        </w:r>
      </w:hyperlink>
      <w:r>
        <w:t>)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2.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соответствии с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участвуют в экспертизе проектов нормативных правовых актов Российской Федерации, проектов правовых актов органов местного самоуправления, регулирующих отношения в сфере развития малого и среднего предпринимательства.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Title"/>
        <w:ind w:firstLine="540"/>
        <w:jc w:val="both"/>
        <w:outlineLvl w:val="0"/>
      </w:pPr>
      <w:r>
        <w:t>Статья 8. Формы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Свердловской области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ind w:firstLine="540"/>
        <w:jc w:val="both"/>
      </w:pPr>
      <w:r>
        <w:t xml:space="preserve"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оказывается в формах, установленных федеральным </w:t>
      </w:r>
      <w:hyperlink r:id="rId62" w:history="1">
        <w:r>
          <w:rPr>
            <w:color w:val="0000FF"/>
          </w:rPr>
          <w:t>законом</w:t>
        </w:r>
      </w:hyperlink>
      <w:r>
        <w:t>.</w:t>
      </w:r>
    </w:p>
    <w:p w:rsidR="00B802CF" w:rsidRDefault="00B802CF">
      <w:pPr>
        <w:pStyle w:val="ConsPlusNormal"/>
        <w:jc w:val="both"/>
      </w:pPr>
      <w:r>
        <w:t xml:space="preserve">(часть первая 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Свердловской области от 17.10.2013 N 89-ОЗ)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В случаях, предусмотренных законодательством Свердловской области,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областного бюджета может оказываться поддержка в формах, не установленных федеральным законом.</w:t>
      </w:r>
    </w:p>
    <w:p w:rsidR="00B802CF" w:rsidRDefault="00B802C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Свердловской области от 17.10.2013 N 89-ОЗ)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Title"/>
        <w:ind w:firstLine="540"/>
        <w:jc w:val="both"/>
        <w:outlineLvl w:val="0"/>
      </w:pPr>
      <w:r>
        <w:t xml:space="preserve">Статья 9. Субъекты малого и среднего предпринимательства и организации, образующие инфраструктуру поддержки субъектов малого и среднего предпринимательства, которым может оказываться поддержка органами </w:t>
      </w:r>
      <w:r>
        <w:lastRenderedPageBreak/>
        <w:t>государственной власти Свердловской области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ind w:firstLine="540"/>
        <w:jc w:val="both"/>
      </w:pPr>
      <w:r>
        <w:t xml:space="preserve">1. Субъектами малого и среднего предпринимательства, которым может оказываться поддержка органами государственной власти Свердловской области, являются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, к малым предприятиям, в том числе к </w:t>
      </w:r>
      <w:proofErr w:type="spellStart"/>
      <w:r>
        <w:t>микропредприятиям</w:t>
      </w:r>
      <w:proofErr w:type="spellEnd"/>
      <w:r>
        <w:t>, и средним предприятиям.</w:t>
      </w:r>
    </w:p>
    <w:p w:rsidR="00B802CF" w:rsidRDefault="00B802CF">
      <w:pPr>
        <w:pStyle w:val="ConsPlusNormal"/>
        <w:spacing w:before="240"/>
        <w:ind w:firstLine="540"/>
        <w:jc w:val="both"/>
      </w:pPr>
      <w:proofErr w:type="gramStart"/>
      <w:r>
        <w:t>Субъектам малого и среднего предпринимательства, относящимся к числу субъектов инвестиционной деятельности, оказываются также меры государственной поддержки, предусмотренные законом Свердловской области, регулирующим отношения, связанные с предоставлением органами государственной власти Свердловской области государственной поддержки субъектам инвестиционной деятельности.</w:t>
      </w:r>
      <w:proofErr w:type="gramEnd"/>
    </w:p>
    <w:p w:rsidR="00B802CF" w:rsidRDefault="00B802CF">
      <w:pPr>
        <w:pStyle w:val="ConsPlusNormal"/>
        <w:spacing w:before="240"/>
        <w:ind w:firstLine="540"/>
        <w:jc w:val="both"/>
      </w:pPr>
      <w:proofErr w:type="gramStart"/>
      <w:r>
        <w:t xml:space="preserve">Субъектам малого и среднего предпринимательства, являющимся юридическими и физическими лицами, осуществляющими производство сельскохозяйственной продукции, первичную и (или) последующую (промышленную) переработку сельскохозяйственной продукции и (или) закупку сельскохозяйственной продукции, пищевых лесных ресурсов, оказываются также меры государственной поддержки, предусмотренные </w:t>
      </w:r>
      <w:hyperlink r:id="rId66" w:history="1">
        <w:r>
          <w:rPr>
            <w:color w:val="0000FF"/>
          </w:rPr>
          <w:t>законом</w:t>
        </w:r>
      </w:hyperlink>
      <w:r>
        <w:t xml:space="preserve"> Свердловской области, регулирующим отношения, связанные с предоставлением органами государственной власти Свердловской области государственной поддержки юридическим и физическим лицам, осуществляющим производство сельскохозяйственной продукции, первичную</w:t>
      </w:r>
      <w:proofErr w:type="gramEnd"/>
      <w:r>
        <w:t xml:space="preserve"> </w:t>
      </w:r>
      <w:proofErr w:type="gramStart"/>
      <w:r>
        <w:t>и (или) последующую (промышленную) переработку сельскохозяйственной продукции и (или) закупку сельскохозяйственной продукции, пищевых лесных ресурсов.</w:t>
      </w:r>
      <w:proofErr w:type="gramEnd"/>
    </w:p>
    <w:p w:rsidR="00B802CF" w:rsidRDefault="00B802CF">
      <w:pPr>
        <w:pStyle w:val="ConsPlusNormal"/>
        <w:jc w:val="both"/>
      </w:pPr>
      <w:r>
        <w:t xml:space="preserve">(часть третья 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Свердловской области от 20.03.2015 N 28-ОЗ)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Организациями, образующими инфраструктуру поддержки субъектов малого и среднего предпринимательства, которым может оказываться поддержка органами государственной власти Свердловской области, являются коммерческие и некоммерческие организации, отнесенные в соответствии с федеральным законом к инфраструктуре поддержки субъектов малого и среднего предпринимательства и включенные в соответствии с федеральным законом в единый реестр организаций, образующих инфраструктуру поддержки субъектов малого и среднего предпринимательства.</w:t>
      </w:r>
      <w:proofErr w:type="gramEnd"/>
    </w:p>
    <w:p w:rsidR="00B802CF" w:rsidRDefault="00B802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Свердловской области от 24.11.2016 </w:t>
      </w:r>
      <w:hyperlink r:id="rId68" w:history="1">
        <w:r>
          <w:rPr>
            <w:color w:val="0000FF"/>
          </w:rPr>
          <w:t>N 113-ОЗ</w:t>
        </w:r>
      </w:hyperlink>
      <w:r>
        <w:t xml:space="preserve">, от 17.10.2018 </w:t>
      </w:r>
      <w:hyperlink r:id="rId69" w:history="1">
        <w:r>
          <w:rPr>
            <w:color w:val="0000FF"/>
          </w:rPr>
          <w:t>N 98-ОЗ</w:t>
        </w:r>
      </w:hyperlink>
      <w:r>
        <w:t>)</w:t>
      </w:r>
    </w:p>
    <w:p w:rsidR="00B802CF" w:rsidRDefault="00B802CF">
      <w:pPr>
        <w:pStyle w:val="ConsPlusNormal"/>
        <w:spacing w:before="240"/>
        <w:ind w:firstLine="540"/>
        <w:jc w:val="both"/>
      </w:pPr>
      <w:proofErr w:type="gramStart"/>
      <w:r>
        <w:t>Требования к организациям, образующим инфраструктуру поддержки субъектов малого и среднего предпринимательства, устанавливаются уполномоченным исполнительным органом государственной власти Свердловской области в сфере развития малого и среднего предпринимательства в Свердловской области при реализации государственных программ (подпрограмм) Свердловской области, содержащих мероприятия, направленные на развитие малого и среднего предпринимательства (если иное не установлено федеральным законом).</w:t>
      </w:r>
      <w:proofErr w:type="gramEnd"/>
    </w:p>
    <w:p w:rsidR="00B802CF" w:rsidRDefault="00B802CF">
      <w:pPr>
        <w:pStyle w:val="ConsPlusNormal"/>
        <w:jc w:val="both"/>
      </w:pPr>
      <w:r>
        <w:t xml:space="preserve">(в ред. Законов Свердловской области от 17.10.2013 </w:t>
      </w:r>
      <w:hyperlink r:id="rId70" w:history="1">
        <w:r>
          <w:rPr>
            <w:color w:val="0000FF"/>
          </w:rPr>
          <w:t>N 89-ОЗ</w:t>
        </w:r>
      </w:hyperlink>
      <w:r>
        <w:t xml:space="preserve">, от 23.11.2015 </w:t>
      </w:r>
      <w:hyperlink r:id="rId71" w:history="1">
        <w:r>
          <w:rPr>
            <w:color w:val="0000FF"/>
          </w:rPr>
          <w:t>N 131-ОЗ</w:t>
        </w:r>
      </w:hyperlink>
      <w:r>
        <w:t xml:space="preserve">, от 24.11.2016 </w:t>
      </w:r>
      <w:hyperlink r:id="rId72" w:history="1">
        <w:r>
          <w:rPr>
            <w:color w:val="0000FF"/>
          </w:rPr>
          <w:t>N 113-ОЗ</w:t>
        </w:r>
      </w:hyperlink>
      <w:r>
        <w:t>)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Title"/>
        <w:ind w:firstLine="540"/>
        <w:jc w:val="both"/>
        <w:outlineLvl w:val="0"/>
      </w:pPr>
      <w:r>
        <w:t>Статья 10.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ind w:firstLine="540"/>
        <w:jc w:val="both"/>
      </w:pPr>
      <w:r>
        <w:t xml:space="preserve">Условия и порядок оказания поддержки субъектам малого и среднего предпринимательства и организациям, образующим инфраструктуру поддержки </w:t>
      </w:r>
      <w:r>
        <w:lastRenderedPageBreak/>
        <w:t xml:space="preserve">субъектов малого и среднего предпринимательства, в соответствии с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устанавливаются нормативными правовыми актами Свердловской области, принимаемыми в целях реализации государственных программ (подпрограмм) Свердловской области, содержащих мероприятия, направленные на развитие малого и среднего предпринимательства.</w:t>
      </w:r>
    </w:p>
    <w:p w:rsidR="00B802CF" w:rsidRDefault="00B802CF">
      <w:pPr>
        <w:pStyle w:val="ConsPlusNormal"/>
        <w:jc w:val="both"/>
      </w:pPr>
      <w:r>
        <w:t xml:space="preserve">(в ред. Законов Свердловской области от 23.05.2011 </w:t>
      </w:r>
      <w:hyperlink r:id="rId74" w:history="1">
        <w:r>
          <w:rPr>
            <w:color w:val="0000FF"/>
          </w:rPr>
          <w:t>N 30-ОЗ</w:t>
        </w:r>
      </w:hyperlink>
      <w:r>
        <w:t xml:space="preserve">, от 17.10.2013 </w:t>
      </w:r>
      <w:hyperlink r:id="rId75" w:history="1">
        <w:r>
          <w:rPr>
            <w:color w:val="0000FF"/>
          </w:rPr>
          <w:t>N 89-ОЗ</w:t>
        </w:r>
      </w:hyperlink>
      <w:r>
        <w:t xml:space="preserve">, от 23.11.2015 </w:t>
      </w:r>
      <w:hyperlink r:id="rId76" w:history="1">
        <w:r>
          <w:rPr>
            <w:color w:val="0000FF"/>
          </w:rPr>
          <w:t>N 131-ОЗ</w:t>
        </w:r>
      </w:hyperlink>
      <w:r>
        <w:t xml:space="preserve">, от 24.11.2016 </w:t>
      </w:r>
      <w:hyperlink r:id="rId77" w:history="1">
        <w:r>
          <w:rPr>
            <w:color w:val="0000FF"/>
          </w:rPr>
          <w:t>N 113-ОЗ</w:t>
        </w:r>
      </w:hyperlink>
      <w:r>
        <w:t>)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2. Утратил силу. - </w:t>
      </w:r>
      <w:hyperlink r:id="rId78" w:history="1">
        <w:r>
          <w:rPr>
            <w:color w:val="0000FF"/>
          </w:rPr>
          <w:t>Закон</w:t>
        </w:r>
      </w:hyperlink>
      <w:r>
        <w:t xml:space="preserve"> Свердловской области от 24.11.2016 N 113-ОЗ.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Title"/>
        <w:ind w:firstLine="540"/>
        <w:jc w:val="both"/>
        <w:outlineLvl w:val="0"/>
      </w:pPr>
      <w:r>
        <w:t>Статья 11. Отбор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для оказания им отдельных форм поддержки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ind w:firstLine="540"/>
        <w:jc w:val="both"/>
      </w:pPr>
      <w:bookmarkStart w:id="1" w:name="P146"/>
      <w:bookmarkEnd w:id="1"/>
      <w:r>
        <w:t>Отдельные формы поддержки в случаях, предусмотренных законодательством Российской Федерации и Свердловской области, оказываются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отбора, осуществляемого в порядке, установленном Правительством Свердловской области.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Информация о проведении отбора, указанного в </w:t>
      </w:r>
      <w:hyperlink w:anchor="P146" w:history="1">
        <w:r>
          <w:rPr>
            <w:color w:val="0000FF"/>
          </w:rPr>
          <w:t>части первой</w:t>
        </w:r>
      </w:hyperlink>
      <w:r>
        <w:t xml:space="preserve"> настоящей статьи, размещается на официальном сайте Свердловской области в информационно-телекоммуникационной сети "Интернет".</w:t>
      </w:r>
    </w:p>
    <w:p w:rsidR="00B802CF" w:rsidRDefault="00B802CF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Свердловской области от 09.11.2011 N 109-ОЗ)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Title"/>
        <w:ind w:firstLine="540"/>
        <w:jc w:val="both"/>
        <w:outlineLvl w:val="0"/>
      </w:pPr>
      <w:r>
        <w:t>Статья 11-1. Поддержка субъектов малого и среднего предпринимательства, осуществляющих деятельность в сфере социального предпринимательства</w:t>
      </w:r>
    </w:p>
    <w:p w:rsidR="00B802CF" w:rsidRDefault="00B802C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80" w:history="1">
        <w:r>
          <w:rPr>
            <w:color w:val="0000FF"/>
          </w:rPr>
          <w:t>Законом</w:t>
        </w:r>
      </w:hyperlink>
      <w:r>
        <w:t xml:space="preserve"> Свердловской области от 12.12.2019 N 128-ОЗ)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ind w:firstLine="540"/>
        <w:jc w:val="both"/>
      </w:pPr>
      <w:r>
        <w:t xml:space="preserve">1. Поддержка субъектов малого и среднего предпринимательства, осуществляющих деятельность в сфере социального предпринимательства, оказывается в соответствии с федеральным </w:t>
      </w:r>
      <w:hyperlink r:id="rId81" w:history="1">
        <w:r>
          <w:rPr>
            <w:color w:val="0000FF"/>
          </w:rPr>
          <w:t>законодательством</w:t>
        </w:r>
      </w:hyperlink>
      <w:r>
        <w:t>.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2. В случаях, предусмотренных законодательством Свердловской области, субъектам малого и среднего предпринимательства, осуществляющим деятельность в сфере социального предпринимательства, за счет средств областного бюджета может оказываться поддержка в видах, не установленных федеральным законом.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Title"/>
        <w:ind w:firstLine="540"/>
        <w:jc w:val="both"/>
        <w:outlineLvl w:val="0"/>
      </w:pPr>
      <w:r>
        <w:t>Статья 12. Государственные программы (подпрограммы) Свердловской области, содержащие мероприятия, направленные на развитие малого и среднего предпринимательства</w:t>
      </w:r>
    </w:p>
    <w:p w:rsidR="00B802CF" w:rsidRDefault="00B802CF">
      <w:pPr>
        <w:pStyle w:val="ConsPlusNormal"/>
        <w:ind w:firstLine="540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Свердловской области от 23.11.2015 N 131-ОЗ)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ind w:firstLine="540"/>
        <w:jc w:val="both"/>
      </w:pPr>
      <w:bookmarkStart w:id="2" w:name="P159"/>
      <w:bookmarkEnd w:id="2"/>
      <w:r>
        <w:t>1. Государственные программы (подпрограммы) Свердловской области, содержащие мероприятия, направленные на развитие малого и среднего предпринимательства, являются нормативными правовыми актами Свердловской области, утверждаемыми в порядке, установленном Правительством Свердловской области.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2. Содержание государственных программ (подпрограмм) Свердловской области, указанных в </w:t>
      </w:r>
      <w:hyperlink w:anchor="P159" w:history="1">
        <w:r>
          <w:rPr>
            <w:color w:val="0000FF"/>
          </w:rPr>
          <w:t>пункте 1</w:t>
        </w:r>
      </w:hyperlink>
      <w:r>
        <w:t xml:space="preserve"> настоящей статьи, определяется в соответствии с законодательством Российской Федерации и Свердловской области.</w:t>
      </w:r>
    </w:p>
    <w:p w:rsidR="00B802CF" w:rsidRDefault="00B802C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802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02CF" w:rsidRDefault="00B802CF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В соответствии с </w:t>
            </w:r>
            <w:hyperlink r:id="rId8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Свердловской области от 12.12.2019 N 128-ОЗ с 20 декабря 2020 года статья 13 будет изложена в следующей редакции:</w:t>
            </w:r>
          </w:p>
          <w:p w:rsidR="00B802CF" w:rsidRDefault="00B802CF">
            <w:pPr>
              <w:pStyle w:val="ConsPlusNormal"/>
              <w:jc w:val="both"/>
            </w:pPr>
            <w:r>
              <w:rPr>
                <w:color w:val="392C69"/>
              </w:rPr>
              <w:t>"Статья 13. Единый реестр субъектов малого и среднего предпринимательства - получателей поддержки</w:t>
            </w:r>
          </w:p>
          <w:p w:rsidR="00B802CF" w:rsidRDefault="00B802CF">
            <w:pPr>
              <w:pStyle w:val="ConsPlusNormal"/>
              <w:jc w:val="both"/>
            </w:pPr>
            <w:r>
              <w:rPr>
                <w:color w:val="392C69"/>
              </w:rPr>
              <w:t>1. Единый реестр субъектов малого и среднего предпринимательства - получателей поддержки ведется в порядке, установленном федеральным законом.</w:t>
            </w:r>
          </w:p>
          <w:p w:rsidR="00B802CF" w:rsidRDefault="00B802CF">
            <w:pPr>
              <w:pStyle w:val="ConsPlusNormal"/>
              <w:jc w:val="both"/>
            </w:pPr>
            <w:r>
              <w:rPr>
                <w:color w:val="392C69"/>
              </w:rPr>
              <w:t xml:space="preserve">2. </w:t>
            </w:r>
            <w:proofErr w:type="gramStart"/>
            <w:r>
              <w:rPr>
                <w:color w:val="392C69"/>
              </w:rPr>
              <w:t>В целях ведения единого реестра субъектов малого и среднего предпринимательства - получателей поддержки областные исполнительные органы государственной власти Свердловской области, органы местного самоуправления муниципальных образований, расположенных на территории Свердловской области, оказывающие поддержку субъектам малого и среднего предпринимательства, организации, образующие инфраструктуру поддержки субъектов малого и среднего предпринимательства, представляют в порядке, установленном федеральным законом, в федеральный орган исполнительной власти, осуществляющий функции по контролю</w:t>
            </w:r>
            <w:proofErr w:type="gramEnd"/>
            <w:r>
              <w:rPr>
                <w:color w:val="392C69"/>
              </w:rPr>
              <w:t xml:space="preserve"> и надзору за соблюдением законодательства о налогах и сборах, сведения, указанные в федеральном законе</w:t>
            </w:r>
            <w:proofErr w:type="gramStart"/>
            <w:r>
              <w:rPr>
                <w:color w:val="392C69"/>
              </w:rPr>
              <w:t>.".</w:t>
            </w:r>
            <w:proofErr w:type="gramEnd"/>
          </w:p>
        </w:tc>
      </w:tr>
    </w:tbl>
    <w:p w:rsidR="00B802CF" w:rsidRDefault="00B802CF">
      <w:pPr>
        <w:pStyle w:val="ConsPlusTitle"/>
        <w:spacing w:before="300"/>
        <w:ind w:firstLine="540"/>
        <w:jc w:val="both"/>
        <w:outlineLvl w:val="0"/>
      </w:pPr>
      <w:r>
        <w:t>Статья 13. Реестры субъектов малого и среднего предпринимательства - получателей поддержки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Уполномоченный исполнительный орган государственной власти Свердловской области в сфере развития малого и среднего предпринимательства в Свердловской области, органы местного самоуправления муниципальных образований, расположенных на территории Свердловской области, оказывающие поддержку субъектам малого и среднего предпринимательства, организации, образующие инфраструктуру поддержки субъектов малого и среднего предпринимательства, в соответствии с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ведут реестры субъектов малого и среднего предпринимательства - получателей такой поддержки.</w:t>
      </w:r>
      <w:proofErr w:type="gramEnd"/>
    </w:p>
    <w:p w:rsidR="00B802CF" w:rsidRDefault="00B802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Свердловской области от 24.11.2016 N 113-ОЗ)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2. </w:t>
      </w:r>
      <w:hyperlink r:id="rId86" w:history="1">
        <w:r>
          <w:rPr>
            <w:color w:val="0000FF"/>
          </w:rPr>
          <w:t>Порядок</w:t>
        </w:r>
      </w:hyperlink>
      <w:r>
        <w:t xml:space="preserve"> ведения реестров субъектов малого и среднего предпринимательства - получателей поддержки, требования к технологическим, программным, лингвистическим, правовым и организационным средствам обеспечения пользования указанными реестрами в соответствии с федеральным законом устанавливаются уполномоченным Правительством Российской Федерации федеральным органом исполнительной власти.</w:t>
      </w:r>
    </w:p>
    <w:p w:rsidR="00B802CF" w:rsidRDefault="00B802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Свердловской области от 19.12.2008 N 134-ОЗ)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Информация, содержащаяся в реестрах субъектов малого и среднего предпринимательства - получателей поддержки, в соответствии с федеральным законом является открытой для ознакомления с ней физических и юридических лиц.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Title"/>
        <w:ind w:firstLine="540"/>
        <w:jc w:val="both"/>
        <w:outlineLvl w:val="0"/>
      </w:pPr>
      <w:r>
        <w:t>Статья 13-1. Реализация преимущественного права субъектов малого и среднего предпринимательства на приобретение арендуемого ими недвижимого имущества, находящегося в государственной собственности Свердловской области или муниципальной собственности муниципальных образований, расположенных на территории Свердловской области</w:t>
      </w:r>
    </w:p>
    <w:p w:rsidR="00B802CF" w:rsidRDefault="00B802CF">
      <w:pPr>
        <w:pStyle w:val="ConsPlusNormal"/>
        <w:jc w:val="both"/>
      </w:pPr>
      <w:r>
        <w:t xml:space="preserve">(в ред. Законов Свердловской области от 18.10.2010 </w:t>
      </w:r>
      <w:hyperlink r:id="rId88" w:history="1">
        <w:r>
          <w:rPr>
            <w:color w:val="0000FF"/>
          </w:rPr>
          <w:t>N 79-ОЗ</w:t>
        </w:r>
      </w:hyperlink>
      <w:r>
        <w:t xml:space="preserve">, от 17.10.2013 </w:t>
      </w:r>
      <w:hyperlink r:id="rId89" w:history="1">
        <w:r>
          <w:rPr>
            <w:color w:val="0000FF"/>
          </w:rPr>
          <w:t>N 89-ОЗ</w:t>
        </w:r>
      </w:hyperlink>
      <w:r>
        <w:t xml:space="preserve">, от 20.07.2015 </w:t>
      </w:r>
      <w:hyperlink r:id="rId90" w:history="1">
        <w:r>
          <w:rPr>
            <w:color w:val="0000FF"/>
          </w:rPr>
          <w:t>N 67-ОЗ</w:t>
        </w:r>
      </w:hyperlink>
      <w:r>
        <w:t xml:space="preserve">, от 19.07.2018 </w:t>
      </w:r>
      <w:hyperlink r:id="rId91" w:history="1">
        <w:r>
          <w:rPr>
            <w:color w:val="0000FF"/>
          </w:rPr>
          <w:t>N 81-ОЗ</w:t>
        </w:r>
      </w:hyperlink>
      <w:r>
        <w:t>)</w:t>
      </w:r>
    </w:p>
    <w:p w:rsidR="00B802CF" w:rsidRDefault="00B802C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2" w:history="1">
        <w:r>
          <w:rPr>
            <w:color w:val="0000FF"/>
          </w:rPr>
          <w:t>Законом</w:t>
        </w:r>
      </w:hyperlink>
      <w:r>
        <w:t xml:space="preserve"> Свердловской области от 19.12.2008 N 134-ОЗ)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Субъекты малого и среднего предпринимательства, за исключением субъектов малого и среднего предпринимательства, в отношении которых в соответствии с </w:t>
      </w:r>
      <w:r>
        <w:lastRenderedPageBreak/>
        <w:t xml:space="preserve">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не может оказываться поддержка,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ими недвижимого имущества, за исключением имущества, указанного в федеральном законе, из государственной собственности Свердловской области или</w:t>
      </w:r>
      <w:proofErr w:type="gramEnd"/>
      <w:r>
        <w:t xml:space="preserve"> муниципальной собственности муниципальных образований, расположенных на территории Свердловской области,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94" w:history="1">
        <w:r>
          <w:rPr>
            <w:color w:val="0000FF"/>
          </w:rPr>
          <w:t>законом</w:t>
        </w:r>
      </w:hyperlink>
      <w:r>
        <w:t>.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2. Преимущественное право субъектов малого и среднего предпринимательства на приобретение арендуемого ими недвижимого имущества, находящегося в государственной собственности Свердловской области или муниципальной собственности муниципальных образований, расположенных на территории Свердловской области, реализуется при соблюдении условий, установленных федеральным законом.</w:t>
      </w:r>
    </w:p>
    <w:p w:rsidR="00B802CF" w:rsidRDefault="00B802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Свердловской области от 09.10.2009 </w:t>
      </w:r>
      <w:hyperlink r:id="rId95" w:history="1">
        <w:r>
          <w:rPr>
            <w:color w:val="0000FF"/>
          </w:rPr>
          <w:t>N 83-ОЗ</w:t>
        </w:r>
      </w:hyperlink>
      <w:r>
        <w:t xml:space="preserve">, от 17.10.2013 </w:t>
      </w:r>
      <w:hyperlink r:id="rId96" w:history="1">
        <w:r>
          <w:rPr>
            <w:color w:val="0000FF"/>
          </w:rPr>
          <w:t>N 89-ОЗ</w:t>
        </w:r>
      </w:hyperlink>
      <w:r>
        <w:t>)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3. Преимущественное право субъектов малого и среднего предпринимательства на приобретение арендуемого ими недвижимого имущества, находящегося в государственной собственности Свердловской области или муниципальной собственности муниципальных образований, расположенных на территории Свердловской области, реализуется в порядке, установленном федеральным законом.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>Основной уполномоченный орган по управлению государственным имуществом Свердловской области в соответствии с нормативными правовыми актами Свердловской области предусматривает в решениях об условиях приватизации государственного имущества Свердловской области преимущественное право арендаторов, соответствующих установленным федеральным законом требованиям, на приобретение арендуемого ими недвижимого имущества, находящегося в государственной собственности Свердловской области.</w:t>
      </w:r>
    </w:p>
    <w:p w:rsidR="00B802CF" w:rsidRDefault="00B802CF">
      <w:pPr>
        <w:pStyle w:val="ConsPlusNormal"/>
        <w:spacing w:before="240"/>
        <w:ind w:firstLine="540"/>
        <w:jc w:val="both"/>
      </w:pPr>
      <w:proofErr w:type="gramStart"/>
      <w:r>
        <w:t xml:space="preserve">Субъект малого или среднего предпринимательства, соответствующий установленным федеральным законом требованиям, по своей инициативе вправе направить в основной уполномоченный орган по управлению государственным имуществом Свердловской области заявление о реализации преимущественного права на приобретение арендуемого им недвижимого имущества, находящегося в государственной собственности Свердловской области, не включенного в перечень государственного имущества Свердловской области, указанный в </w:t>
      </w:r>
      <w:hyperlink w:anchor="P53" w:history="1">
        <w:r>
          <w:rPr>
            <w:color w:val="0000FF"/>
          </w:rPr>
          <w:t>подпункте 4 пункта 3 статьи 3</w:t>
        </w:r>
      </w:hyperlink>
      <w:r>
        <w:t xml:space="preserve"> настоящего Закона</w:t>
      </w:r>
      <w:proofErr w:type="gramEnd"/>
      <w:r>
        <w:t>.</w:t>
      </w:r>
    </w:p>
    <w:p w:rsidR="00B802CF" w:rsidRDefault="00B802C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Свердловской области от 24.11.2016 N 113-ОЗ)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Оплата недвижимого имущества, находящегося в государственной собственности Свердловской области или муниципальной собственности муниципальных образований, расположенных на территории Свердловской области, и приобретаемого субъектами малого и среднего предпринимательства при реализации преимущественного права на приобретение недвижимого имущества, находящегося в государственной собственности Свердловской области или муниципальной собственности муниципальных образований, расположенных на территории Свердловской области, в соответствии с федеральным законом осуществляется единовременно или в рассрочку</w:t>
      </w:r>
      <w:proofErr w:type="gramEnd"/>
      <w:r>
        <w:t xml:space="preserve"> посредством ежемесячных или ежеквартальных выплат в равных долях.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Срок рассрочки оплаты недвижимого имущества, находящегося в государственной собственности Свердловской области и приобретаемого субъектами малого и среднего </w:t>
      </w:r>
      <w:r>
        <w:lastRenderedPageBreak/>
        <w:t>предпринимательства при реализации преимущественного права на приобретение недвижимого имущества, находящегося в государственной собственности Свердловской области, составляет не менее пяти лет и не более семи лет.</w:t>
      </w:r>
    </w:p>
    <w:p w:rsidR="00B802CF" w:rsidRDefault="00B802CF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Свердловской области от 10.06.2020 N 65-ОЗ)</w:t>
      </w:r>
    </w:p>
    <w:p w:rsidR="00B802CF" w:rsidRDefault="00B802CF">
      <w:pPr>
        <w:pStyle w:val="ConsPlusNormal"/>
        <w:spacing w:before="240"/>
        <w:ind w:firstLine="540"/>
        <w:jc w:val="both"/>
      </w:pPr>
      <w:proofErr w:type="gramStart"/>
      <w:r>
        <w:t>Право выбора порядка оплаты (единовременно или в рассрочку) приобретаемого арендуемого недвижимого имущества, находящегося в государственной собственности Свердловской области, а также срока рассрочки в установленных в части второй настоящего пункта пределах в соответствии с федеральным законом принадлежит субъекту малого или среднего предпринимательства при реализации преимущественного права на приобретение арендуемого им недвижимого имущества, находящегося в государственной собственности Свердловской области.</w:t>
      </w:r>
      <w:proofErr w:type="gramEnd"/>
    </w:p>
    <w:p w:rsidR="00B802CF" w:rsidRDefault="00B802CF">
      <w:pPr>
        <w:pStyle w:val="ConsPlusNormal"/>
        <w:jc w:val="both"/>
      </w:pPr>
      <w:r>
        <w:t xml:space="preserve">(часть введена </w:t>
      </w:r>
      <w:hyperlink r:id="rId99" w:history="1">
        <w:r>
          <w:rPr>
            <w:color w:val="0000FF"/>
          </w:rPr>
          <w:t>Законом</w:t>
        </w:r>
      </w:hyperlink>
      <w:r>
        <w:t xml:space="preserve"> Свердловской области от 10.06.2020 N 65-ОЗ)</w:t>
      </w:r>
    </w:p>
    <w:p w:rsidR="00B802CF" w:rsidRDefault="00B802CF">
      <w:pPr>
        <w:pStyle w:val="ConsPlusNormal"/>
        <w:spacing w:before="240"/>
        <w:ind w:firstLine="540"/>
        <w:jc w:val="both"/>
      </w:pPr>
      <w:proofErr w:type="gramStart"/>
      <w:r>
        <w:t>Срок рассрочки оплаты недвижимого имущества, находящегося в муниципальной собственности муниципальных образований, расположенных на территории Свердловской области, и приобретаемого субъектами малого и среднего предпринимательства при реализации преимущественного права на приобретение недвижимого имущества, находящегося в муниципальной собственности муниципальных образований, расположенных на территории Свердловской области, устанавливается муниципальными правовыми актами в соответствии с федеральным законом.</w:t>
      </w:r>
      <w:proofErr w:type="gramEnd"/>
    </w:p>
    <w:p w:rsidR="00B802CF" w:rsidRDefault="00B802CF">
      <w:pPr>
        <w:pStyle w:val="ConsPlusNormal"/>
        <w:jc w:val="both"/>
      </w:pPr>
      <w:r>
        <w:t xml:space="preserve">(п. 4 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Свердловской области от 19.07.2018 N 81-ОЗ)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В заключенных до 1 января 2013 года договорах купли-продажи недвижимого имущества, находящегося в государственной собственности Свердловской области и приобретаемого субъектами малого и среднего предпринимательства при реализации преимущественного права на приобретение недвижимого имущества, находящегося в государственной собственности Свердловской области, срок рассрочки оплаты приобретаемого субъектами малого и среднего предпринимательства в соответствии с такими договорами имущества может быть продлен до семи лет по</w:t>
      </w:r>
      <w:proofErr w:type="gramEnd"/>
      <w:r>
        <w:t xml:space="preserve"> соглашению сторон.</w:t>
      </w:r>
    </w:p>
    <w:p w:rsidR="00B802CF" w:rsidRDefault="00B802CF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101" w:history="1">
        <w:r>
          <w:rPr>
            <w:color w:val="0000FF"/>
          </w:rPr>
          <w:t>Законом</w:t>
        </w:r>
      </w:hyperlink>
      <w:r>
        <w:t xml:space="preserve"> Свердловской области от 03.04.2014 N 30-ОЗ; 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Свердловской области от 19.07.2018 N 81-ОЗ)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Title"/>
        <w:ind w:firstLine="540"/>
        <w:jc w:val="both"/>
        <w:outlineLvl w:val="0"/>
      </w:pPr>
      <w:r>
        <w:t>Статья 14. Вступление в силу настоящего Закона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ind w:firstLine="540"/>
        <w:jc w:val="both"/>
      </w:pPr>
      <w:r>
        <w:t>1. Настоящий Закон вступает в силу через десять дней после его официального опубликования.</w:t>
      </w:r>
    </w:p>
    <w:p w:rsidR="00B802CF" w:rsidRDefault="00B802CF">
      <w:pPr>
        <w:pStyle w:val="ConsPlusNormal"/>
        <w:spacing w:before="240"/>
        <w:ind w:firstLine="540"/>
        <w:jc w:val="both"/>
      </w:pPr>
      <w:r>
        <w:t xml:space="preserve">2. Областной </w:t>
      </w:r>
      <w:hyperlink r:id="rId103" w:history="1">
        <w:r>
          <w:rPr>
            <w:color w:val="0000FF"/>
          </w:rPr>
          <w:t>закон</w:t>
        </w:r>
      </w:hyperlink>
      <w:r>
        <w:t xml:space="preserve"> от 14 апреля 1997 года N 20-ОЗ "О государственной поддержке малого предпринимательства в Свердловской области" ("Областная газета", 1997, 22 апреля, N 59) с изменениями, внесенными </w:t>
      </w:r>
      <w:hyperlink r:id="rId104" w:history="1">
        <w:r>
          <w:rPr>
            <w:color w:val="0000FF"/>
          </w:rPr>
          <w:t>Законом</w:t>
        </w:r>
      </w:hyperlink>
      <w:r>
        <w:t xml:space="preserve"> Свердловской области от 22 ноября 2004 года N 177-ОЗ ("Областная газета", 2004, 24 ноября, N 316-317), признать утратившим силу.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jc w:val="right"/>
      </w:pPr>
      <w:r>
        <w:t>Губернатор</w:t>
      </w:r>
    </w:p>
    <w:p w:rsidR="00B802CF" w:rsidRDefault="00B802CF">
      <w:pPr>
        <w:pStyle w:val="ConsPlusNormal"/>
        <w:jc w:val="right"/>
      </w:pPr>
      <w:r>
        <w:t>Свердловской области</w:t>
      </w:r>
    </w:p>
    <w:p w:rsidR="00B802CF" w:rsidRDefault="00B802CF">
      <w:pPr>
        <w:pStyle w:val="ConsPlusNormal"/>
        <w:jc w:val="right"/>
      </w:pPr>
      <w:r>
        <w:t>Э.Э.РОССЕЛЬ</w:t>
      </w:r>
    </w:p>
    <w:p w:rsidR="00B802CF" w:rsidRDefault="00B802CF">
      <w:pPr>
        <w:pStyle w:val="ConsPlusNormal"/>
      </w:pPr>
      <w:r>
        <w:t>г. Екатеринбург</w:t>
      </w:r>
    </w:p>
    <w:p w:rsidR="00B802CF" w:rsidRDefault="00B802CF">
      <w:pPr>
        <w:pStyle w:val="ConsPlusNormal"/>
        <w:spacing w:before="240"/>
      </w:pPr>
      <w:r>
        <w:t>4 февраля 2008 года</w:t>
      </w:r>
    </w:p>
    <w:p w:rsidR="00B802CF" w:rsidRDefault="00B802CF">
      <w:pPr>
        <w:pStyle w:val="ConsPlusNormal"/>
        <w:spacing w:before="240"/>
      </w:pPr>
      <w:r>
        <w:t>N 10-ОЗ</w:t>
      </w: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jc w:val="both"/>
      </w:pPr>
    </w:p>
    <w:p w:rsidR="00B802CF" w:rsidRDefault="00B802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C54" w:rsidRDefault="00877C54"/>
    <w:sectPr w:rsidR="00877C54" w:rsidSect="0014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802CF"/>
    <w:rsid w:val="00183509"/>
    <w:rsid w:val="003325A0"/>
    <w:rsid w:val="00464C57"/>
    <w:rsid w:val="00647313"/>
    <w:rsid w:val="00877C54"/>
    <w:rsid w:val="00A02062"/>
    <w:rsid w:val="00A82CD1"/>
    <w:rsid w:val="00B802CF"/>
    <w:rsid w:val="00C768AC"/>
    <w:rsid w:val="00E71007"/>
    <w:rsid w:val="00EA05A7"/>
    <w:rsid w:val="00F6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A7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2CF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B802CF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TitlePage">
    <w:name w:val="ConsPlusTitlePage"/>
    <w:rsid w:val="00B802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7B1FF1985E3B893D05F009593359D51F81B5B47DFF080CC65C43DC86A843F57DB1DEB9E90B14257E564D99054815111B53733D6263A06B44BFCA0C8K3RAM" TargetMode="External"/><Relationship Id="rId21" Type="http://schemas.openxmlformats.org/officeDocument/2006/relationships/hyperlink" Target="consultantplus://offline/ref=87B1FF1985E3B893D05F009593359D51F81B5B47DFF585C361C33DC86A843F57DB1DEB9E90B14257E564D9995E815111B53733D6263A06B44BFCA0C8K3RAM" TargetMode="External"/><Relationship Id="rId42" Type="http://schemas.openxmlformats.org/officeDocument/2006/relationships/hyperlink" Target="consultantplus://offline/ref=87B1FF1985E3B893D05F009593359D51F81B5B47D9FE87C469C960C262DD3355DC12B48997F84E56E564D89B5DDE5404A46F3ED03E2401AD57FEA2KCRAM" TargetMode="External"/><Relationship Id="rId47" Type="http://schemas.openxmlformats.org/officeDocument/2006/relationships/hyperlink" Target="consultantplus://offline/ref=87B1FF1985E3B893D05F009593359D51F81B5B47DCF082C461C13DC86A843F57DB1DEB9E90B14257E564D9985E815111B53733D6263A06B44BFCA0C8K3RAM" TargetMode="External"/><Relationship Id="rId63" Type="http://schemas.openxmlformats.org/officeDocument/2006/relationships/hyperlink" Target="consultantplus://offline/ref=87B1FF1985E3B893D05F009593359D51F81B5B47DCF486C767C13DC86A843F57DB1DEB9E90B14257E564D99857815111B53733D6263A06B44BFCA0C8K3RAM" TargetMode="External"/><Relationship Id="rId68" Type="http://schemas.openxmlformats.org/officeDocument/2006/relationships/hyperlink" Target="consultantplus://offline/ref=87B1FF1985E3B893D05F009593359D51F81B5B47DCFE84C167CA3DC86A843F57DB1DEB9E90B14257E564D99857815111B53733D6263A06B44BFCA0C8K3RAM" TargetMode="External"/><Relationship Id="rId84" Type="http://schemas.openxmlformats.org/officeDocument/2006/relationships/hyperlink" Target="consultantplus://offline/ref=87B1FF1985E3B893D05F1E988559C35BFA15014FD8FE88933C963B9F35D43902895DB5C7D3F35156E27ADB9954K8RAM" TargetMode="External"/><Relationship Id="rId89" Type="http://schemas.openxmlformats.org/officeDocument/2006/relationships/hyperlink" Target="consultantplus://offline/ref=87B1FF1985E3B893D05F009593359D51F81B5B47DCF486C767C13DC86A843F57DB1DEB9E90B14257E564D9985F815111B53733D6263A06B44BFCA0C8K3RAM" TargetMode="External"/><Relationship Id="rId7" Type="http://schemas.openxmlformats.org/officeDocument/2006/relationships/hyperlink" Target="consultantplus://offline/ref=87B1FF1985E3B893D05F009593359D51F81B5B47DAF28AC660C960C262DD3355DC12B48997F84E56E564D9905DDE5404A46F3ED03E2401AD57FEA2KCRAM" TargetMode="External"/><Relationship Id="rId71" Type="http://schemas.openxmlformats.org/officeDocument/2006/relationships/hyperlink" Target="consultantplus://offline/ref=87B1FF1985E3B893D05F009593359D51F81B5B47DCF082C461C13DC86A843F57DB1DEB9E90B14257E564D9985E815111B53733D6263A06B44BFCA0C8K3RAM" TargetMode="External"/><Relationship Id="rId92" Type="http://schemas.openxmlformats.org/officeDocument/2006/relationships/hyperlink" Target="consultantplus://offline/ref=87B1FF1985E3B893D05F009593359D51F81B5B47D9FE87C469C960C262DD3355DC12B48997F84E56E564D89E5DDE5404A46F3ED03E2401AD57FEA2KCR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B1FF1985E3B893D05F009593359D51F81B5B47DCF082C461C13DC86A843F57DB1DEB9E90B14257E564D9995E815111B53733D6263A06B44BFCA0C8K3RAM" TargetMode="External"/><Relationship Id="rId29" Type="http://schemas.openxmlformats.org/officeDocument/2006/relationships/hyperlink" Target="consultantplus://offline/ref=87B1FF1985E3B893D05F009593359D51F81B5B47DFF381CC67CB3DC86A843F57DB1DEB9E82B11A5BE562C79951940740F3K6R2M" TargetMode="External"/><Relationship Id="rId11" Type="http://schemas.openxmlformats.org/officeDocument/2006/relationships/hyperlink" Target="consultantplus://offline/ref=87B1FF1985E3B893D05F009593359D51F81B5B47DCF486C767C13DC86A843F57DB1DEB9E90B14257E564D9995E815111B53733D6263A06B44BFCA0C8K3RAM" TargetMode="External"/><Relationship Id="rId24" Type="http://schemas.openxmlformats.org/officeDocument/2006/relationships/hyperlink" Target="consultantplus://offline/ref=87B1FF1985E3B893D05F1E988559C35BFA15014FD8FE88933C963B9F35D439029B5DEDCBD3F54F57E56F8DC812DF0840F77C3ED13E2606B1K5R5M" TargetMode="External"/><Relationship Id="rId32" Type="http://schemas.openxmlformats.org/officeDocument/2006/relationships/hyperlink" Target="consultantplus://offline/ref=87B1FF1985E3B893D05F1E988559C35BFB190C49D8F688933C963B9F35D43902895DB5C7D3F35156E27ADB9954K8RAM" TargetMode="External"/><Relationship Id="rId37" Type="http://schemas.openxmlformats.org/officeDocument/2006/relationships/hyperlink" Target="consultantplus://offline/ref=87B1FF1985E3B893D05F009593359D51F81B5B47DCF082C461C13DC86A843F57DB1DEB9E90B14257E564D99852815111B53733D6263A06B44BFCA0C8K3RAM" TargetMode="External"/><Relationship Id="rId40" Type="http://schemas.openxmlformats.org/officeDocument/2006/relationships/hyperlink" Target="consultantplus://offline/ref=87B1FF1985E3B893D05F1E988559C35BFA15014FD8FE88933C963B9F35D43902895DB5C7D3F35156E27ADB9954K8RAM" TargetMode="External"/><Relationship Id="rId45" Type="http://schemas.openxmlformats.org/officeDocument/2006/relationships/hyperlink" Target="consultantplus://offline/ref=87B1FF1985E3B893D05F009593359D51F81B5B47DFF085C766C03DC86A843F57DB1DEB9E90B14257E564DB985E815111B53733D6263A06B44BFCA0C8K3RAM" TargetMode="External"/><Relationship Id="rId53" Type="http://schemas.openxmlformats.org/officeDocument/2006/relationships/hyperlink" Target="consultantplus://offline/ref=87B1FF1985E3B893D05F009593359D51F81B5B47DFF483CC60C13DC86A843F57DB1DEB9E90B14257E564D99C55815111B53733D6263A06B44BFCA0C8K3RAM" TargetMode="External"/><Relationship Id="rId58" Type="http://schemas.openxmlformats.org/officeDocument/2006/relationships/hyperlink" Target="consultantplus://offline/ref=87B1FF1985E3B893D05F009593359D51F81B5B47DFF483CC60C13DC86A843F57DB1DEB9E90B14257E564D99C55815111B53733D6263A06B44BFCA0C8K3RAM" TargetMode="External"/><Relationship Id="rId66" Type="http://schemas.openxmlformats.org/officeDocument/2006/relationships/hyperlink" Target="consultantplus://offline/ref=87B1FF1985E3B893D05F009593359D51F81B5B47DFF182C667C23DC86A843F57DB1DEB9E82B11A5BE562C79951940740F3K6R2M" TargetMode="External"/><Relationship Id="rId74" Type="http://schemas.openxmlformats.org/officeDocument/2006/relationships/hyperlink" Target="consultantplus://offline/ref=87B1FF1985E3B893D05F009593359D51F81B5B47DFF085C766C03DC86A843F57DB1DEB9E90B14257E564DB985F815111B53733D6263A06B44BFCA0C8K3RAM" TargetMode="External"/><Relationship Id="rId79" Type="http://schemas.openxmlformats.org/officeDocument/2006/relationships/hyperlink" Target="consultantplus://offline/ref=87B1FF1985E3B893D05F009593359D51F81B5B47DFF483CC60C13DC86A843F57DB1DEB9E90B14257E564D99C55815111B53733D6263A06B44BFCA0C8K3RAM" TargetMode="External"/><Relationship Id="rId87" Type="http://schemas.openxmlformats.org/officeDocument/2006/relationships/hyperlink" Target="consultantplus://offline/ref=87B1FF1985E3B893D05F009593359D51F81B5B47D9FE87C469C960C262DD3355DC12B48997F84E56E564D89F5DDE5404A46F3ED03E2401AD57FEA2KCRAM" TargetMode="External"/><Relationship Id="rId102" Type="http://schemas.openxmlformats.org/officeDocument/2006/relationships/hyperlink" Target="consultantplus://offline/ref=87B1FF1985E3B893D05F009593359D51F81B5B47DFF48ACD60C03DC86A843F57DB1DEB9E90B14257E564D99851815111B53733D6263A06B44BFCA0C8K3RAM" TargetMode="External"/><Relationship Id="rId5" Type="http://schemas.openxmlformats.org/officeDocument/2006/relationships/hyperlink" Target="consultantplus://offline/ref=87B1FF1985E3B893D05F009593359D51F81B5B47D9FE87C469C960C262DD3355DC12B48997F84E56E564D9905DDE5404A46F3ED03E2401AD57FEA2KCRAM" TargetMode="External"/><Relationship Id="rId61" Type="http://schemas.openxmlformats.org/officeDocument/2006/relationships/hyperlink" Target="consultantplus://offline/ref=87B1FF1985E3B893D05F1E988559C35BFA15014FD8FE88933C963B9F35D43902895DB5C7D3F35156E27ADB9954K8RAM" TargetMode="External"/><Relationship Id="rId82" Type="http://schemas.openxmlformats.org/officeDocument/2006/relationships/hyperlink" Target="consultantplus://offline/ref=87B1FF1985E3B893D05F009593359D51F81B5B47DCF082C461C13DC86A843F57DB1DEB9E90B14257E564D99B54815111B53733D6263A06B44BFCA0C8K3RAM" TargetMode="External"/><Relationship Id="rId90" Type="http://schemas.openxmlformats.org/officeDocument/2006/relationships/hyperlink" Target="consultantplus://offline/ref=87B1FF1985E3B893D05F009593359D51F81B5B47DCF380C269C23DC86A843F57DB1DEB9E90B14257E564D9995F815111B53733D6263A06B44BFCA0C8K3RAM" TargetMode="External"/><Relationship Id="rId95" Type="http://schemas.openxmlformats.org/officeDocument/2006/relationships/hyperlink" Target="consultantplus://offline/ref=87B1FF1985E3B893D05F009593359D51F81B5B47D8FF82C767C960C262DD3355DC12B48997F84E56E564D9905DDE5404A46F3ED03E2401AD57FEA2KCRAM" TargetMode="External"/><Relationship Id="rId19" Type="http://schemas.openxmlformats.org/officeDocument/2006/relationships/hyperlink" Target="consultantplus://offline/ref=87B1FF1985E3B893D05F009593359D51F81B5B47DFF085C766C33DC86A843F57DB1DEB9E90B14257E564D89953815111B53733D6263A06B44BFCA0C8K3RAM" TargetMode="External"/><Relationship Id="rId14" Type="http://schemas.openxmlformats.org/officeDocument/2006/relationships/hyperlink" Target="consultantplus://offline/ref=87B1FF1985E3B893D05F009593359D51F81B5B47DCF382C463C03DC86A843F57DB1DEB9E90B14257E564D9995E815111B53733D6263A06B44BFCA0C8K3RAM" TargetMode="External"/><Relationship Id="rId22" Type="http://schemas.openxmlformats.org/officeDocument/2006/relationships/hyperlink" Target="consultantplus://offline/ref=87B1FF1985E3B893D05F009593359D51F81B5B47DFF085C462C03DC86A843F57DB1DEB9E90B14257E564D9995E815111B53733D6263A06B44BFCA0C8K3RAM" TargetMode="External"/><Relationship Id="rId27" Type="http://schemas.openxmlformats.org/officeDocument/2006/relationships/hyperlink" Target="consultantplus://offline/ref=87B1FF1985E3B893D05F009593359D51F81B5B47DCF28BC067C73DC86A843F57DB1DEB9E90B14257E564D99851815111B53733D6263A06B44BFCA0C8K3RAM" TargetMode="External"/><Relationship Id="rId30" Type="http://schemas.openxmlformats.org/officeDocument/2006/relationships/hyperlink" Target="consultantplus://offline/ref=87B1FF1985E3B893D05F009593359D51F81B5B47DFF48ACD60C03DC86A843F57DB1DEB9E90B14257E564D9995F815111B53733D6263A06B44BFCA0C8K3RAM" TargetMode="External"/><Relationship Id="rId35" Type="http://schemas.openxmlformats.org/officeDocument/2006/relationships/hyperlink" Target="consultantplus://offline/ref=87B1FF1985E3B893D05F1E988559C35BFB190C49D8F688933C963B9F35D43902895DB5C7D3F35156E27ADB9954K8RAM" TargetMode="External"/><Relationship Id="rId43" Type="http://schemas.openxmlformats.org/officeDocument/2006/relationships/hyperlink" Target="consultantplus://offline/ref=87B1FF1985E3B893D05F009593359D51F81B5B47DFF085C766C03DC86A843F57DB1DEB9E90B14257E564DB9851815111B53733D6263A06B44BFCA0C8K3RAM" TargetMode="External"/><Relationship Id="rId48" Type="http://schemas.openxmlformats.org/officeDocument/2006/relationships/hyperlink" Target="consultantplus://offline/ref=87B1FF1985E3B893D05F009593359D51F81B5B47DFF080CC65C43DC86A843F57DB1DEB9E90B14257E564D99054815111B53733D6263A06B44BFCA0C8K3RAM" TargetMode="External"/><Relationship Id="rId56" Type="http://schemas.openxmlformats.org/officeDocument/2006/relationships/hyperlink" Target="consultantplus://offline/ref=87B1FF1985E3B893D05F009593359D51F81B5B47DCF082C461C13DC86A843F57DB1DEB9E90B14257E564D9985E815111B53733D6263A06B44BFCA0C8K3RAM" TargetMode="External"/><Relationship Id="rId64" Type="http://schemas.openxmlformats.org/officeDocument/2006/relationships/hyperlink" Target="consultantplus://offline/ref=87B1FF1985E3B893D05F009593359D51F81B5B47DCF486C767C13DC86A843F57DB1DEB9E90B14257E564D99855815111B53733D6263A06B44BFCA0C8K3RAM" TargetMode="External"/><Relationship Id="rId69" Type="http://schemas.openxmlformats.org/officeDocument/2006/relationships/hyperlink" Target="consultantplus://offline/ref=87B1FF1985E3B893D05F009593359D51F81B5B47DFF585C361C33DC86A843F57DB1DEB9E90B14257E564D9995F815111B53733D6263A06B44BFCA0C8K3RAM" TargetMode="External"/><Relationship Id="rId77" Type="http://schemas.openxmlformats.org/officeDocument/2006/relationships/hyperlink" Target="consultantplus://offline/ref=87B1FF1985E3B893D05F009593359D51F81B5B47DCFE84C167CA3DC86A843F57DB1DEB9E90B14257E564D99855815111B53733D6263A06B44BFCA0C8K3RAM" TargetMode="External"/><Relationship Id="rId100" Type="http://schemas.openxmlformats.org/officeDocument/2006/relationships/hyperlink" Target="consultantplus://offline/ref=87B1FF1985E3B893D05F009593359D51F81B5B47DFF48ACD60C03DC86A843F57DB1DEB9E90B14257E564D99855815111B53733D6263A06B44BFCA0C8K3RAM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87B1FF1985E3B893D05F009593359D51F81B5B47DFF085C766C03DC86A843F57DB1DEB9E90B14257E564DB9853815111B53733D6263A06B44BFCA0C8K3RAM" TargetMode="External"/><Relationship Id="rId51" Type="http://schemas.openxmlformats.org/officeDocument/2006/relationships/hyperlink" Target="consultantplus://offline/ref=87B1FF1985E3B893D05F009593359D51F81B5B47D9FE87C469C960C262DD3355DC12B48997F84E56E564D89A5DDE5404A46F3ED03E2401AD57FEA2KCRAM" TargetMode="External"/><Relationship Id="rId72" Type="http://schemas.openxmlformats.org/officeDocument/2006/relationships/hyperlink" Target="consultantplus://offline/ref=87B1FF1985E3B893D05F009593359D51F81B5B47DCFE84C167CA3DC86A843F57DB1DEB9E90B14257E564D99854815111B53733D6263A06B44BFCA0C8K3RAM" TargetMode="External"/><Relationship Id="rId80" Type="http://schemas.openxmlformats.org/officeDocument/2006/relationships/hyperlink" Target="consultantplus://offline/ref=87B1FF1985E3B893D05F009593359D51F81B5B47DFF085C462C03DC86A843F57DB1DEB9E90B14257E564D99856815111B53733D6263A06B44BFCA0C8K3RAM" TargetMode="External"/><Relationship Id="rId85" Type="http://schemas.openxmlformats.org/officeDocument/2006/relationships/hyperlink" Target="consultantplus://offline/ref=87B1FF1985E3B893D05F009593359D51F81B5B47DCFE84C167CA3DC86A843F57DB1DEB9E90B14257E564D99853815111B53733D6263A06B44BFCA0C8K3RAM" TargetMode="External"/><Relationship Id="rId93" Type="http://schemas.openxmlformats.org/officeDocument/2006/relationships/hyperlink" Target="consultantplus://offline/ref=87B1FF1985E3B893D05F1E988559C35BFA15014FD8FE88933C963B9F35D43902895DB5C7D3F35156E27ADB9954K8RAM" TargetMode="External"/><Relationship Id="rId98" Type="http://schemas.openxmlformats.org/officeDocument/2006/relationships/hyperlink" Target="consultantplus://offline/ref=87B1FF1985E3B893D05F009593359D51F81B5B47DFF18BC469C23DC86A843F57DB1DEB9E90B14257E564D9995F815111B53733D6263A06B44BFCA0C8K3RA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7B1FF1985E3B893D05F009593359D51F81B5B47DCF580C463C33DC86A843F57DB1DEB9E90B14257E564D9995E815111B53733D6263A06B44BFCA0C8K3RAM" TargetMode="External"/><Relationship Id="rId17" Type="http://schemas.openxmlformats.org/officeDocument/2006/relationships/hyperlink" Target="consultantplus://offline/ref=87B1FF1985E3B893D05F009593359D51F81B5B47DCF085C164C23DC86A843F57DB1DEB9E90B14257E564D9995E815111B53733D6263A06B44BFCA0C8K3RAM" TargetMode="External"/><Relationship Id="rId25" Type="http://schemas.openxmlformats.org/officeDocument/2006/relationships/hyperlink" Target="consultantplus://offline/ref=87B1FF1985E3B893D05F009593359D51F81B5B47DFF085C766C03DC86A843F57DB1DEB9E90B14257E564DB9850815111B53733D6263A06B44BFCA0C8K3RAM" TargetMode="External"/><Relationship Id="rId33" Type="http://schemas.openxmlformats.org/officeDocument/2006/relationships/hyperlink" Target="consultantplus://offline/ref=87B1FF1985E3B893D05F1E988559C35BFA150448D9F788933C963B9F35D43902895DB5C7D3F35156E27ADB9954K8RAM" TargetMode="External"/><Relationship Id="rId38" Type="http://schemas.openxmlformats.org/officeDocument/2006/relationships/hyperlink" Target="consultantplus://offline/ref=87B1FF1985E3B893D05F009593359D51F81B5B47DCF082C461C13DC86A843F57DB1DEB9E90B14257E564D99853815111B53733D6263A06B44BFCA0C8K3RAM" TargetMode="External"/><Relationship Id="rId46" Type="http://schemas.openxmlformats.org/officeDocument/2006/relationships/hyperlink" Target="consultantplus://offline/ref=87B1FF1985E3B893D05F009593359D51F81B5B47DCF486C767C13DC86A843F57DB1DEB9E90B14257E564D99856815111B53733D6263A06B44BFCA0C8K3RAM" TargetMode="External"/><Relationship Id="rId59" Type="http://schemas.openxmlformats.org/officeDocument/2006/relationships/hyperlink" Target="consultantplus://offline/ref=87B1FF1985E3B893D05F009593359D51F81B5B47DCF486C767C13DC86A843F57DB1DEB9E90B14257E564D99856815111B53733D6263A06B44BFCA0C8K3RAM" TargetMode="External"/><Relationship Id="rId67" Type="http://schemas.openxmlformats.org/officeDocument/2006/relationships/hyperlink" Target="consultantplus://offline/ref=87B1FF1985E3B893D05F009593359D51F81B5B47DCF284CC60CB3DC86A843F57DB1DEB9E90B14257E564D99D56815111B53733D6263A06B44BFCA0C8K3RAM" TargetMode="External"/><Relationship Id="rId103" Type="http://schemas.openxmlformats.org/officeDocument/2006/relationships/hyperlink" Target="consultantplus://offline/ref=87B1FF1985E3B893D05F009593359D51F81B5B47DCFE84C266C960C262DD3355DC12B49B97A04256E37AD99E48880542KFR1M" TargetMode="External"/><Relationship Id="rId20" Type="http://schemas.openxmlformats.org/officeDocument/2006/relationships/hyperlink" Target="consultantplus://offline/ref=87B1FF1985E3B893D05F009593359D51F81B5B47DFF48ACD60C03DC86A843F57DB1DEB9E90B14257E564D9995E815111B53733D6263A06B44BFCA0C8K3RAM" TargetMode="External"/><Relationship Id="rId41" Type="http://schemas.openxmlformats.org/officeDocument/2006/relationships/hyperlink" Target="consultantplus://offline/ref=87B1FF1985E3B893D05F009593359D51F81B5B47DCF082C461C13DC86A843F57DB1DEB9E90B14257E564D99850815111B53733D6263A06B44BFCA0C8K3RAM" TargetMode="External"/><Relationship Id="rId54" Type="http://schemas.openxmlformats.org/officeDocument/2006/relationships/hyperlink" Target="consultantplus://offline/ref=87B1FF1985E3B893D05F009593359D51F81B5B47DFF085C766C03DC86A843F57DB1DEB9E90B14257E564DB985E815111B53733D6263A06B44BFCA0C8K3RAM" TargetMode="External"/><Relationship Id="rId62" Type="http://schemas.openxmlformats.org/officeDocument/2006/relationships/hyperlink" Target="consultantplus://offline/ref=87B1FF1985E3B893D05F1E988559C35BFA15014FD8FE88933C963B9F35D43902895DB5C7D3F35156E27ADB9954K8RAM" TargetMode="External"/><Relationship Id="rId70" Type="http://schemas.openxmlformats.org/officeDocument/2006/relationships/hyperlink" Target="consultantplus://offline/ref=87B1FF1985E3B893D05F009593359D51F81B5B47DCF486C767C13DC86A843F57DB1DEB9E90B14257E564D99852815111B53733D6263A06B44BFCA0C8K3RAM" TargetMode="External"/><Relationship Id="rId75" Type="http://schemas.openxmlformats.org/officeDocument/2006/relationships/hyperlink" Target="consultantplus://offline/ref=87B1FF1985E3B893D05F009593359D51F81B5B47DCF486C767C13DC86A843F57DB1DEB9E90B14257E564D99850815111B53733D6263A06B44BFCA0C8K3RAM" TargetMode="External"/><Relationship Id="rId83" Type="http://schemas.openxmlformats.org/officeDocument/2006/relationships/hyperlink" Target="consultantplus://offline/ref=87B1FF1985E3B893D05F009593359D51F81B5B47DFF085C462C03DC86A843F57DB1DEB9E90B14257E564D99852815111B53733D6263A06B44BFCA0C8K3RAM" TargetMode="External"/><Relationship Id="rId88" Type="http://schemas.openxmlformats.org/officeDocument/2006/relationships/hyperlink" Target="consultantplus://offline/ref=87B1FF1985E3B893D05F009593359D51F81B5B47DAF28AC660C960C262DD3355DC12B48997F84E56E564D9905DDE5404A46F3ED03E2401AD57FEA2KCRAM" TargetMode="External"/><Relationship Id="rId91" Type="http://schemas.openxmlformats.org/officeDocument/2006/relationships/hyperlink" Target="consultantplus://offline/ref=87B1FF1985E3B893D05F009593359D51F81B5B47DFF48ACD60C03DC86A843F57DB1DEB9E90B14257E564D99854815111B53733D6263A06B44BFCA0C8K3RAM" TargetMode="External"/><Relationship Id="rId96" Type="http://schemas.openxmlformats.org/officeDocument/2006/relationships/hyperlink" Target="consultantplus://offline/ref=87B1FF1985E3B893D05F009593359D51F81B5B47DCF486C767C13DC86A843F57DB1DEB9E90B14257E564D9985E815111B53733D6263A06B44BFCA0C8K3R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B1FF1985E3B893D05F009593359D51F81B5B47D8FF82C767C960C262DD3355DC12B48997F84E56E564D9905DDE5404A46F3ED03E2401AD57FEA2KCRAM" TargetMode="External"/><Relationship Id="rId15" Type="http://schemas.openxmlformats.org/officeDocument/2006/relationships/hyperlink" Target="consultantplus://offline/ref=87B1FF1985E3B893D05F009593359D51F81B5B47DCF380C269C23DC86A843F57DB1DEB9E90B14257E564D9995E815111B53733D6263A06B44BFCA0C8K3RAM" TargetMode="External"/><Relationship Id="rId23" Type="http://schemas.openxmlformats.org/officeDocument/2006/relationships/hyperlink" Target="consultantplus://offline/ref=87B1FF1985E3B893D05F009593359D51F81B5B47DFF18BC469C23DC86A843F57DB1DEB9E90B14257E564D9995E815111B53733D6263A06B44BFCA0C8K3RAM" TargetMode="External"/><Relationship Id="rId28" Type="http://schemas.openxmlformats.org/officeDocument/2006/relationships/hyperlink" Target="consultantplus://offline/ref=87B1FF1985E3B893D05F009593359D51F81B5B47DCF382C463C03DC86A843F57DB1DEB9E90B14257E564D9995F815111B53733D6263A06B44BFCA0C8K3RAM" TargetMode="External"/><Relationship Id="rId36" Type="http://schemas.openxmlformats.org/officeDocument/2006/relationships/hyperlink" Target="consultantplus://offline/ref=87B1FF1985E3B893D05F009593359D51F81B5B47DCF082C461C13DC86A843F57DB1DEB9E90B14257E564D99855815111B53733D6263A06B44BFCA0C8K3RAM" TargetMode="External"/><Relationship Id="rId49" Type="http://schemas.openxmlformats.org/officeDocument/2006/relationships/hyperlink" Target="consultantplus://offline/ref=87B1FF1985E3B893D05F009593359D51F81B5B47DCF582C762C03DC86A843F57DB1DEB9E82B11A5BE562C79951940740F3K6R2M" TargetMode="External"/><Relationship Id="rId57" Type="http://schemas.openxmlformats.org/officeDocument/2006/relationships/hyperlink" Target="consultantplus://offline/ref=87B1FF1985E3B893D05F009593359D51F81B5B47DFF085C766C03DC86A843F57DB1DEB9E90B14257E564DB985E815111B53733D6263A06B44BFCA0C8K3RAM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87B1FF1985E3B893D05F009593359D51F81B5B47DCF683CD63C23DC86A843F57DB1DEB9E90B14257E564D9995E815111B53733D6263A06B44BFCA0C8K3RAM" TargetMode="External"/><Relationship Id="rId31" Type="http://schemas.openxmlformats.org/officeDocument/2006/relationships/hyperlink" Target="consultantplus://offline/ref=87B1FF1985E3B893D05F009593359D51F81B5B47DFF48ACD60C03DC86A843F57DB1DEB9E90B14257E564D99857815111B53733D6263A06B44BFCA0C8K3RAM" TargetMode="External"/><Relationship Id="rId44" Type="http://schemas.openxmlformats.org/officeDocument/2006/relationships/hyperlink" Target="consultantplus://offline/ref=87B1FF1985E3B893D05F009593359D51F81B5B47DFF085C766C33DC86A843F57DB1DEB9E90B14257E564D89950815111B53733D6263A06B44BFCA0C8K3RAM" TargetMode="External"/><Relationship Id="rId52" Type="http://schemas.openxmlformats.org/officeDocument/2006/relationships/hyperlink" Target="consultantplus://offline/ref=87B1FF1985E3B893D05F009593359D51F81B5B47D9FE87C469C960C262DD3355DC12B48997F84E56E564D89D5DDE5404A46F3ED03E2401AD57FEA2KCRAM" TargetMode="External"/><Relationship Id="rId60" Type="http://schemas.openxmlformats.org/officeDocument/2006/relationships/hyperlink" Target="consultantplus://offline/ref=87B1FF1985E3B893D05F009593359D51F81B5B47DCF082C461C13DC86A843F57DB1DEB9E90B14257E564D9985E815111B53733D6263A06B44BFCA0C8K3RAM" TargetMode="External"/><Relationship Id="rId65" Type="http://schemas.openxmlformats.org/officeDocument/2006/relationships/hyperlink" Target="consultantplus://offline/ref=87B1FF1985E3B893D05F1E988559C35BFA15014FD8FE88933C963B9F35D43902895DB5C7D3F35156E27ADB9954K8RAM" TargetMode="External"/><Relationship Id="rId73" Type="http://schemas.openxmlformats.org/officeDocument/2006/relationships/hyperlink" Target="consultantplus://offline/ref=87B1FF1985E3B893D05F1E988559C35BFA15014FD8FE88933C963B9F35D43902895DB5C7D3F35156E27ADB9954K8RAM" TargetMode="External"/><Relationship Id="rId78" Type="http://schemas.openxmlformats.org/officeDocument/2006/relationships/hyperlink" Target="consultantplus://offline/ref=87B1FF1985E3B893D05F009593359D51F81B5B47DCFE84C167CA3DC86A843F57DB1DEB9E90B14257E564D99852815111B53733D6263A06B44BFCA0C8K3RAM" TargetMode="External"/><Relationship Id="rId81" Type="http://schemas.openxmlformats.org/officeDocument/2006/relationships/hyperlink" Target="consultantplus://offline/ref=87B1FF1985E3B893D05F1E988559C35BFA15014FD8FE88933C963B9F35D43902895DB5C7D3F35156E27ADB9954K8RAM" TargetMode="External"/><Relationship Id="rId86" Type="http://schemas.openxmlformats.org/officeDocument/2006/relationships/hyperlink" Target="consultantplus://offline/ref=87B1FF1985E3B893D05F1E988559C35BFA13034EDEF588933C963B9F35D439029B5DEDCBD3F54F57E46F8DC812DF0840F77C3ED13E2606B1K5R5M" TargetMode="External"/><Relationship Id="rId94" Type="http://schemas.openxmlformats.org/officeDocument/2006/relationships/hyperlink" Target="consultantplus://offline/ref=87B1FF1985E3B893D05F1E988559C35BFA140D4ADDFE88933C963B9F35D43902895DB5C7D3F35156E27ADB9954K8RAM" TargetMode="External"/><Relationship Id="rId99" Type="http://schemas.openxmlformats.org/officeDocument/2006/relationships/hyperlink" Target="consultantplus://offline/ref=87B1FF1985E3B893D05F009593359D51F81B5B47DFF18BC469C23DC86A843F57DB1DEB9E90B14257E564D99856815111B53733D6263A06B44BFCA0C8K3RAM" TargetMode="External"/><Relationship Id="rId101" Type="http://schemas.openxmlformats.org/officeDocument/2006/relationships/hyperlink" Target="consultantplus://offline/ref=87B1FF1985E3B893D05F009593359D51F81B5B47DCF580C463C33DC86A843F57DB1DEB9E90B14257E564D9995E815111B53733D6263A06B44BFCA0C8K3R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7B1FF1985E3B893D05F009593359D51F81B5B47DFF483CC60C13DC86A843F57DB1DEB9E90B14257E564D99C54815111B53733D6263A06B44BFCA0C8K3RAM" TargetMode="External"/><Relationship Id="rId13" Type="http://schemas.openxmlformats.org/officeDocument/2006/relationships/hyperlink" Target="consultantplus://offline/ref=87B1FF1985E3B893D05F009593359D51F81B5B47DCF284CC60CB3DC86A843F57DB1DEB9E90B14257E564D99A5F815111B53733D6263A06B44BFCA0C8K3RAM" TargetMode="External"/><Relationship Id="rId18" Type="http://schemas.openxmlformats.org/officeDocument/2006/relationships/hyperlink" Target="consultantplus://offline/ref=87B1FF1985E3B893D05F009593359D51F81B5B47DCFE84C167CA3DC86A843F57DB1DEB9E90B14257E564D9995E815111B53733D6263A06B44BFCA0C8K3RAM" TargetMode="External"/><Relationship Id="rId39" Type="http://schemas.openxmlformats.org/officeDocument/2006/relationships/hyperlink" Target="consultantplus://offline/ref=87B1FF1985E3B893D05F009593359D51F81B5B47DFF085C462C03DC86A843F57DB1DEB9E90B14257E564D9995F815111B53733D6263A06B44BFCA0C8K3RAM" TargetMode="External"/><Relationship Id="rId34" Type="http://schemas.openxmlformats.org/officeDocument/2006/relationships/hyperlink" Target="consultantplus://offline/ref=87B1FF1985E3B893D05F009593359D51F81B5B47DCF082C461C13DC86A843F57DB1DEB9E90B14257E564D99857815111B53733D6263A06B44BFCA0C8K3RAM" TargetMode="External"/><Relationship Id="rId50" Type="http://schemas.openxmlformats.org/officeDocument/2006/relationships/hyperlink" Target="consultantplus://offline/ref=87B1FF1985E3B893D05F009593359D51F81B5B47D9FE87C469C960C262DD3355DC12B48997F84E56E564D89B5DDE5404A46F3ED03E2401AD57FEA2KCRAM" TargetMode="External"/><Relationship Id="rId55" Type="http://schemas.openxmlformats.org/officeDocument/2006/relationships/hyperlink" Target="consultantplus://offline/ref=87B1FF1985E3B893D05F009593359D51F81B5B47DCF486C767C13DC86A843F57DB1DEB9E90B14257E564D99856815111B53733D6263A06B44BFCA0C8K3RAM" TargetMode="External"/><Relationship Id="rId76" Type="http://schemas.openxmlformats.org/officeDocument/2006/relationships/hyperlink" Target="consultantplus://offline/ref=87B1FF1985E3B893D05F009593359D51F81B5B47DCF082C461C13DC86A843F57DB1DEB9E90B14257E564D9985F815111B53733D6263A06B44BFCA0C8K3RAM" TargetMode="External"/><Relationship Id="rId97" Type="http://schemas.openxmlformats.org/officeDocument/2006/relationships/hyperlink" Target="consultantplus://offline/ref=87B1FF1985E3B893D05F009593359D51F81B5B47DCFE84C167CA3DC86A843F57DB1DEB9E90B14257E564D99850815111B53733D6263A06B44BFCA0C8K3RAM" TargetMode="External"/><Relationship Id="rId104" Type="http://schemas.openxmlformats.org/officeDocument/2006/relationships/hyperlink" Target="consultantplus://offline/ref=87B1FF1985E3B893D05F009593359D51F81B5B47DCFE84C360C960C262DD3355DC12B49B97A04256E37AD99E48880542KF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7634</Words>
  <Characters>43518</Characters>
  <Application>Microsoft Office Word</Application>
  <DocSecurity>0</DocSecurity>
  <Lines>362</Lines>
  <Paragraphs>102</Paragraphs>
  <ScaleCrop>false</ScaleCrop>
  <Company>ТалЭС</Company>
  <LinksUpToDate>false</LinksUpToDate>
  <CharactersWithSpaces>51050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2020-07-06T12:17:00Z</dcterms:created>
  <dcterms:modified xsi:type="dcterms:W3CDTF">2020-07-06T12:17:00Z</dcterms:modified>
</cp:coreProperties>
</file>