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D4" w:rsidRDefault="005D24D4" w:rsidP="00F36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4D4" w:rsidRPr="00F36320" w:rsidRDefault="005D24D4" w:rsidP="005D2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ВЫПИСКА ИЗ </w:t>
      </w:r>
      <w:r w:rsidRPr="00F36320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36320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5D24D4" w:rsidRDefault="005D24D4" w:rsidP="005D2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320">
        <w:rPr>
          <w:rFonts w:ascii="Times New Roman" w:hAnsi="Times New Roman" w:cs="Times New Roman"/>
          <w:b/>
          <w:sz w:val="28"/>
          <w:szCs w:val="28"/>
        </w:rPr>
        <w:t xml:space="preserve">Заседания комиссии  по </w:t>
      </w:r>
      <w:proofErr w:type="gramStart"/>
      <w:r w:rsidRPr="00F36320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F36320">
        <w:rPr>
          <w:rFonts w:ascii="Times New Roman" w:hAnsi="Times New Roman" w:cs="Times New Roman"/>
          <w:b/>
          <w:sz w:val="28"/>
          <w:szCs w:val="28"/>
        </w:rPr>
        <w:t xml:space="preserve"> исполнением трехстороннего соглашения между администрацией Пышминского городского округа, Управлением образования администрации Пышминского городского округа и  Пышминской районной организацией профсоюза работников народного образования и науки РФ</w:t>
      </w:r>
    </w:p>
    <w:p w:rsidR="005D24D4" w:rsidRPr="00F36320" w:rsidRDefault="005D24D4" w:rsidP="005D2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4D4" w:rsidRPr="00F36320" w:rsidRDefault="005D24D4" w:rsidP="005D2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320">
        <w:rPr>
          <w:rFonts w:ascii="Times New Roman" w:hAnsi="Times New Roman" w:cs="Times New Roman"/>
          <w:b/>
          <w:sz w:val="28"/>
          <w:szCs w:val="28"/>
        </w:rPr>
        <w:t>от 19 июня 2018 года</w:t>
      </w:r>
    </w:p>
    <w:p w:rsidR="005D24D4" w:rsidRPr="00F36320" w:rsidRDefault="005D24D4" w:rsidP="005D24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36320">
        <w:rPr>
          <w:rFonts w:ascii="Times New Roman" w:hAnsi="Times New Roman" w:cs="Times New Roman"/>
          <w:b/>
          <w:sz w:val="28"/>
          <w:szCs w:val="28"/>
        </w:rPr>
        <w:t>пгт</w:t>
      </w:r>
      <w:proofErr w:type="gramStart"/>
      <w:r w:rsidRPr="00F36320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F36320">
        <w:rPr>
          <w:rFonts w:ascii="Times New Roman" w:hAnsi="Times New Roman" w:cs="Times New Roman"/>
          <w:b/>
          <w:sz w:val="28"/>
          <w:szCs w:val="28"/>
        </w:rPr>
        <w:t>ышма</w:t>
      </w:r>
      <w:proofErr w:type="spellEnd"/>
    </w:p>
    <w:p w:rsidR="005D24D4" w:rsidRDefault="005D24D4" w:rsidP="005D2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4D4" w:rsidRDefault="005D24D4" w:rsidP="005D2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4D4" w:rsidRPr="00F36320" w:rsidRDefault="005D24D4" w:rsidP="005D24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6320">
        <w:rPr>
          <w:rFonts w:ascii="Times New Roman" w:hAnsi="Times New Roman" w:cs="Times New Roman"/>
          <w:b/>
          <w:sz w:val="28"/>
          <w:szCs w:val="28"/>
        </w:rPr>
        <w:t>Присутствуют:</w:t>
      </w:r>
    </w:p>
    <w:p w:rsidR="005D24D4" w:rsidRDefault="005D24D4" w:rsidP="005D2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Кузеванова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5D24D4" w:rsidRDefault="005D24D4" w:rsidP="005D2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Ульянов И.В. </w:t>
      </w:r>
    </w:p>
    <w:p w:rsidR="005D24D4" w:rsidRDefault="005D24D4" w:rsidP="005D2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Скакунов Н.М.</w:t>
      </w:r>
    </w:p>
    <w:p w:rsidR="005D24D4" w:rsidRDefault="005D24D4" w:rsidP="005D2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Шемякин Ю.А.</w:t>
      </w:r>
    </w:p>
    <w:p w:rsidR="005D24D4" w:rsidRDefault="005D24D4" w:rsidP="005D2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Мананкова С.П.</w:t>
      </w:r>
    </w:p>
    <w:p w:rsidR="005D24D4" w:rsidRDefault="005D24D4" w:rsidP="005D2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Киселева С.С.</w:t>
      </w:r>
    </w:p>
    <w:p w:rsidR="005D24D4" w:rsidRDefault="005D24D4" w:rsidP="005D2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Ананичева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bookmarkStart w:id="0" w:name="_GoBack"/>
      <w:bookmarkEnd w:id="0"/>
    </w:p>
    <w:p w:rsidR="005D24D4" w:rsidRDefault="005D24D4" w:rsidP="005D2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Камолова С.А.</w:t>
      </w:r>
    </w:p>
    <w:p w:rsidR="005D24D4" w:rsidRPr="00F36320" w:rsidRDefault="005D24D4" w:rsidP="005D24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6320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5D24D4" w:rsidRDefault="005D24D4" w:rsidP="005D2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Избрание председательствующего и секретаря заседания.</w:t>
      </w:r>
    </w:p>
    <w:p w:rsidR="005D24D4" w:rsidRDefault="005D24D4" w:rsidP="005D2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Рассмотрение  информации сторон по исполнению трехстороннего соглашения между администрацией Пышминского городского округа, Управлением образования администрации Пышминского городского округа и  Пышминской районной организацией профсоюза работников народного образования и науки РФ.</w:t>
      </w:r>
    </w:p>
    <w:p w:rsidR="005D24D4" w:rsidRPr="00F36320" w:rsidRDefault="005D24D4" w:rsidP="005D2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320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5D24D4" w:rsidRPr="00F36320" w:rsidRDefault="005D24D4" w:rsidP="005D2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320">
        <w:rPr>
          <w:rFonts w:ascii="Times New Roman" w:hAnsi="Times New Roman" w:cs="Times New Roman"/>
          <w:b/>
          <w:sz w:val="28"/>
          <w:szCs w:val="28"/>
        </w:rPr>
        <w:t>По первому вопросу решили:</w:t>
      </w:r>
    </w:p>
    <w:p w:rsidR="005D24D4" w:rsidRDefault="005D24D4" w:rsidP="005D2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Избрать председательствующим в заседании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Кузеванову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секретарем Киселеву С.С.</w:t>
      </w:r>
    </w:p>
    <w:p w:rsidR="005D24D4" w:rsidRPr="00F36320" w:rsidRDefault="005D24D4" w:rsidP="005D24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6320"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решили:</w:t>
      </w:r>
    </w:p>
    <w:p w:rsidR="005D24D4" w:rsidRDefault="005D24D4" w:rsidP="005D2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Информацию о выполнении трехстороннего соглашения между администрацией Пышминского городского округа, Управлением образования администрации Пышминского городского округа и  Пышминской районной организацией профсоюза работников народного образования и науки РФ принять к сведению.</w:t>
      </w:r>
    </w:p>
    <w:p w:rsidR="005D24D4" w:rsidRDefault="005D24D4" w:rsidP="005D2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Отметить, что на сегодняшний день  обязательства  сторонами по трехстороннему соглашению между администрацией Пышминского городского округа, Управлением образования администрации Пышминского городского округа и  Пышминской районной организацией профсоюза работников народного образования выполняются.</w:t>
      </w:r>
    </w:p>
    <w:p w:rsidR="005D24D4" w:rsidRDefault="005D24D4" w:rsidP="005D2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МКУ ПГО «Управление образования»</w:t>
      </w:r>
      <w:r w:rsidRPr="00F36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обратить  внимание на согласование с Пышминской районной организацией профсоюза работников народного образования и науки РФ  правовых актов, касающихся социально-трудовых прав работников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а также на согласование локальных актов образовательных организаций с  профкомами. </w:t>
      </w:r>
    </w:p>
    <w:p w:rsidR="005D24D4" w:rsidRDefault="005D24D4" w:rsidP="005D2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Рекомендовать  МКУ ПГО «Управление образования»  рассмотреть вопрос о закреплении сотрудника, ответственного за постоянный анализ и контроль исполнения трехстороннего соглашения, в том числе, со стороны не только  МКУ ПГО «Управление образования», но и образовательных организаций.</w:t>
      </w:r>
    </w:p>
    <w:p w:rsidR="005D24D4" w:rsidRDefault="005D24D4" w:rsidP="005D2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Рекомендовать МКУ ПГО «Управление образования» рассмотреть вопрос  по выделению денежных средств на выполнение образовательными организациями мероприятий по охране труда, в частности, на приобретение средств индивидуальной защиты.</w:t>
      </w:r>
    </w:p>
    <w:p w:rsidR="005D24D4" w:rsidRDefault="005D24D4" w:rsidP="005D2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4D4" w:rsidRDefault="005D24D4" w:rsidP="005D2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4D4" w:rsidRDefault="005D24D4" w:rsidP="005D2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 в заседании:</w:t>
      </w:r>
    </w:p>
    <w:p w:rsidR="005D24D4" w:rsidRDefault="005D24D4" w:rsidP="005D2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4D4" w:rsidRDefault="005D24D4" w:rsidP="005D2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Кузеванова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А.В.___________________________________</w:t>
      </w:r>
    </w:p>
    <w:p w:rsidR="005D24D4" w:rsidRDefault="005D24D4" w:rsidP="005D2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4D4" w:rsidRDefault="005D24D4" w:rsidP="005D2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в заседании:</w:t>
      </w:r>
    </w:p>
    <w:p w:rsidR="005D24D4" w:rsidRDefault="005D24D4" w:rsidP="005D2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4D4" w:rsidRDefault="005D24D4" w:rsidP="005D2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Киселева С.С._____________________________________</w:t>
      </w:r>
    </w:p>
    <w:p w:rsidR="005D24D4" w:rsidRDefault="005D24D4" w:rsidP="005D2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4D4" w:rsidRDefault="005D24D4" w:rsidP="00F36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4D4" w:rsidRDefault="005D24D4" w:rsidP="00F36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4D4" w:rsidRDefault="005D24D4" w:rsidP="00F36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4D4" w:rsidRDefault="005D24D4" w:rsidP="00F36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4D4" w:rsidRDefault="005D24D4" w:rsidP="00F36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4D4" w:rsidRDefault="005D24D4" w:rsidP="00F36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4D4" w:rsidRDefault="005D24D4" w:rsidP="00F36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4D4" w:rsidRDefault="005D24D4" w:rsidP="00F36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4D4" w:rsidRDefault="005D24D4" w:rsidP="00F36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4D4" w:rsidRPr="00E04637" w:rsidRDefault="005D24D4" w:rsidP="00F36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24D4" w:rsidRPr="00E04637" w:rsidSect="00E04637">
      <w:pgSz w:w="11906" w:h="16838"/>
      <w:pgMar w:top="1134" w:right="51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80"/>
    <w:rsid w:val="00163C20"/>
    <w:rsid w:val="00225164"/>
    <w:rsid w:val="005A6E80"/>
    <w:rsid w:val="005D24D4"/>
    <w:rsid w:val="006C5945"/>
    <w:rsid w:val="008D0D69"/>
    <w:rsid w:val="00AC23D7"/>
    <w:rsid w:val="00C853A0"/>
    <w:rsid w:val="00D1792B"/>
    <w:rsid w:val="00E04637"/>
    <w:rsid w:val="00F3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8</cp:revision>
  <cp:lastPrinted>2018-07-26T05:15:00Z</cp:lastPrinted>
  <dcterms:created xsi:type="dcterms:W3CDTF">2018-07-19T12:09:00Z</dcterms:created>
  <dcterms:modified xsi:type="dcterms:W3CDTF">2018-07-26T05:43:00Z</dcterms:modified>
</cp:coreProperties>
</file>