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20" w:rsidRPr="003D5120" w:rsidRDefault="003D5120" w:rsidP="003D5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1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5120" w:rsidRPr="003D5120" w:rsidRDefault="003D5120" w:rsidP="003D5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12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3D5120" w:rsidRPr="003D5120" w:rsidRDefault="003D5120" w:rsidP="003D5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 w:rsidRPr="003D5120">
        <w:rPr>
          <w:rFonts w:ascii="Times New Roman" w:hAnsi="Times New Roman"/>
          <w:b/>
          <w:sz w:val="28"/>
          <w:szCs w:val="28"/>
        </w:rPr>
        <w:t>АДМИНИСТРАЦИЯ ПЫШМИНСКОГО ГОРОДСКОГО ОКРУГА</w:t>
      </w: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 w:rsidRPr="003D5120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26.01.2016</w:t>
      </w:r>
      <w:bookmarkStart w:id="0" w:name="_GoBack"/>
      <w:bookmarkEnd w:id="0"/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</w:r>
      <w:r w:rsidRPr="003D5120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3D5120" w:rsidRPr="003D5120" w:rsidRDefault="003D5120" w:rsidP="003D5120">
      <w:pPr>
        <w:jc w:val="right"/>
        <w:rPr>
          <w:rFonts w:ascii="Times New Roman" w:hAnsi="Times New Roman"/>
          <w:sz w:val="28"/>
          <w:szCs w:val="28"/>
        </w:rPr>
      </w:pPr>
    </w:p>
    <w:p w:rsidR="003D5120" w:rsidRPr="003D5120" w:rsidRDefault="003D5120" w:rsidP="003D5120">
      <w:pPr>
        <w:jc w:val="center"/>
        <w:rPr>
          <w:rFonts w:ascii="Times New Roman" w:hAnsi="Times New Roman"/>
          <w:b/>
          <w:sz w:val="28"/>
          <w:szCs w:val="28"/>
        </w:rPr>
      </w:pPr>
      <w:r w:rsidRPr="003D5120">
        <w:rPr>
          <w:rFonts w:ascii="Times New Roman" w:hAnsi="Times New Roman"/>
          <w:b/>
          <w:sz w:val="28"/>
          <w:szCs w:val="28"/>
        </w:rPr>
        <w:t>р.п. Пышма</w:t>
      </w:r>
    </w:p>
    <w:p w:rsidR="00061F7E" w:rsidRPr="00631270" w:rsidRDefault="00061F7E" w:rsidP="00061F7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27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за </w:t>
      </w:r>
      <w:r>
        <w:rPr>
          <w:rFonts w:ascii="Times New Roman" w:hAnsi="Times New Roman"/>
          <w:b/>
          <w:sz w:val="28"/>
          <w:szCs w:val="28"/>
        </w:rPr>
        <w:t xml:space="preserve">сохранностью автомобильных </w:t>
      </w:r>
      <w:r w:rsidRPr="0063127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дорог местного значения в границах </w:t>
      </w:r>
      <w:r w:rsidRPr="00631270">
        <w:rPr>
          <w:rFonts w:ascii="Times New Roman" w:hAnsi="Times New Roman"/>
          <w:b/>
          <w:bCs/>
          <w:sz w:val="28"/>
          <w:szCs w:val="28"/>
        </w:rPr>
        <w:t>Пышминского городского округа</w:t>
      </w:r>
    </w:p>
    <w:p w:rsidR="00061F7E" w:rsidRDefault="00061F7E" w:rsidP="00061F7E">
      <w:pPr>
        <w:pStyle w:val="ConsPlusNormal"/>
        <w:jc w:val="both"/>
      </w:pPr>
    </w:p>
    <w:p w:rsidR="00061F7E" w:rsidRPr="00CE1EBF" w:rsidRDefault="00061F7E" w:rsidP="00061F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EBF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</w:t>
      </w:r>
      <w:hyperlink r:id="rId6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статьями 13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13.1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28.06.2012 N 703-ПП "Об утверждении Порядка разработки и принятия административных регламентов осуществления муниципального контроля на территории Свердловской области", </w:t>
      </w:r>
      <w:hyperlink r:id="rId10" w:history="1">
        <w:r w:rsidRPr="00CE1EB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E1EBF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округа, постановляю:</w:t>
      </w:r>
    </w:p>
    <w:p w:rsidR="00061F7E" w:rsidRPr="00CE1EBF" w:rsidRDefault="00061F7E" w:rsidP="00061F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E1EBF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r:id="rId11" w:history="1">
        <w:r w:rsidRPr="00CE1EBF">
          <w:rPr>
            <w:rFonts w:ascii="Times New Roman" w:hAnsi="Times New Roman"/>
            <w:color w:val="0000FF"/>
            <w:sz w:val="28"/>
            <w:szCs w:val="28"/>
          </w:rPr>
          <w:t>регламент</w:t>
        </w:r>
      </w:hyperlink>
      <w:r w:rsidRPr="00CE1EBF">
        <w:rPr>
          <w:rFonts w:ascii="Times New Roman" w:hAnsi="Times New Roman"/>
          <w:sz w:val="28"/>
          <w:szCs w:val="28"/>
        </w:rPr>
        <w:t xml:space="preserve"> исполнения муниципальной функции по осуществлению муниципального контроля за сохранностью автомобильных </w:t>
      </w:r>
      <w:r w:rsidRPr="00CE1EBF">
        <w:rPr>
          <w:rFonts w:ascii="Times New Roman" w:hAnsi="Times New Roman"/>
          <w:bCs/>
          <w:sz w:val="28"/>
          <w:szCs w:val="28"/>
        </w:rPr>
        <w:t xml:space="preserve"> дорог местного значения </w:t>
      </w:r>
      <w:r>
        <w:rPr>
          <w:rFonts w:ascii="Times New Roman" w:hAnsi="Times New Roman"/>
          <w:bCs/>
          <w:sz w:val="28"/>
          <w:szCs w:val="28"/>
        </w:rPr>
        <w:t xml:space="preserve">в границах Пышминского городского округа </w:t>
      </w:r>
      <w:r w:rsidRPr="00CE1EBF">
        <w:rPr>
          <w:rFonts w:ascii="Times New Roman" w:hAnsi="Times New Roman"/>
          <w:sz w:val="28"/>
          <w:szCs w:val="28"/>
        </w:rPr>
        <w:t>(прилагается).</w:t>
      </w:r>
    </w:p>
    <w:p w:rsidR="00061F7E" w:rsidRDefault="00061F7E" w:rsidP="0006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"Пышминские вести" и на официальном сайте Пышминского городского округа </w:t>
      </w:r>
      <w:r w:rsidRPr="006327E1">
        <w:rPr>
          <w:rFonts w:ascii="Times New Roman" w:hAnsi="Times New Roman" w:cs="Times New Roman"/>
          <w:sz w:val="28"/>
          <w:szCs w:val="28"/>
        </w:rPr>
        <w:t>(«пышминский-го.рф»).</w:t>
      </w:r>
    </w:p>
    <w:p w:rsidR="00061F7E" w:rsidRDefault="00061F7E" w:rsidP="00061F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F77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1EB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CE1EB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в границах </w:t>
      </w:r>
      <w:r w:rsidRPr="00CE1EBF">
        <w:rPr>
          <w:rFonts w:ascii="Times New Roman" w:hAnsi="Times New Roman"/>
          <w:sz w:val="28"/>
          <w:szCs w:val="28"/>
        </w:rPr>
        <w:lastRenderedPageBreak/>
        <w:t>Пышминского городского округа» от 03.09.2013  №575 считать утратившим силу.</w:t>
      </w:r>
    </w:p>
    <w:p w:rsidR="00061F7E" w:rsidRDefault="00061F7E" w:rsidP="0006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А.А. Обоскалова.</w:t>
      </w:r>
    </w:p>
    <w:p w:rsidR="00061F7E" w:rsidRDefault="00061F7E" w:rsidP="00061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F7E" w:rsidRDefault="00061F7E" w:rsidP="00061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F7E" w:rsidRDefault="00061F7E" w:rsidP="00061F7E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                 В.В. Соколов           </w:t>
      </w:r>
    </w:p>
    <w:p w:rsidR="00061F7E" w:rsidRPr="004F45E6" w:rsidRDefault="00061F7E" w:rsidP="00061F7E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Утвержден</w:t>
      </w: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E5A18">
        <w:rPr>
          <w:rFonts w:ascii="Times New Roman" w:hAnsi="Times New Roman" w:cs="Times New Roman"/>
        </w:rPr>
        <w:t>остановлением администрации</w:t>
      </w: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Пышминского </w:t>
      </w:r>
      <w:r w:rsidRPr="00AE5A18">
        <w:rPr>
          <w:rFonts w:ascii="Times New Roman" w:hAnsi="Times New Roman" w:cs="Times New Roman"/>
        </w:rPr>
        <w:t xml:space="preserve">городского округа </w:t>
      </w:r>
    </w:p>
    <w:p w:rsidR="00921865" w:rsidRPr="00AE5A18" w:rsidRDefault="00921865" w:rsidP="00921865">
      <w:pPr>
        <w:pStyle w:val="ConsPlusNormal"/>
        <w:jc w:val="right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</w:t>
      </w:r>
      <w:r w:rsidRPr="00AE5A18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№_____</w:t>
      </w:r>
    </w:p>
    <w:p w:rsidR="00921865" w:rsidRDefault="00921865" w:rsidP="00FF0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 w:rsidP="00FF0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A2F44" w:rsidRPr="00B226E9" w:rsidRDefault="000A2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ИСПОЛНЕНИЯ МУНИЦИПАЛЬНОЙ ФУНКЦИИ ПО ОСУЩЕСТВЛЕНИЮ</w:t>
      </w:r>
    </w:p>
    <w:p w:rsidR="000A2F44" w:rsidRPr="00B226E9" w:rsidRDefault="000A2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МУНИЦИПАЛЬНОГО КОНТРОЛЯ ЗА СОХРАННОСТЬЮ</w:t>
      </w:r>
    </w:p>
    <w:p w:rsidR="000A2F44" w:rsidRPr="00B226E9" w:rsidRDefault="000A2F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</w:p>
    <w:p w:rsidR="000A2F44" w:rsidRPr="00B226E9" w:rsidRDefault="003017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="00E77CAC" w:rsidRPr="00B226E9">
        <w:rPr>
          <w:rFonts w:ascii="Times New Roman" w:hAnsi="Times New Roman" w:cs="Times New Roman"/>
          <w:sz w:val="24"/>
          <w:szCs w:val="24"/>
        </w:rPr>
        <w:t xml:space="preserve">ПЫШМИНСКОГО </w:t>
      </w:r>
      <w:r w:rsidR="000A2F44" w:rsidRPr="00B226E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0A2F44" w:rsidRPr="00E77CAC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1.1.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городского округа (далее - административный регламент)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контролю, а также порядка взаимодействия между структурными подразделениями и должностными лицами органа муниципального контроля, порядка взаимодействия органа муниципального контроля с физическими и юридическими лицами, органами государственной власти, органами местного самоуправления и их структурными подразделениями при осуществлении муниципального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1.2. Муниципальный контроль за сохранностью автомобильных дорог местного значения в границах </w:t>
      </w:r>
      <w:r w:rsidR="00E77CAC" w:rsidRPr="00B226E9">
        <w:rPr>
          <w:rFonts w:ascii="Times New Roman" w:hAnsi="Times New Roman" w:cs="Times New Roman"/>
          <w:sz w:val="24"/>
          <w:szCs w:val="24"/>
        </w:rPr>
        <w:t>Пышминского г</w:t>
      </w:r>
      <w:r w:rsidRPr="00B226E9">
        <w:rPr>
          <w:rFonts w:ascii="Times New Roman" w:hAnsi="Times New Roman" w:cs="Times New Roman"/>
          <w:sz w:val="24"/>
          <w:szCs w:val="24"/>
        </w:rPr>
        <w:t xml:space="preserve">ородского округа (далее - муниципальный дорожный контроль) осуществляет администрация </w:t>
      </w:r>
      <w:r w:rsidR="00E77CAC" w:rsidRPr="00B226E9">
        <w:rPr>
          <w:rFonts w:ascii="Times New Roman" w:hAnsi="Times New Roman" w:cs="Times New Roman"/>
          <w:sz w:val="24"/>
          <w:szCs w:val="24"/>
        </w:rPr>
        <w:t xml:space="preserve">Пышминского </w:t>
      </w:r>
      <w:r w:rsidRPr="00B226E9">
        <w:rPr>
          <w:rFonts w:ascii="Times New Roman" w:hAnsi="Times New Roman" w:cs="Times New Roman"/>
          <w:sz w:val="24"/>
          <w:szCs w:val="24"/>
        </w:rPr>
        <w:t xml:space="preserve">городского округа (далее - Администрация) в отношении юридических лиц и индивидуальных предпринимателей, органом, непосредственно осуществляющим муниципальную функцию, является </w:t>
      </w:r>
      <w:r w:rsidR="00E77CAC" w:rsidRPr="00B226E9">
        <w:rPr>
          <w:rFonts w:ascii="Times New Roman" w:hAnsi="Times New Roman" w:cs="Times New Roman"/>
          <w:sz w:val="24"/>
          <w:szCs w:val="24"/>
        </w:rPr>
        <w:t>отдел строительства, газификации и жилищной политики администрации Пышминского городского округа</w:t>
      </w:r>
      <w:r w:rsidR="003B5978">
        <w:rPr>
          <w:rFonts w:ascii="Times New Roman" w:hAnsi="Times New Roman" w:cs="Times New Roman"/>
          <w:sz w:val="24"/>
          <w:szCs w:val="24"/>
        </w:rPr>
        <w:t xml:space="preserve"> (далее - Отдел</w:t>
      </w:r>
      <w:r w:rsidR="00710611" w:rsidRPr="00B226E9">
        <w:rPr>
          <w:rFonts w:ascii="Times New Roman" w:hAnsi="Times New Roman" w:cs="Times New Roman"/>
          <w:sz w:val="24"/>
          <w:szCs w:val="24"/>
        </w:rPr>
        <w:t>)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1.3. Муниципальная функция по осуществлению муниципального контроля за сохранностью автомобильных дорог местного значения </w:t>
      </w:r>
      <w:r w:rsidR="00E77CAC" w:rsidRPr="00B226E9">
        <w:rPr>
          <w:rFonts w:ascii="Times New Roman" w:hAnsi="Times New Roman" w:cs="Times New Roman"/>
          <w:sz w:val="24"/>
          <w:szCs w:val="24"/>
        </w:rPr>
        <w:t xml:space="preserve">Пышминского </w:t>
      </w:r>
      <w:r w:rsidRPr="00B226E9">
        <w:rPr>
          <w:rFonts w:ascii="Times New Roman" w:hAnsi="Times New Roman" w:cs="Times New Roman"/>
          <w:sz w:val="24"/>
          <w:szCs w:val="24"/>
        </w:rPr>
        <w:t>городского округа осуществляется в соответствии со следующими нормативными правовыми актами:</w:t>
      </w:r>
    </w:p>
    <w:p w:rsidR="00E77CAC" w:rsidRPr="00B226E9" w:rsidRDefault="00E77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от 10.12.1995 N 196-ФЗ "О безопасности дорожного движения";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30.06.2010 N 489 "Об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Министерства транспорта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09.03.2010 N 361-ПП "О размере вреда, причиняемого транспортными средствами, осуществляющими перевозку тяжеловесных грузов по автомобильным дорогам общего пользования регионального значения Свердловской области";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12.01.2011 N 6-ПП (ред. от 23.03.2011) "Об утверждении Порядка установления и использования полос отвода, автомобильных дорог регионального значения";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10.11.2010 N 1634-ПП (ред. от 07.11.2012) "Об утверждении Порядка установления и использования придорожных полос автомобильных дорог регионального значения";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2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14.12.2012 N 1452-ПП "Об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Свердловской области";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Правительства Свердловской области от 28.06.2012 N 703-ПП "Об утверждении Порядка разработки и принятия административных регламентов осуществления муниципального контроля на т</w:t>
      </w:r>
      <w:r w:rsidR="00635D06" w:rsidRPr="00B226E9">
        <w:rPr>
          <w:rFonts w:ascii="Times New Roman" w:hAnsi="Times New Roman" w:cs="Times New Roman"/>
          <w:sz w:val="24"/>
          <w:szCs w:val="24"/>
        </w:rPr>
        <w:t>ерритории Свердловской области";</w:t>
      </w:r>
    </w:p>
    <w:p w:rsidR="00E77CAC" w:rsidRPr="00B226E9" w:rsidRDefault="00E77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Уставом Пышминского городского округа</w:t>
      </w:r>
      <w:r w:rsidR="00635D06" w:rsidRPr="00B226E9">
        <w:rPr>
          <w:rFonts w:ascii="Times New Roman" w:hAnsi="Times New Roman" w:cs="Times New Roman"/>
          <w:sz w:val="24"/>
          <w:szCs w:val="24"/>
        </w:rPr>
        <w:t>.</w:t>
      </w:r>
    </w:p>
    <w:p w:rsidR="00710611" w:rsidRPr="00B226E9" w:rsidRDefault="000A2F44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1.4. </w:t>
      </w:r>
      <w:r w:rsidR="00710611" w:rsidRPr="00B226E9">
        <w:rPr>
          <w:rFonts w:ascii="Times New Roman" w:hAnsi="Times New Roman" w:cs="Times New Roman"/>
          <w:sz w:val="24"/>
          <w:szCs w:val="24"/>
        </w:rPr>
        <w:t>Предметом осуществляемого в соответствии с настоящим Регламентом муниципального контроля является соблюдение субъектами требований, установленных федеральными законами, нормативными правовыми актами Свердловской области, муниципальными правовыми актами Пышминского городского округа в области использования автомобильных дорог и осуществления дорожной деятельности (далее - муниципальный контроль), в том числе при: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строительстве, реконструкции, капитальном ремонте, ремонте автомобильных дорог местного значения в границах Пышминского городского округа (далее - автомобильные дороги);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прокладке, переносе, переустройстве инженерных коммуникаций и (или) их эксплуатации в границах полосы отвода автомобильных дорог</w:t>
      </w:r>
      <w:r w:rsidR="003B5978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</w:t>
      </w:r>
      <w:r w:rsidR="003B5978" w:rsidRPr="003B5978">
        <w:rPr>
          <w:rFonts w:ascii="Times New Roman" w:hAnsi="Times New Roman"/>
          <w:sz w:val="28"/>
          <w:szCs w:val="28"/>
        </w:rPr>
        <w:t xml:space="preserve"> </w:t>
      </w:r>
      <w:r w:rsidR="003B5978" w:rsidRPr="003B5978">
        <w:rPr>
          <w:rFonts w:ascii="Times New Roman" w:hAnsi="Times New Roman"/>
          <w:sz w:val="24"/>
          <w:szCs w:val="24"/>
        </w:rPr>
        <w:t xml:space="preserve">по использованию полос отвода и придорожных полос автомобильных дорог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значения, а также требований и условий по присоединению объектов дорожного сервиса к автомобильным дорогам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</w:t>
      </w:r>
      <w:r w:rsidR="003B5978" w:rsidRPr="003B5978">
        <w:rPr>
          <w:rFonts w:ascii="Times New Roman" w:hAnsi="Times New Roman"/>
          <w:sz w:val="28"/>
          <w:szCs w:val="28"/>
        </w:rPr>
        <w:t xml:space="preserve"> </w:t>
      </w:r>
      <w:r w:rsidR="003B5978" w:rsidRPr="003B5978">
        <w:rPr>
          <w:rFonts w:ascii="Times New Roman" w:hAnsi="Times New Roman"/>
          <w:sz w:val="24"/>
          <w:szCs w:val="24"/>
        </w:rPr>
        <w:t xml:space="preserve">по соблюдению обязанностей при использовании автомобильных дорог в части недопущения повреждений автомобильных дорог </w:t>
      </w:r>
      <w:r w:rsidR="003B5978">
        <w:rPr>
          <w:rFonts w:ascii="Times New Roman" w:hAnsi="Times New Roman"/>
          <w:sz w:val="24"/>
          <w:szCs w:val="24"/>
        </w:rPr>
        <w:t>местного</w:t>
      </w:r>
      <w:r w:rsidR="003B5978" w:rsidRPr="003B5978">
        <w:rPr>
          <w:rFonts w:ascii="Times New Roman" w:hAnsi="Times New Roman"/>
          <w:sz w:val="24"/>
          <w:szCs w:val="24"/>
        </w:rPr>
        <w:t xml:space="preserve"> значения и их элементов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710611" w:rsidRPr="00B226E9" w:rsidRDefault="00710611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5) использовании водоотводных сооружений автомобильных дорог</w:t>
      </w:r>
      <w:r w:rsidR="003B5978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3B5978">
        <w:rPr>
          <w:rFonts w:ascii="Times New Roman" w:hAnsi="Times New Roman" w:cs="Times New Roman"/>
          <w:sz w:val="24"/>
          <w:szCs w:val="24"/>
        </w:rPr>
        <w:lastRenderedPageBreak/>
        <w:t>значения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 w:rsidP="00710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1.5. В целях реализации муниципального дорожного контроля должностные лица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="000F2BDD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B226E9">
        <w:rPr>
          <w:rFonts w:ascii="Times New Roman" w:hAnsi="Times New Roman" w:cs="Times New Roman"/>
          <w:sz w:val="24"/>
          <w:szCs w:val="24"/>
        </w:rPr>
        <w:t>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1.5.1. Проводить проверки в пределах своей компетенции.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1.5.2. Составлять акты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1.5.3. Выдавать предписания об устранении выявленных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1.5.4. Запрашивать в органах, организациях, у юридических лиц и индивидуальных предпринимателей необходимые документы, материалы и сведения.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1.5.5. Получать объяснения по фактам нарушения законодательства в области обеспечения сохранности автомобильных дорог.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1.5.6. Фиксировать и направлять в компетентные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1.6. Должностные лица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F05B0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при осуществлении муниципального дорожного контроля обязаны: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1.6.1. Своевременно и в полной мере исполнять предоставленные полномочия по контролю над соблюдением законодательства в области обеспечения сохранности автомобильных дорог.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1.6.2. Соблюдать законодательство Российской Федерации, права и законные интересы субъектов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1.6.3. Проводить проверки только во время исполнения служебных обязанностей.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1.6.4. Представлять руководителям, другим должностным лицам субъектов муниципального дорожного контроля, их уполномоченным представителям, присутствующим при проведении проверок, информацию и документы, относящиеся к предметам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1.6.5. Знакомить руководителей, других должностных лиц субъектов муниципального дорожного контроля, их уполномоченных представителей с результатами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1.6.6. Не препятствовать руководителям, иным должностным лицам субъектов муниципального дорожного контроля или их уполномоченным представителям присутствовать при проведении проверки и давать разъяснения по вопросам, относящимся к предметам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1.6.7. Не допускать необоснованное ограничение прав и законных интересов субъектов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1.6.8. Доказывать обоснованность своих действий при их обжаловании субъектами муниципального дорожного контроля в порядке, установленном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1.6.9. Соблюдать сроки проведения проверок, процедур, проводимых при проверках.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1.6.10. Перед началом проведения проверок по просьбе руководителей, других должностных лиц субъектов муниципального дорожного контроля, их уполномоченных представителей ознакомить их с положениями законодательства в области осуществления муниципального дорожного контроля за обеспечением сохранности автомобильных дорог.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1.6.11. Принимать меры, необходимые для привлечения субъектов муниципального дорожного контроля к ответственности, установленной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 Лица, в отношении которых осуществляется мероприятия по муниципальному дорожному контролю, имеют право: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1.7.1. Непосредственно присутствовать при проведении проверки, давать объяснения по вопросам, относящимся к предмету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1.7.2. Получать от Администрации, </w:t>
      </w:r>
      <w:r w:rsidR="000F2BDD">
        <w:rPr>
          <w:rFonts w:ascii="Times New Roman" w:hAnsi="Times New Roman" w:cs="Times New Roman"/>
          <w:sz w:val="24"/>
          <w:szCs w:val="24"/>
        </w:rPr>
        <w:t>Отдела</w:t>
      </w:r>
      <w:r w:rsidRPr="00B226E9">
        <w:rPr>
          <w:rFonts w:ascii="Times New Roman" w:hAnsi="Times New Roman" w:cs="Times New Roman"/>
          <w:sz w:val="24"/>
          <w:szCs w:val="24"/>
        </w:rPr>
        <w:t xml:space="preserve"> лиц информацию, которая относится к предмету проверки и предоставление которой предусмотрено законодательством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</w:t>
      </w:r>
      <w:r w:rsidR="003B5978">
        <w:rPr>
          <w:rFonts w:ascii="Times New Roman" w:hAnsi="Times New Roman" w:cs="Times New Roman"/>
          <w:sz w:val="24"/>
          <w:szCs w:val="24"/>
        </w:rPr>
        <w:t>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1.7.4. Обжаловать действия (бездействие) должностных лиц Администрации 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 При проведении проверок юридические лица и индивидуальные предприниматели обязаны: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1.8.1. Обеспечить присутствие руководителей, иных должностных лиц или уполномоченных представителей юридических лиц,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требований, являющихся предметом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1.8.2. Предоставить должностным лицам, осуществляющим выездную проверку, возможность ознакомиться с документами, связанными с целями, задачами и предметом выездной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1.8.3. Обеспечить доступ проводящих выездную проверку должностных лиц на территорию, в используемые при осуществлении своей деятельности здания, строения, сооружения, помещения, к используемым оборудованию, транспортным средствам, перевозимым ими грузам и подобным объектам.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1.8.4. Вести </w:t>
      </w:r>
      <w:hyperlink w:anchor="P27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учета проверок по типовой форме (приложение N 1).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 Результатом исполнения муниципального дорожного контроля являются: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1.9.1. Вручение (направление) акта проверки юридическому лицу, индивидуальному предпринимателю.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1.9.2. Выдача предписания об устранении выявленных нарушений юридическому лицу, индивидуальному предпринимателю.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1.9.3. 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соответствующих решений.</w:t>
      </w:r>
    </w:p>
    <w:p w:rsidR="000A2F44" w:rsidRPr="00B226E9" w:rsidRDefault="000A2F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 ТРЕБОВАНИЯ К ПОРЯДКУ ИСПОЛНЕНИЯ</w:t>
      </w: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МУНИЦИПАЛЬНОГО ДОРОЖНОГО КОНТРОЛЯ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2.1. Информация о месте нахождения и графике работы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B226E9">
        <w:rPr>
          <w:rFonts w:ascii="Times New Roman" w:hAnsi="Times New Roman" w:cs="Times New Roman"/>
          <w:sz w:val="24"/>
          <w:szCs w:val="24"/>
        </w:rPr>
        <w:t>2.1.1.</w:t>
      </w:r>
      <w:r w:rsidR="00F05B09" w:rsidRPr="00B226E9">
        <w:rPr>
          <w:rFonts w:ascii="Times New Roman" w:hAnsi="Times New Roman" w:cs="Times New Roman"/>
          <w:sz w:val="24"/>
          <w:szCs w:val="24"/>
        </w:rPr>
        <w:t>623550</w:t>
      </w:r>
      <w:r w:rsidRPr="00B226E9">
        <w:rPr>
          <w:rFonts w:ascii="Times New Roman" w:hAnsi="Times New Roman" w:cs="Times New Roman"/>
          <w:sz w:val="24"/>
          <w:szCs w:val="24"/>
        </w:rPr>
        <w:t xml:space="preserve">, Свердловская область, </w:t>
      </w:r>
      <w:r w:rsidR="00F05B09" w:rsidRPr="00B226E9">
        <w:rPr>
          <w:rFonts w:ascii="Times New Roman" w:hAnsi="Times New Roman" w:cs="Times New Roman"/>
          <w:sz w:val="24"/>
          <w:szCs w:val="24"/>
        </w:rPr>
        <w:t>р.п. Пышма</w:t>
      </w:r>
      <w:r w:rsidRPr="00B226E9">
        <w:rPr>
          <w:rFonts w:ascii="Times New Roman" w:hAnsi="Times New Roman" w:cs="Times New Roman"/>
          <w:sz w:val="24"/>
          <w:szCs w:val="24"/>
        </w:rPr>
        <w:t xml:space="preserve">, ул. </w:t>
      </w:r>
      <w:r w:rsidR="00F05B09" w:rsidRPr="00B226E9">
        <w:rPr>
          <w:rFonts w:ascii="Times New Roman" w:hAnsi="Times New Roman" w:cs="Times New Roman"/>
          <w:sz w:val="24"/>
          <w:szCs w:val="24"/>
        </w:rPr>
        <w:t>1 Мая, 2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Время работы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F05B0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понедельник - пятница: с 8.00 часов до 17.</w:t>
      </w:r>
      <w:r w:rsidR="00F05B09" w:rsidRPr="00B226E9">
        <w:rPr>
          <w:rFonts w:ascii="Times New Roman" w:hAnsi="Times New Roman" w:cs="Times New Roman"/>
          <w:sz w:val="24"/>
          <w:szCs w:val="24"/>
        </w:rPr>
        <w:t>15</w:t>
      </w:r>
      <w:r w:rsidRPr="00B226E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перерыв на обед: с 12.</w:t>
      </w:r>
      <w:r w:rsidR="00F05B09" w:rsidRPr="00B226E9">
        <w:rPr>
          <w:rFonts w:ascii="Times New Roman" w:hAnsi="Times New Roman" w:cs="Times New Roman"/>
          <w:sz w:val="24"/>
          <w:szCs w:val="24"/>
        </w:rPr>
        <w:t>00</w:t>
      </w:r>
      <w:r w:rsidRPr="00B226E9">
        <w:rPr>
          <w:rFonts w:ascii="Times New Roman" w:hAnsi="Times New Roman" w:cs="Times New Roman"/>
          <w:sz w:val="24"/>
          <w:szCs w:val="24"/>
        </w:rPr>
        <w:t xml:space="preserve"> до 1</w:t>
      </w:r>
      <w:r w:rsidR="00F05B09" w:rsidRPr="00B226E9">
        <w:rPr>
          <w:rFonts w:ascii="Times New Roman" w:hAnsi="Times New Roman" w:cs="Times New Roman"/>
          <w:sz w:val="24"/>
          <w:szCs w:val="24"/>
        </w:rPr>
        <w:t>4.0</w:t>
      </w:r>
      <w:r w:rsidRPr="00B226E9">
        <w:rPr>
          <w:rFonts w:ascii="Times New Roman" w:hAnsi="Times New Roman" w:cs="Times New Roman"/>
          <w:sz w:val="24"/>
          <w:szCs w:val="24"/>
        </w:rPr>
        <w:t>0 часов;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2.1.2. Справочный номер телефона </w:t>
      </w:r>
      <w:r w:rsidR="00CD09B3">
        <w:rPr>
          <w:rFonts w:ascii="Times New Roman" w:hAnsi="Times New Roman" w:cs="Times New Roman"/>
          <w:sz w:val="24"/>
          <w:szCs w:val="24"/>
        </w:rPr>
        <w:t>О</w:t>
      </w:r>
      <w:r w:rsidR="00F05B0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8 (343</w:t>
      </w:r>
      <w:r w:rsidR="00F05B09" w:rsidRPr="00B226E9">
        <w:rPr>
          <w:rFonts w:ascii="Times New Roman" w:hAnsi="Times New Roman" w:cs="Times New Roman"/>
          <w:sz w:val="24"/>
          <w:szCs w:val="24"/>
        </w:rPr>
        <w:t>72</w:t>
      </w:r>
      <w:r w:rsidRPr="00B226E9">
        <w:rPr>
          <w:rFonts w:ascii="Times New Roman" w:hAnsi="Times New Roman" w:cs="Times New Roman"/>
          <w:sz w:val="24"/>
          <w:szCs w:val="24"/>
        </w:rPr>
        <w:t xml:space="preserve">) </w:t>
      </w:r>
      <w:r w:rsidR="00F05B09" w:rsidRPr="00B226E9">
        <w:rPr>
          <w:rFonts w:ascii="Times New Roman" w:hAnsi="Times New Roman" w:cs="Times New Roman"/>
          <w:sz w:val="24"/>
          <w:szCs w:val="24"/>
        </w:rPr>
        <w:t>2-18-59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2.1.3. Адрес официального Интернет-сайта и адреса электронной почты: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Адрес официального сайта Администрации в сети Интернет: www.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5C3EC9" w:rsidRPr="00B226E9">
        <w:rPr>
          <w:sz w:val="24"/>
          <w:szCs w:val="24"/>
        </w:rPr>
        <w:t xml:space="preserve"> </w:t>
      </w:r>
      <w:r w:rsidR="005C3EC9" w:rsidRPr="00B226E9">
        <w:rPr>
          <w:rFonts w:ascii="Times New Roman" w:hAnsi="Times New Roman" w:cs="Times New Roman"/>
          <w:sz w:val="24"/>
          <w:szCs w:val="24"/>
        </w:rPr>
        <w:t>-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pischma</w:t>
      </w:r>
      <w:r w:rsidRPr="00B226E9">
        <w:rPr>
          <w:rFonts w:ascii="Times New Roman" w:hAnsi="Times New Roman" w:cs="Times New Roman"/>
          <w:sz w:val="24"/>
          <w:szCs w:val="24"/>
        </w:rPr>
        <w:t>.ru.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pischma</w:t>
      </w:r>
      <w:r w:rsidR="005C3EC9" w:rsidRPr="00B226E9">
        <w:rPr>
          <w:rFonts w:ascii="Times New Roman" w:hAnsi="Times New Roman" w:cs="Times New Roman"/>
          <w:sz w:val="24"/>
          <w:szCs w:val="24"/>
        </w:rPr>
        <w:t>@</w:t>
      </w:r>
      <w:r w:rsidR="005C3EC9" w:rsidRPr="00B226E9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B226E9">
        <w:rPr>
          <w:rFonts w:ascii="Times New Roman" w:hAnsi="Times New Roman" w:cs="Times New Roman"/>
          <w:sz w:val="24"/>
          <w:szCs w:val="24"/>
        </w:rPr>
        <w:t>.ru.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B226E9">
        <w:rPr>
          <w:rFonts w:ascii="Times New Roman" w:hAnsi="Times New Roman" w:cs="Times New Roman"/>
          <w:sz w:val="24"/>
          <w:szCs w:val="24"/>
        </w:rPr>
        <w:t>2.1.4. Порядок получения информации заинтересованными лицами по вопросам осуществления муниципального дорожного контроля, сведений о ходе осуществления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Информация по вопросам осуществления муниципального дорожного контроля, сведений о ходе осуществления муниципального дорожного контроля сообщается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должностными лицами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осуществляющими муниципальный дорожный контроль, при личном контакте с заинтересованными лицами, с использованием средств почтовой, телефонной связи, а также посредством электронной почты. Информация по вопросам осуществления муниципального дорожного контроля, сведений о ходе осуществления муниципального дорожного контроля также размещается в сети Интернет, на информационных стендах в зданиях (помещениях)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публикуется в средствах массовой информации.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Исчерпывающие и корректные ответы на устные обращения заинтересованных лиц должны быть даны должностными лицами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осуществляющими муниципальный дорожный контроль, непосредственно при обращении заинтересованного лица.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Письменные обращения заинтересованных лиц (в том числе направленные посредством электронной почты) рассматриваются должностными лицами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осуществляющими муниципальный дорожный контроль, в срок, не превышающий 30 дней со дня регистрации письменного обращения в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тделе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2.1.5. Информация, указанная в </w:t>
      </w:r>
      <w:hyperlink w:anchor="P94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2.1.4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размещается: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в печатной форме на информационных стендах в вестибюле (фойе) здания (помещения)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в электронном</w:t>
      </w:r>
      <w:r w:rsidR="002449A4">
        <w:rPr>
          <w:rFonts w:ascii="Times New Roman" w:hAnsi="Times New Roman" w:cs="Times New Roman"/>
          <w:sz w:val="24"/>
          <w:szCs w:val="24"/>
        </w:rPr>
        <w:t xml:space="preserve"> виде в сети Интернет: на сайте</w:t>
      </w:r>
      <w:r w:rsidRPr="00B226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случае если в указанную информацию были внесены изменения, то она в течение 5 рабочих дней подлежит обновлению на ин</w:t>
      </w:r>
      <w:r w:rsidR="00DC7570">
        <w:rPr>
          <w:rFonts w:ascii="Times New Roman" w:hAnsi="Times New Roman" w:cs="Times New Roman"/>
          <w:sz w:val="24"/>
          <w:szCs w:val="24"/>
        </w:rPr>
        <w:t>формационных стендах и на сайте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2.2. Сроки исполнения муниципального дорожного контроля, реализуемого посредством проведения плановой или внеплановой проверки, не могут превышать 20 (двадцать) рабочих дней.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 превышать 50 (пятьдесят) часов для малого предприятия и 15 (пятнадцать) часов для микропредприятия в год.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2.2.1.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 xml:space="preserve">, проводящих выездную плановую проверку, срок проведения выездной плановой проверки может быть продлен председателем </w:t>
      </w:r>
      <w:r w:rsidR="00CD09B3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тдела строительства </w:t>
      </w:r>
      <w:r w:rsidRPr="00B226E9">
        <w:rPr>
          <w:rFonts w:ascii="Times New Roman" w:hAnsi="Times New Roman" w:cs="Times New Roman"/>
          <w:sz w:val="24"/>
          <w:szCs w:val="24"/>
        </w:rPr>
        <w:t>(заместителем главы администрации по вопросам жилищно-коммунального хозяйства), но не более чем на 20 (двадцать) рабочих дней, в отношении малых предприятий, микропредприятий не более чем на 15 (пятнадцать) часов.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АДМИНИСТРАТИВНЫХ ПРОЦЕДУР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3.1. Перечень административных процедур, исполняемых в рамках осуществления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Для целей осуществления муниципального дорожного контроля в порядке, предусмотренном настоящим административным регламентом, исполняются следующие административные процедуры: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организация проведения проверок;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проведение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принятие мер по устранению выявленных нарушений;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контроль над исполнением предписаний.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3.2. Административная процедура организации проведения проверки включает в себя следующие административные действия: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разработка плана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lastRenderedPageBreak/>
        <w:t>- принятие решения о проведении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подготовка к проведению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3.3. Административная процедура проведения проверки включает в себя следующие административные действия: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проведение проверки (выездной, документарной);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подготовка и выдача акта.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3.4. </w:t>
      </w:r>
      <w:hyperlink w:anchor="P35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исполнения муниципального дорожного контроля приводится в приложении N 2 к настоящему административному регламенту.</w:t>
      </w:r>
    </w:p>
    <w:p w:rsidR="000A2F44" w:rsidRPr="00B226E9" w:rsidRDefault="000A2F44" w:rsidP="005C3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3.5. Выполнение административных процедур, административных действий в рамках исполнения муниципального дорожного контроля осуществляется должностными лицами в соответствии с установленным распределением должностных обязанностей (далее - специалисты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3.5. Исполнение муниципального дорожного контроля осуществляется посредством проведения плановых и внеплановых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3.6. Основанием для включения плановой проверки в План является истечение трех лет со дня: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окончания проведения последней плановой проверки юридического лица, индивидуального предпринимателя;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3.6.1. Проект Плана составляется специалистом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5C3EC9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ответственным за подготовку Плана, и ежегодно, в срок до 1 сентября года, предшествующего году проведения плановых проверок, согласовывается с заместителем главы администрации по вопросам жилищно-коммунального хозяйства, транспорта и связи и направляется в органы прокуратуры.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3.6.2. Ответственное должностное лицо дорабатывает проект Плана с учетом предложений органа прокуратуры, поступивших по результатам рассмотрения проекта Плана, и представляет его на утверждение главы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3.6.3. Утвержденный План в срок до 1 ноября года, предшествующего году проведения плановых проверок, направляется в органы прокуратуры.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3.6.4. Ответственный за подготовку Плана в срок до 1 декабря года, предшествующего году проведения плановых проверок, обеспечивает размещение Плана на официальном сайте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3.6.5. Результатом выполнения административной процедуры является План, размещенный на официальном сайте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3.7. Основанием для принятия решения о проведении плановой проверки является включение сведений о юридическом лице, индивидуальном предпринимателе в ежегодный план проведения плановых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B226E9">
        <w:rPr>
          <w:rFonts w:ascii="Times New Roman" w:hAnsi="Times New Roman" w:cs="Times New Roman"/>
          <w:sz w:val="24"/>
          <w:szCs w:val="24"/>
        </w:rPr>
        <w:t>3.8. Основанием для принятия решения о проведении внеплановой проверки является: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B226E9"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2"/>
      <w:bookmarkEnd w:id="5"/>
      <w:r w:rsidRPr="00B226E9">
        <w:rPr>
          <w:rFonts w:ascii="Times New Roman" w:hAnsi="Times New Roman" w:cs="Times New Roman"/>
          <w:sz w:val="24"/>
          <w:szCs w:val="24"/>
        </w:rPr>
        <w:lastRenderedPageBreak/>
        <w:t xml:space="preserve">2) поступление в Администрацию или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прав потребителей (в случае обращения граждан, права которых нарушены);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3"/>
      <w:bookmarkEnd w:id="6"/>
      <w:r w:rsidRPr="00B226E9"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4) поступление в Администрацию или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3.9. Внеплановая выездная проверка юридического лица по основаниям, предусмотренным </w:t>
      </w:r>
      <w:hyperlink w:anchor="P152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подпунктов 2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3 пункта 3.8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проводится после согласования с органом прокуратуры по месту осуществления деятельности юридическим лицом. Согласование проведения внеплановой выездной проверки с органами прокуратуры осуществляется в порядке, предусмотренном Федеральным </w:t>
      </w:r>
      <w:hyperlink r:id="rId24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</w:t>
      </w:r>
      <w:r w:rsidR="00BF3BFD" w:rsidRPr="00B226E9">
        <w:rPr>
          <w:rFonts w:ascii="Times New Roman" w:hAnsi="Times New Roman" w:cs="Times New Roman"/>
          <w:sz w:val="24"/>
          <w:szCs w:val="24"/>
        </w:rPr>
        <w:t>от 26.12.2008</w:t>
      </w:r>
      <w:r w:rsidR="00BF3BFD" w:rsidRPr="00BF3BFD">
        <w:rPr>
          <w:rFonts w:ascii="Times New Roman" w:hAnsi="Times New Roman" w:cs="Times New Roman"/>
          <w:sz w:val="24"/>
          <w:szCs w:val="24"/>
        </w:rPr>
        <w:t xml:space="preserve"> </w:t>
      </w:r>
      <w:r w:rsidR="00BF3BFD" w:rsidRPr="00B226E9">
        <w:rPr>
          <w:rFonts w:ascii="Times New Roman" w:hAnsi="Times New Roman" w:cs="Times New Roman"/>
          <w:sz w:val="24"/>
          <w:szCs w:val="24"/>
        </w:rPr>
        <w:t>N 294-ФЗ "О защите прав юридических лиц и индивидуальных предпринимателей при осуществлении государственного контроля (надз</w:t>
      </w:r>
      <w:r w:rsidR="00BF3BFD">
        <w:rPr>
          <w:rFonts w:ascii="Times New Roman" w:hAnsi="Times New Roman" w:cs="Times New Roman"/>
          <w:sz w:val="24"/>
          <w:szCs w:val="24"/>
        </w:rPr>
        <w:t>ора) и муниципального контроля»</w:t>
      </w:r>
      <w:r w:rsidRPr="00B226E9">
        <w:rPr>
          <w:rFonts w:ascii="Times New Roman" w:hAnsi="Times New Roman" w:cs="Times New Roman"/>
          <w:sz w:val="24"/>
          <w:szCs w:val="24"/>
        </w:rPr>
        <w:t>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3.10. При наличии одного или нескольких оснований, предусмотренных </w:t>
      </w:r>
      <w:hyperlink w:anchor="P150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пунктом 3.8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464496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проверки, осуществляет подготовку проекта </w:t>
      </w:r>
      <w:hyperlink w:anchor="P40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о проведении проверки по форме согласно приложению N 3 к настоящему административному регламенту (далее - проект распоряжения).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3.11. Проект распоряжения о проведении проверки (плановой, внеплановой) разрабатывается специалистом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в порядке, установленном для разработки, согласования и принятия муниципальных правовых актов, не позднее чем за тридцать дней до наступления даты проведения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Распоряжение о проведении проверки (плановой, внеплановой) принимается главой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 xml:space="preserve"> и оформляется муниципальным правовым актом.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распоряжении о проведении проверки (плановой, внеплановой) указываются: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наименование органа, проводящего проверку;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цели, задачи, предмет проверки и срок ее проведения;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правовые основания проведения проверки, в том числе подлежащие проверке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 и требования, установленные муниципальными правовыми актами;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дорожного контроля;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даты начала и окончания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подпись начальника органа, проводящего проверку.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3.12. Основанием для начала подготовки проверки (плановой, внеплановой) является подписание распоряжения главой </w:t>
      </w:r>
      <w:r w:rsidR="005C3EC9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 xml:space="preserve">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юридическое лицо, индивидуальный предприниматель уведомляются специалистом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5C3EC9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не позднее трех рабочих дней до начала ее проведения.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проверки, за исключением внеплановой выездной проверки, основания, проведения которой указаны в </w:t>
      </w:r>
      <w:hyperlink w:anchor="P15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3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3 пункта 3.8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юридическое лицо, индивидуальный предприниматель уведомляются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B226E9">
        <w:rPr>
          <w:rFonts w:ascii="Times New Roman" w:hAnsi="Times New Roman" w:cs="Times New Roman"/>
          <w:sz w:val="24"/>
          <w:szCs w:val="24"/>
        </w:rPr>
        <w:t>не менее чем за двадцать четыре часа до начала ее проведения любым доступным способом.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3.13. Юридическим фактом, являющимся основанием для проведения проверки, является распоряжение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3.14. Плановые и внеплановые проверки проводятся в форме выездных и документарных проверок (далее - проверки).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3.15. Проверки осуществляются специалистами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уполномоченными распоряжением о проверке на проведение проверки в отношении конкретного юридического лица, индивидуального предпринимателя и в сроки, предусмотренные распоряжением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3.16.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жилищного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3.16.1. В процессе проведения документарной проверки специалистами Администрации и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в первую очередь рассматриваются документы юридического лица, индивидуального предпринимателя, имеющиеся в Администрации и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тделе</w:t>
      </w:r>
      <w:r w:rsidRPr="00B226E9">
        <w:rPr>
          <w:rFonts w:ascii="Times New Roman" w:hAnsi="Times New Roman" w:cs="Times New Roman"/>
          <w:sz w:val="24"/>
          <w:szCs w:val="24"/>
        </w:rPr>
        <w:t>, в том числе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этого юридического лица, индивидуального предпринимателя государственного контроля (надзора),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В случае если достоверность сведений, содержащихся в документах, имеющихся в распоряжении органа муниципального дорожного контроля, вызывает обоснованные сомнения либо эти сведения не позволяют оценить исполнение юридическим лицом,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индивидуальным предпринимателем обязательных требований или требований, установленных муниципальными правовыми актами,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3.16.2. В течение десяти рабочих дней со дня получения мотивированного запроса юридическое лицо, индивидуальный предприниматель обязаны направить в</w:t>
      </w:r>
      <w:r w:rsidR="003B5978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</w:t>
      </w:r>
      <w:r w:rsidRPr="00B226E9">
        <w:rPr>
          <w:rFonts w:ascii="Times New Roman" w:hAnsi="Times New Roman" w:cs="Times New Roman"/>
          <w:sz w:val="24"/>
          <w:szCs w:val="24"/>
        </w:rPr>
        <w:t>, указанные в запросе документы.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Не допускается требовать нотариального удостоверения копий документов, представляемых в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 </w:t>
      </w:r>
      <w:r w:rsidR="003B5978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</w:t>
      </w:r>
      <w:r w:rsidRPr="00B226E9">
        <w:rPr>
          <w:rFonts w:ascii="Times New Roman" w:hAnsi="Times New Roman" w:cs="Times New Roman"/>
          <w:sz w:val="24"/>
          <w:szCs w:val="24"/>
        </w:rPr>
        <w:t>, если иное не предусмотрено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3.16.3.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Администрации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тделе </w:t>
      </w:r>
      <w:r w:rsidRPr="00B226E9">
        <w:rPr>
          <w:rFonts w:ascii="Times New Roman" w:hAnsi="Times New Roman" w:cs="Times New Roman"/>
          <w:sz w:val="24"/>
          <w:szCs w:val="24"/>
        </w:rPr>
        <w:t>документах и (или) полученным в ходе осуществления муниципального дорожного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Юридическое лицо, индивидуальный предприниматель, представляющие в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 xml:space="preserve">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вправе представить дополнительно в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>документы, подтверждающие достоверность ранее представленных документов.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Специалист, который проводит документарную 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проверяющие установят признаки нарушения обязательных требований или требований, установленных муниципальными правовыми актами, специалисты Администрации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вправе провести выездную проверку.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3.16.4. При проведении документарной проверки </w:t>
      </w:r>
      <w:r w:rsidR="00CD09B3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B226E9">
        <w:rPr>
          <w:rFonts w:ascii="Times New Roman" w:hAnsi="Times New Roman" w:cs="Times New Roman"/>
          <w:sz w:val="24"/>
          <w:szCs w:val="24"/>
        </w:rPr>
        <w:t xml:space="preserve">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Администрацией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тделом </w:t>
      </w:r>
      <w:r w:rsidRPr="00B226E9">
        <w:rPr>
          <w:rFonts w:ascii="Times New Roman" w:hAnsi="Times New Roman" w:cs="Times New Roman"/>
          <w:sz w:val="24"/>
          <w:szCs w:val="24"/>
        </w:rPr>
        <w:t>от иных органов государственного контроля (надзора), органов муниципального дорожного контроля.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3.16.5. Срок проведения документарной проверки не может превышать двадцать рабочих дней, за исключением случаев, предусмотренных федеральным законом.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Приостановление исполнения документарной проверки не допускается.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3.16.6. Результатом документарной проверки является </w:t>
      </w:r>
      <w:hyperlink w:anchor="P518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проверки по форме согласно приложению N 4 к настоящему административному регламенту.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3.17.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работы и предоставляемые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услуги юридическим лицом, индивидуальным предпринимателем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3.17.1.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По прибытии для проведения проверки юридического лица, индивидуального предпринимателя специалист, уполномоченный распоряжением о проверке на проведение проверки, предъявляет руководителю (уполномоченному им лицу) юридического лица, индивидуальному предпринимателю служебное удостоверение и заверенную печатью копию распоряжения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3.17.2. Специалист, уполномоченный распоряжением о проверке на проведение проверки в отношении конкретного юридического лица, индивидуального предпринимателя: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знакомит с распоряжением о проверке;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информирует о целях, задачах, основании, сроках и порядке проведения проверки, видах и объемах мероприятий по контролю;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представляет состав экспертов (представителей экспертных организаций), привлекаемых к проведению проверки (при их наличии);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информирует о правах и обязанностях;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5) запрашивает документы и материалы по вопросам, подлежащим проверке, а также устные и письменные объяснения руководителя юридического лица, индивидуального предпринимателя и их работников по вопросам, подлежащим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3.17.3. Срок проведения выездной проверки не может превышать двадцать рабочих дней, за исключением случаев, предусмотренных федеральным законом.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специалистов органа муниципального жилищного контроля, проводящих выездную плановую проверку, срок проведения выездной плановой проверки может быть продлен заместителем главы администрации по вопросам жилищно-коммунального хозяйства, транспорта и связи, но не более чем на двадцать рабочих дней, в отношении малых предприятий, микропредприятий - не более чем на пятнадцать часов.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Приостановление исполнения выездной проверки не допускается.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3.17.4. Результатом выездной проверки является акт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3.18. Основанием для начала оформления акта проверки является факт завершения документарной или выездной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Акт проверки составляется и подписывается специалистом, уполномоченным распоряжением о проверке на проведение проверки, в день окончания проверки в отношении конкретного юридического лица, индивидуального предпринимателя.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 акте проверки указываются сведения о результатах проверки: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1) о выявлении нарушений в области использования и сохранности муниципальных автомобильных дорог, полос отвода и придорожных полос, их соответствия техническим требованиям по размещению объектов дорожного сервиса, рекламных конструкций, инженерных коммуникаций, подъездов, съездов, примыканий и иных объектов,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размещенных в полосах отвода и придорожных полосах, а также требований и условий по присоединению объектов дорожного сервиса;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об установлении факта ненадлежащего содержания и ремонта муниципальных автомобильных дорог;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об установлении факта неисполнения предписания.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1"/>
      <w:bookmarkEnd w:id="7"/>
      <w:r w:rsidRPr="00B226E9">
        <w:rPr>
          <w:rFonts w:ascii="Times New Roman" w:hAnsi="Times New Roman" w:cs="Times New Roman"/>
          <w:sz w:val="24"/>
          <w:szCs w:val="24"/>
        </w:rPr>
        <w:t>3.19. 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3.20. К акту проверки в случае выявления нарушений, указанных в </w:t>
      </w:r>
      <w:hyperlink w:anchor="P211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пункте 3.19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прилагается предписание об устранении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3.21. По окончании выездной проверки, если составление акта проверки осуществляется по месту нахождения (осуществления деятельности) юридического лица, индивидуального предпринимателя, специалист Отраслевого органа, уполномоченный приказом о проверке на проведение проверки в отношении конкретного юридического лица, индивидуального предпринимателя знакомит руководителя (уполномоченное им лицо) юридического лица, индивидуального предпринимателя с актом проверки под расписку об ознакомлении либо об отказе в ознакомлении с актом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3.22. При проведении внеплановой выездной проверки, согласованной с органами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3.23. Результатом проверки является составление и выдача (отправление с уведомлением о вручении) юридическому лицу, индивидуальному предпринимателю акта о проверке.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3.24. Принятие мер по устранению выявленных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7"/>
      <w:bookmarkEnd w:id="8"/>
      <w:r w:rsidRPr="00B226E9">
        <w:rPr>
          <w:rFonts w:ascii="Times New Roman" w:hAnsi="Times New Roman" w:cs="Times New Roman"/>
          <w:sz w:val="24"/>
          <w:szCs w:val="24"/>
        </w:rPr>
        <w:t xml:space="preserve">3.25. При выявлении нарушений в отношении юридического лица, индивидуального предпринимателя принимаются в пределах компетенции Администрации и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следующие меры: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1) выдача юридическому лицу, индивидуальному предпринимателю </w:t>
      </w:r>
      <w:hyperlink w:anchor="P639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предписания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5 к настоящему административному регламенту об устранении выявленных нарушений с указанием срока их устранения, но не более 6 месяцев;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направление информации учредителю юридического лица о выявленных в ходе проверки нарушениях;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направление информации в орган государственного контроля, уполномоченным на осуществление государственного дорожного контроля (надзора) о нарушениях обязательных требований, контроль над соблюдением которых входит в их компетенцию;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направление информации в органы прокуратуры по месту нахождению юридического лица, индивидуального предпринимателя о нарушениях законодательства Российской Федерации, содержащих признаки противоправного деяния.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3.26. Предписание подписывается специалистом, уполномоченным распоряжением о проверке на проведение проверки в отношении конкретного юридического лица, индивидуального предпринимателя.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3.27. Предписание выдается руководителю (уполномоченному лицу) юридического лица, индивидуальному предпринимателю под расписку (или почтовым отправлением с уведомлением о вручении) одновременно с актом.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3.28. В журнале учета проверок юридического лица, индивидуального предпринимателя (при наличии такого журнала) специалистом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запись о проведенной проверке, содержащая сведения о наименовании органа, осуществляющего проверку,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специалиста или специалистов, проводящих проверку, его или их подписи.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3.29. Специалист, уполномоченный распоряжением о проверке на проведение проверки в отношении конкретного юридического лица, индивидуального предпринимателя, в течение 2 рабочих дней (без учета времени участия в выездной проверке) после подписания документов, указанных в </w:t>
      </w:r>
      <w:hyperlink w:anchor="P217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пункте 3.25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передает материалы проверки специалисту</w:t>
      </w:r>
      <w:r w:rsidR="001064BA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ответственному за ведение базы данных о результатах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3.30. Специалист</w:t>
      </w:r>
      <w:r w:rsidR="00CD09B3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, ответственный за ведение базы данных о результатах проверки, в течение 3 рабочих дней после получения материалов о плановой проверке вносит в базу данных информацию о проведении проверки, о ее результатах и принятых мерах и подшивает в дело на хранение.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3.31. Результатом административной процедуры по принятию мер по устранению выявленных нарушений является выдача (направление) предписания об устранении нарушений.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4. ПОРЯДОК И ФОРМЫ КОНТРОЛЯ ЗА ИСПОЛНЕНИЕМ</w:t>
      </w: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4.1. Формами контроля над исполнением административных процедур являются плановые и внеплановые проверки.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Проверки проводятся с целью предупреждения, выявления и устранения нарушений требований к порядку и сроку, проведения муниципального </w:t>
      </w:r>
      <w:r w:rsidR="000F15C0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226E9">
        <w:rPr>
          <w:rFonts w:ascii="Times New Roman" w:hAnsi="Times New Roman" w:cs="Times New Roman"/>
          <w:sz w:val="24"/>
          <w:szCs w:val="24"/>
        </w:rPr>
        <w:t>контроля, допущенных специалистами, должностными лицами при выполнении ими административных действий.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4.2. Плановые проверки проводятся не реже 1 раза в год.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Внеплановые проверки проводятся по мере поступления жалоб заявителей на решения, действия (бездействие) должностных лиц (специалистов) при выполнении ими административных действий.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4.3. Проверки проводятся комиссией, формируемой на основании постановления администрации </w:t>
      </w:r>
      <w:r w:rsidR="00091404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4.4. По результатам проверки в случае выявления нарушений порядка и сроков проведения муниципального </w:t>
      </w:r>
      <w:r w:rsidR="000F15C0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226E9">
        <w:rPr>
          <w:rFonts w:ascii="Times New Roman" w:hAnsi="Times New Roman" w:cs="Times New Roman"/>
          <w:sz w:val="24"/>
          <w:szCs w:val="24"/>
        </w:rPr>
        <w:t>контроля осуществляется привлечение виновных должностных лиц (специалистов), осуществляющих муниципальный контроль, к дисциплинарной ответственности в соответствии с действующим законодательством Российской Федерации.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6E9" w:rsidRDefault="00B226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0A2F44" w:rsidRPr="00B226E9" w:rsidRDefault="000A2F44" w:rsidP="003709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ДЕЙСТВИЙ (БЕЗДЕЙСТВИЯ) ОРГАНА</w:t>
      </w:r>
      <w:r w:rsidR="0037091E">
        <w:rPr>
          <w:rFonts w:ascii="Times New Roman" w:hAnsi="Times New Roman" w:cs="Times New Roman"/>
          <w:sz w:val="24"/>
          <w:szCs w:val="24"/>
        </w:rPr>
        <w:t xml:space="preserve"> МУНИЦИПАЛЬНОГО ДОРОЖНОГО КОНТРОЛЯ</w:t>
      </w:r>
      <w:r w:rsidRPr="00B226E9">
        <w:rPr>
          <w:rFonts w:ascii="Times New Roman" w:hAnsi="Times New Roman" w:cs="Times New Roman"/>
          <w:sz w:val="24"/>
          <w:szCs w:val="24"/>
        </w:rPr>
        <w:t xml:space="preserve">, </w:t>
      </w:r>
      <w:r w:rsidR="0037091E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5.1. Если заявитель считает, что решения и (или) действия (бездействия), принятые (осуществляемые) при осуществлении муниципального </w:t>
      </w:r>
      <w:r w:rsidR="000F15C0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B226E9">
        <w:rPr>
          <w:rFonts w:ascii="Times New Roman" w:hAnsi="Times New Roman" w:cs="Times New Roman"/>
          <w:sz w:val="24"/>
          <w:szCs w:val="24"/>
        </w:rPr>
        <w:t xml:space="preserve">контроля, нарушают его права и свободы либо не соответствуют закону или иному нормативному правовому </w:t>
      </w:r>
      <w:r w:rsidRPr="00B226E9">
        <w:rPr>
          <w:rFonts w:ascii="Times New Roman" w:hAnsi="Times New Roman" w:cs="Times New Roman"/>
          <w:sz w:val="24"/>
          <w:szCs w:val="24"/>
        </w:rPr>
        <w:lastRenderedPageBreak/>
        <w:t>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известно о нарушении его прав, обжаловать указанные решения, действия (бездействие) во внесудебном порядке.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нарушение срока уведомления субъектов муниципального дорожного контроля о начале проведения проверки;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нарушение срока осуществления муниципального дорожного контроля;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дорожного контроля;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дорожного контроля, у заявителя;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5) отказ в предоставлении руководителям, другим должностным лицам субъектов муниципального дорожного контроля, их уполномоченным представителям, присутствующим при проведении проверок, информацию и документы, относящиеся к предметам проверок;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6) отказ в ознакомлении руководителей, других должностных лиц субъектов муниципального дорожного контроля, их уполномоченных представителей с результатами проверок.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наименование органа, осуществляющего муниципальный дорожный контроль, должностного лица органа, осуществляющего муниципальный дорожный контроль, решения и действия (бездействие) которых обжалуются;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осуществляющего муниципальный дорожный контроль, должностного лица органа, осуществляющего муниципальный дорожный контроль;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осуществляющего муниципальный дорожный контроль, должностного лица органа, осуществляющего муниципальный дорожный контроль. Заявителем могут быть представлены документы (при наличии), подтверждающие доводы заявителя, либо их копии.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 и (или) в электронной форме: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- председателю </w:t>
      </w:r>
      <w:r w:rsidR="001064BA"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Pr="00B226E9">
        <w:rPr>
          <w:rFonts w:ascii="Times New Roman" w:hAnsi="Times New Roman" w:cs="Times New Roman"/>
          <w:sz w:val="24"/>
          <w:szCs w:val="24"/>
        </w:rPr>
        <w:t>на действия (бездействие) специалиста</w:t>
      </w:r>
      <w:r w:rsidR="001064BA">
        <w:rPr>
          <w:rFonts w:ascii="Times New Roman" w:hAnsi="Times New Roman" w:cs="Times New Roman"/>
          <w:sz w:val="24"/>
          <w:szCs w:val="24"/>
        </w:rPr>
        <w:t xml:space="preserve"> О</w:t>
      </w:r>
      <w:r w:rsidR="00091404" w:rsidRPr="00B226E9">
        <w:rPr>
          <w:rFonts w:ascii="Times New Roman" w:hAnsi="Times New Roman" w:cs="Times New Roman"/>
          <w:sz w:val="24"/>
          <w:szCs w:val="24"/>
        </w:rPr>
        <w:t>тдела</w:t>
      </w:r>
      <w:r w:rsidRPr="00B226E9">
        <w:rPr>
          <w:rFonts w:ascii="Times New Roman" w:hAnsi="Times New Roman" w:cs="Times New Roman"/>
          <w:sz w:val="24"/>
          <w:szCs w:val="24"/>
        </w:rPr>
        <w:t>;</w:t>
      </w:r>
    </w:p>
    <w:p w:rsidR="000A2F44" w:rsidRPr="00B226E9" w:rsidRDefault="001064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главе </w:t>
      </w:r>
      <w:r w:rsidR="000A2F44" w:rsidRPr="00B226E9">
        <w:rPr>
          <w:rFonts w:ascii="Times New Roman" w:hAnsi="Times New Roman" w:cs="Times New Roman"/>
          <w:sz w:val="24"/>
          <w:szCs w:val="24"/>
        </w:rPr>
        <w:t xml:space="preserve"> </w:t>
      </w:r>
      <w:r w:rsidR="00091404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="000A2F44" w:rsidRPr="00B226E9">
        <w:rPr>
          <w:rFonts w:ascii="Times New Roman" w:hAnsi="Times New Roman" w:cs="Times New Roman"/>
          <w:sz w:val="24"/>
          <w:szCs w:val="24"/>
        </w:rPr>
        <w:t xml:space="preserve"> на действия (бездействие) председателя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91404" w:rsidRPr="00B226E9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0A2F44" w:rsidRPr="00B226E9">
        <w:rPr>
          <w:rFonts w:ascii="Times New Roman" w:hAnsi="Times New Roman" w:cs="Times New Roman"/>
          <w:sz w:val="24"/>
          <w:szCs w:val="24"/>
        </w:rPr>
        <w:t>и должностных лиц Администрации.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в том числе по электронной, с использованием официального сайта </w:t>
      </w:r>
      <w:r w:rsidR="00091404" w:rsidRPr="00B226E9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  <w:r w:rsidRPr="00B226E9">
        <w:rPr>
          <w:rFonts w:ascii="Times New Roman" w:hAnsi="Times New Roman" w:cs="Times New Roman"/>
          <w:sz w:val="24"/>
          <w:szCs w:val="24"/>
        </w:rPr>
        <w:t>, а также может быть подана при личном приеме заявителя.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5.5. Заявитель имеет следующие права на получение информации и документов, необходимых для обоснования и рассмотрения жалобы: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lastRenderedPageBreak/>
        <w:t>- представлять дополнительные документы и материалы либо обращаться с просьбой об их истребовании;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осуществляющего муниципальный дорожный контроль, должностного лица органа, осуществляющего муниципальный дорожный контроль,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65"/>
      <w:bookmarkEnd w:id="9"/>
      <w:r w:rsidRPr="00B226E9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органом, осуществляющего муниципальный дорожный контроль, опечаток и ошибок в выданных в результате предоставления осуществляющего муниципальный дорожный контроль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 xml:space="preserve">5.8. Не позднее дня, следующего за днем принятия решения, указанного в </w:t>
      </w:r>
      <w:hyperlink w:anchor="P265" w:history="1">
        <w:r w:rsidRPr="00B226E9">
          <w:rPr>
            <w:rFonts w:ascii="Times New Roman" w:hAnsi="Times New Roman" w:cs="Times New Roman"/>
            <w:color w:val="0000FF"/>
            <w:sz w:val="24"/>
            <w:szCs w:val="24"/>
          </w:rPr>
          <w:t>пункте 5.7</w:t>
        </w:r>
      </w:hyperlink>
      <w:r w:rsidRPr="00B226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E9">
        <w:rPr>
          <w:rFonts w:ascii="Times New Roman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Pr="00B226E9" w:rsidRDefault="000A2F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E77CAC" w:rsidRDefault="00E77CAC">
      <w:pPr>
        <w:pStyle w:val="ConsPlusNormal"/>
        <w:jc w:val="right"/>
      </w:pPr>
    </w:p>
    <w:p w:rsidR="00B226E9" w:rsidRDefault="00B226E9">
      <w:pPr>
        <w:pStyle w:val="ConsPlusNormal"/>
        <w:jc w:val="right"/>
      </w:pPr>
    </w:p>
    <w:p w:rsidR="00B226E9" w:rsidRDefault="00B226E9">
      <w:pPr>
        <w:pStyle w:val="ConsPlusNormal"/>
        <w:jc w:val="right"/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1064BA" w:rsidRDefault="001064BA">
      <w:pPr>
        <w:pStyle w:val="ConsPlusNormal"/>
        <w:jc w:val="right"/>
        <w:rPr>
          <w:rFonts w:ascii="Times New Roman" w:hAnsi="Times New Roman" w:cs="Times New Roman"/>
        </w:rPr>
      </w:pPr>
    </w:p>
    <w:p w:rsidR="00921865" w:rsidRDefault="00921865" w:rsidP="00921865">
      <w:pPr>
        <w:pStyle w:val="ConsPlusNormal"/>
        <w:rPr>
          <w:rFonts w:ascii="Times New Roman" w:hAnsi="Times New Roman" w:cs="Times New Roman"/>
        </w:rPr>
      </w:pPr>
    </w:p>
    <w:p w:rsidR="000A2F44" w:rsidRPr="00710611" w:rsidRDefault="000A2F44" w:rsidP="00921865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Приложение N 1</w:t>
      </w:r>
    </w:p>
    <w:p w:rsidR="000A2F44" w:rsidRPr="00710611" w:rsidRDefault="000A2F44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к административному регламенту</w:t>
      </w:r>
    </w:p>
    <w:p w:rsidR="000A2F44" w:rsidRPr="00710611" w:rsidRDefault="000A2F44" w:rsidP="0071061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278"/>
      <w:bookmarkEnd w:id="10"/>
      <w:r w:rsidRPr="00710611">
        <w:rPr>
          <w:rFonts w:ascii="Times New Roman" w:hAnsi="Times New Roman" w:cs="Times New Roman"/>
        </w:rPr>
        <w:t>ЖУРНАЛ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УЧЕТА ПРОВЕРОК ЮРИДИЧЕСКОГО ЛИЦА,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ИНДИВИДУАЛЬНОГО ПРЕДПРИНИМАТЕЛЯ, ПРОВОДИМЫХ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ОРГАНАМИ ГОСУДАРСТВЕННОГО КОНТРОЛЯ (НАДЗОРА),</w:t>
      </w:r>
    </w:p>
    <w:p w:rsidR="000A2F44" w:rsidRPr="00710611" w:rsidRDefault="000A2F44" w:rsidP="00710611">
      <w:pPr>
        <w:pStyle w:val="ConsPlusNonformat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ОРГАНАМИ МУНИЦИПАЛЬНОГО КОНТРОЛЯ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(дата начала ведения Журнала)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(наименование юридического лица / фамилия, имя, отчество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(в случае если имеется)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(адрес (место нахождении) постоянно действующего исполнительного органа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юридического лица/место жительства (место осуществления деятельности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(если не совпадает с местом жительства)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(государственный регистрационный номер записи о государственной регистрации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юридического лица/индивидуального предпринимателя, идентификационный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номер налогоплательщика (для индивидуального предпринимателя);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номер реестровой записи и дата включения сведений в реестр субъектов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малого или среднего предпринимательства (для субъектов малого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и среднего предпринимательства)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Ответственное лицо: 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(фамилия, имя, отчество (в случае если имеется), должность лица (лиц),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ответственного за ведение журнала учета проверок)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(фамилия, имя, отчество (в случае если имеется) руководителя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юридического лица,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Подпись: 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М.П.</w:t>
      </w:r>
    </w:p>
    <w:p w:rsidR="000A2F44" w:rsidRDefault="000A2F44">
      <w:pPr>
        <w:sectPr w:rsidR="000A2F44" w:rsidSect="00E77C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F44" w:rsidRDefault="000A2F44">
      <w:pPr>
        <w:pStyle w:val="ConsPlusNormal"/>
        <w:jc w:val="both"/>
      </w:pPr>
    </w:p>
    <w:p w:rsidR="000A2F44" w:rsidRPr="00710611" w:rsidRDefault="000A2F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Сведения о проводимых проверках.</w:t>
      </w:r>
    </w:p>
    <w:p w:rsidR="000A2F44" w:rsidRPr="00710611" w:rsidRDefault="000A2F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6690"/>
        <w:gridCol w:w="2211"/>
      </w:tblGrid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 начала и окончания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 и номер распоряжения или приказа о проведении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Вид проверки (плановая или внеплановая): в отношении плановой проверки: - со ссылкой на ежегодный план проведения проверок; в отношении внеплановой выездной проверки: - с указанием на дату и номер решения прокурора о согласовании проведения проверки (в случае если такое согласование необходимо)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Фамилия, имя, отчество (в случае если имеется), должность должностного лица (должностных лиц), проводящего(их) проверку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Фамилия, имя, отчество (в случае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F44" w:rsidRPr="00710611">
        <w:tc>
          <w:tcPr>
            <w:tcW w:w="700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90" w:type="dxa"/>
          </w:tcPr>
          <w:p w:rsidR="000A2F44" w:rsidRPr="00710611" w:rsidRDefault="000A2F44">
            <w:pPr>
              <w:pStyle w:val="ConsPlusNormal"/>
              <w:rPr>
                <w:rFonts w:ascii="Times New Roman" w:hAnsi="Times New Roman" w:cs="Times New Roman"/>
              </w:rPr>
            </w:pPr>
            <w:r w:rsidRPr="00710611">
              <w:rPr>
                <w:rFonts w:ascii="Times New Roman" w:hAnsi="Times New Roman" w:cs="Times New Roman"/>
              </w:rPr>
              <w:t>Подпись должностного лица (лиц), проводившего проверку</w:t>
            </w:r>
          </w:p>
        </w:tc>
        <w:tc>
          <w:tcPr>
            <w:tcW w:w="2211" w:type="dxa"/>
          </w:tcPr>
          <w:p w:rsidR="000A2F44" w:rsidRPr="00710611" w:rsidRDefault="000A2F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0611" w:rsidRDefault="00710611" w:rsidP="00464496">
      <w:pPr>
        <w:pStyle w:val="ConsPlusNormal"/>
        <w:jc w:val="right"/>
      </w:pPr>
      <w:bookmarkStart w:id="11" w:name="P358"/>
      <w:bookmarkEnd w:id="11"/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 w:rsidP="00464496">
      <w:pPr>
        <w:pStyle w:val="ConsPlusNormal"/>
        <w:jc w:val="right"/>
        <w:rPr>
          <w:rFonts w:ascii="Times New Roman" w:hAnsi="Times New Roman" w:cs="Times New Roman"/>
        </w:rPr>
      </w:pPr>
    </w:p>
    <w:p w:rsidR="00464496" w:rsidRPr="00710611" w:rsidRDefault="00464496" w:rsidP="00464496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lastRenderedPageBreak/>
        <w:t>Приложение N 2</w:t>
      </w:r>
    </w:p>
    <w:p w:rsidR="00464496" w:rsidRPr="00710611" w:rsidRDefault="00464496" w:rsidP="00464496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к административному регламенту</w:t>
      </w:r>
    </w:p>
    <w:p w:rsidR="00464496" w:rsidRPr="00710611" w:rsidRDefault="00464496" w:rsidP="00464496">
      <w:pPr>
        <w:pStyle w:val="ConsPlusNormal"/>
        <w:tabs>
          <w:tab w:val="left" w:pos="8263"/>
        </w:tabs>
        <w:ind w:firstLine="540"/>
        <w:jc w:val="both"/>
        <w:rPr>
          <w:rFonts w:ascii="Times New Roman" w:hAnsi="Times New Roman" w:cs="Times New Roman"/>
        </w:rPr>
      </w:pPr>
    </w:p>
    <w:p w:rsidR="00464496" w:rsidRPr="00710611" w:rsidRDefault="00464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4496" w:rsidRPr="00710611" w:rsidRDefault="00464496" w:rsidP="0046449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Блок-схема исполнения муниципального контроля</w:t>
      </w:r>
    </w:p>
    <w:p w:rsidR="00464496" w:rsidRPr="00710611" w:rsidRDefault="0046449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4496" w:rsidRDefault="00464496">
      <w:pPr>
        <w:pStyle w:val="ConsPlusNormal"/>
        <w:ind w:firstLine="540"/>
        <w:jc w:val="both"/>
      </w:pP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           Организация проведения проверок   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        Разработка плана проведения проверок                   │</w:t>
      </w:r>
    </w:p>
    <w:p w:rsidR="000A2F44" w:rsidRDefault="000A2F44">
      <w:pPr>
        <w:pStyle w:val="ConsPlusNonformat"/>
        <w:jc w:val="both"/>
      </w:pPr>
      <w:r>
        <w:t>│                  и размещение его на официальном сайте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Подготовка распоряжения о начале проведения проверки           │</w:t>
      </w:r>
    </w:p>
    <w:p w:rsidR="000A2F44" w:rsidRDefault="000A2F44">
      <w:pPr>
        <w:pStyle w:val="ConsPlusNonformat"/>
        <w:jc w:val="both"/>
      </w:pPr>
      <w:r>
        <w:t>│                        (документарной, выездной)      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Оповещение юридических лиц, индивидуальных предпринимателей       │</w:t>
      </w:r>
    </w:p>
    <w:p w:rsidR="000A2F44" w:rsidRDefault="000A2F44">
      <w:pPr>
        <w:pStyle w:val="ConsPlusNonformat"/>
        <w:jc w:val="both"/>
      </w:pPr>
      <w:r>
        <w:t>│                      о сроках проведения проверки                       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 xml:space="preserve">           │                Проведение проверки                │</w:t>
      </w:r>
    </w:p>
    <w:p w:rsidR="000A2F44" w:rsidRDefault="000A2F44">
      <w:pPr>
        <w:pStyle w:val="ConsPlusNonformat"/>
        <w:jc w:val="both"/>
      </w:pPr>
      <w:r>
        <w:t xml:space="preserve">           └────────────────────────┬──────────────────────────┘</w:t>
      </w:r>
    </w:p>
    <w:p w:rsidR="000A2F44" w:rsidRDefault="000A2F44">
      <w:pPr>
        <w:pStyle w:val="ConsPlusNonformat"/>
        <w:jc w:val="both"/>
      </w:pPr>
      <w:r>
        <w:t xml:space="preserve">                                    \/</w:t>
      </w:r>
    </w:p>
    <w:p w:rsidR="000A2F44" w:rsidRDefault="000A2F44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 xml:space="preserve">           │       Составление и выдача акта о проверке        │</w:t>
      </w:r>
    </w:p>
    <w:p w:rsidR="000A2F44" w:rsidRDefault="000A2F44">
      <w:pPr>
        <w:pStyle w:val="ConsPlusNonformat"/>
        <w:jc w:val="both"/>
      </w:pPr>
      <w:r>
        <w:t xml:space="preserve">           └───┬─────────────────────────────────────────┬─────┘</w:t>
      </w:r>
    </w:p>
    <w:p w:rsidR="000A2F44" w:rsidRDefault="000A2F44">
      <w:pPr>
        <w:pStyle w:val="ConsPlusNonformat"/>
        <w:jc w:val="both"/>
      </w:pPr>
      <w:r>
        <w:t xml:space="preserve">               \/                                        \/</w:t>
      </w:r>
    </w:p>
    <w:p w:rsidR="000A2F44" w:rsidRDefault="000A2F44">
      <w:pPr>
        <w:pStyle w:val="ConsPlusNonformat"/>
        <w:jc w:val="both"/>
      </w:pPr>
      <w:r>
        <w:t>┌───────────────────────────────┐         ┌───────────────────────────────┐</w:t>
      </w:r>
    </w:p>
    <w:p w:rsidR="000A2F44" w:rsidRDefault="000A2F44">
      <w:pPr>
        <w:pStyle w:val="ConsPlusNonformat"/>
        <w:jc w:val="both"/>
      </w:pPr>
      <w:r>
        <w:t>│            Подшивка           │         │    Вручение акта о проверке   │</w:t>
      </w:r>
    </w:p>
    <w:p w:rsidR="000A2F44" w:rsidRDefault="000A2F44">
      <w:pPr>
        <w:pStyle w:val="ConsPlusNonformat"/>
        <w:jc w:val="both"/>
      </w:pPr>
      <w:r>
        <w:t>│      акта проверки в дело     │         │под расписку юридическому лицу,│</w:t>
      </w:r>
    </w:p>
    <w:p w:rsidR="000A2F44" w:rsidRDefault="000A2F44">
      <w:pPr>
        <w:pStyle w:val="ConsPlusNonformat"/>
        <w:jc w:val="both"/>
      </w:pPr>
      <w:r>
        <w:t>└───────────────────────────────┘         │        индивидуальному        │</w:t>
      </w:r>
    </w:p>
    <w:p w:rsidR="000A2F44" w:rsidRDefault="000A2F44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0A2F44" w:rsidRDefault="000A2F44">
      <w:pPr>
        <w:pStyle w:val="ConsPlusNormal"/>
        <w:ind w:firstLine="540"/>
        <w:jc w:val="both"/>
      </w:pPr>
    </w:p>
    <w:p w:rsidR="00710611" w:rsidRDefault="00710611">
      <w:pPr>
        <w:pStyle w:val="ConsPlusNormal"/>
        <w:jc w:val="right"/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B226E9" w:rsidRDefault="00B226E9">
      <w:pPr>
        <w:pStyle w:val="ConsPlusNormal"/>
        <w:jc w:val="right"/>
        <w:rPr>
          <w:rFonts w:ascii="Times New Roman" w:hAnsi="Times New Roman" w:cs="Times New Roman"/>
        </w:rPr>
      </w:pPr>
    </w:p>
    <w:p w:rsidR="002A6D9C" w:rsidRDefault="002A6D9C">
      <w:pPr>
        <w:pStyle w:val="ConsPlusNormal"/>
        <w:jc w:val="right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lastRenderedPageBreak/>
        <w:t xml:space="preserve">Приложение N </w:t>
      </w:r>
      <w:r w:rsidR="009A77B7" w:rsidRPr="00710611">
        <w:rPr>
          <w:rFonts w:ascii="Times New Roman" w:hAnsi="Times New Roman" w:cs="Times New Roman"/>
        </w:rPr>
        <w:t>3</w:t>
      </w:r>
    </w:p>
    <w:p w:rsidR="000A2F44" w:rsidRPr="00710611" w:rsidRDefault="000A2F44">
      <w:pPr>
        <w:pStyle w:val="ConsPlusNormal"/>
        <w:jc w:val="right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к административному регламенту</w:t>
      </w:r>
    </w:p>
    <w:p w:rsidR="000A2F44" w:rsidRPr="00710611" w:rsidRDefault="000A2F44">
      <w:pPr>
        <w:pStyle w:val="ConsPlusNormal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(наименование органа государственного контроля (надзора)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или органа муниципального контроля)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                     "____" _______________ 20__ г.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(место составления акта)                         (дата составления акта)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(время составления акта)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bookmarkStart w:id="12" w:name="P518"/>
      <w:bookmarkEnd w:id="12"/>
      <w:r w:rsidRPr="00710611">
        <w:rPr>
          <w:rFonts w:ascii="Times New Roman" w:hAnsi="Times New Roman" w:cs="Times New Roman"/>
        </w:rPr>
        <w:t xml:space="preserve">                                    АКТ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ПРОВЕРКИ ОРГАНОМ ГОСУДАРСТВЕННОГО КОНТРОЛЯ (НАДЗОРА),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ОРГАНОМ МУНИЦИПАЛЬНОГО КОНТРОЛЯ ЮРИДИЧЕСКОГО ЛИЦА,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ИНДИВИДУАЛЬНОГО ПРЕДПРИНИМАТЕЛЯ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 адресу/адресам: 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(место проведения проверки)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На основании: 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(вид документа с указанием реквизитов (номер, дата)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была проведена проверка в отношении: 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(плановая/внеплановая,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документарная/выездная)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(наименование юридического лица, фамилия, имя, отчество (последнее - при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наличии) индивидуального предпринимателя)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Дата и время проведения проверки: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"___" ________________ 20__ г. с ____ час. ____ мин. до ____ час. ____ мин.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Продолжительность 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"___" ________________ 20__ г. с ____ час. ____ мин. до ____ час. ____ мин.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Продолжительность 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(заполняется в случае проведения проверок филиалов,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представительств, обособленных структурных подразделений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юридического лица или при осуществлении деятельности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индивидуального предпринимателя по нескольким адресам)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Общая продолжительность проверки: 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(рабочих дней/часов)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Акт составлен: 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(наименование органа государственного контроля (надзора) или органа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муниципального контроля)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С копией распоряжения/приказа о проведении проверки ознакомлен(ы):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(заполняется при проведении выездной проверки)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(фамилии, инициалы, подпись, дата, время)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Дата и номер решения прокурора (его заместителя) о согласовании  проведения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проверки: 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(заполняется в случае необходимости согласования проверки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с органами прокуратуры)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Лицо(а), проводившее проверку: 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(фамилия, имя, отчество (последнее - при наличии), должность должностного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лица (должностных лиц), проводившего(их) проверку; в случае привлечения к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участию в проверке экспертов, экспертных организаций указываются фамилии,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имена, отчества (последнее - при наличии), должности экспертов и/или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наименования экспертных организаций с указанием реквизитов свидетельства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об аккредитации и наименование органа по аккредитации,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выдавшего свидетельство)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lastRenderedPageBreak/>
        <w:t>При проведении проверки присутствовали: 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(фамилия, имя, отчество (последнее - при наличии), должность руководителя,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иного должностного лица (должностных лиц) или уполномоченного представителя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юридического лица, уполномоченного представителя индивидуального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предпринимателя, уполномоченного представителя саморегулируемой организации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(в случае проведения проверки члена саморегулируемой организации),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присутствовавших при проведении мероприятий по проверке)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 ходе проведения проверки: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выявлены  нарушения  обязательных  требований или требований, установленных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муниципальными   правовыми  актами  (с  указанием  положений  (нормативных)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правовых актов):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(с указанием характера нарушений; лиц, допустивших нарушения)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выявлены  несоответствия  сведений,  содержащихся  в  уведомлении  о начале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осуществления    отдельных    видов    предпринимательской    деятельности,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обязательным  требованиям  (с  указанием  положений  (нормативных) правовых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актов):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выявлены  факты  невыполнения предписаний органов государственного контроля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(надзора), органов муниципального контроля (с указанием реквизитов выданных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предписаний):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нарушений не выявлено 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Запись   в   Журнал   учета  проверок  юридического  лица,  индивидуального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предпринимателя,  проводимых  органами государственного контроля (надзора),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органами   муниципального  контроля  внесена  (заполняется  при  проведении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выездной проверки):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     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(подпись проверяющего)          (подпись уполномоченного представителя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юридического лица,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индивидуального предпринимателя,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его уполномоченного представителя)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Журнал  учета  проверок юридического лица, индивидуального предпринимателя,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проводимых   органами   государственного   контроля   (надзора),   органами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муниципального  контроля,  отсутствует (заполняется при проведении выездной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проверки):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     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(подпись проверяющего)          (подпись уполномоченного представителя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юридического лица,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индивидуального предпринимателя,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его уполномоченного представителя)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Прилагаемые к акту документы: 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Подписи лиц, проводивших проверку: 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С   актом   проверки   ознакомлен(а),  копию  акта  со  всеми  приложениями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получил(а):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___________________________________________________________________________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(фамилия, имя, отчество (последнее - при наличии), должность руководителя,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иного должностного лица или уполномоченного представителя юридического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лица, индивидуального предпринимателя, его уполномоченного представителя)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"____" _______________ 20__ г.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_____________________________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(подпись)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>Пометка об отказе ознакомления с актом проверки:  _________________________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  (подпись уполномоченного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   должностного лица (лиц),</w:t>
      </w:r>
    </w:p>
    <w:p w:rsidR="000A2F44" w:rsidRPr="00710611" w:rsidRDefault="000A2F44">
      <w:pPr>
        <w:pStyle w:val="ConsPlusNonformat"/>
        <w:jc w:val="both"/>
        <w:rPr>
          <w:rFonts w:ascii="Times New Roman" w:hAnsi="Times New Roman" w:cs="Times New Roman"/>
        </w:rPr>
      </w:pPr>
      <w:r w:rsidRPr="00710611">
        <w:rPr>
          <w:rFonts w:ascii="Times New Roman" w:hAnsi="Times New Roman" w:cs="Times New Roman"/>
        </w:rPr>
        <w:t xml:space="preserve">                                                    проводившего проверку)</w:t>
      </w:r>
    </w:p>
    <w:sectPr w:rsidR="000A2F44" w:rsidRPr="00710611" w:rsidSect="00B226E9">
      <w:pgSz w:w="11905" w:h="16838" w:orient="landscape"/>
      <w:pgMar w:top="1134" w:right="568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68" w:rsidRDefault="00E23C68" w:rsidP="00FF06B3">
      <w:pPr>
        <w:spacing w:after="0" w:line="240" w:lineRule="auto"/>
      </w:pPr>
      <w:r>
        <w:separator/>
      </w:r>
    </w:p>
  </w:endnote>
  <w:endnote w:type="continuationSeparator" w:id="0">
    <w:p w:rsidR="00E23C68" w:rsidRDefault="00E23C68" w:rsidP="00FF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68" w:rsidRDefault="00E23C68" w:rsidP="00FF06B3">
      <w:pPr>
        <w:spacing w:after="0" w:line="240" w:lineRule="auto"/>
      </w:pPr>
      <w:r>
        <w:separator/>
      </w:r>
    </w:p>
  </w:footnote>
  <w:footnote w:type="continuationSeparator" w:id="0">
    <w:p w:rsidR="00E23C68" w:rsidRDefault="00E23C68" w:rsidP="00FF0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F44"/>
    <w:rsid w:val="00061F7E"/>
    <w:rsid w:val="00091404"/>
    <w:rsid w:val="000A2F44"/>
    <w:rsid w:val="000F15C0"/>
    <w:rsid w:val="000F2BDD"/>
    <w:rsid w:val="001064BA"/>
    <w:rsid w:val="00130015"/>
    <w:rsid w:val="0013233C"/>
    <w:rsid w:val="002449A4"/>
    <w:rsid w:val="0027665A"/>
    <w:rsid w:val="002A6D9C"/>
    <w:rsid w:val="002B79CB"/>
    <w:rsid w:val="003017E2"/>
    <w:rsid w:val="0037091E"/>
    <w:rsid w:val="003B2385"/>
    <w:rsid w:val="003B5978"/>
    <w:rsid w:val="003D5120"/>
    <w:rsid w:val="00425748"/>
    <w:rsid w:val="00440890"/>
    <w:rsid w:val="00464496"/>
    <w:rsid w:val="004923B9"/>
    <w:rsid w:val="004F45E6"/>
    <w:rsid w:val="005B7266"/>
    <w:rsid w:val="005C3EC9"/>
    <w:rsid w:val="005D08B0"/>
    <w:rsid w:val="006327E1"/>
    <w:rsid w:val="00633ED8"/>
    <w:rsid w:val="00635D06"/>
    <w:rsid w:val="00677293"/>
    <w:rsid w:val="006D20CE"/>
    <w:rsid w:val="00710611"/>
    <w:rsid w:val="00753FDE"/>
    <w:rsid w:val="007809F1"/>
    <w:rsid w:val="00782BDC"/>
    <w:rsid w:val="00836B14"/>
    <w:rsid w:val="00840C62"/>
    <w:rsid w:val="00876B4F"/>
    <w:rsid w:val="008F628A"/>
    <w:rsid w:val="00921865"/>
    <w:rsid w:val="0093349C"/>
    <w:rsid w:val="00984C98"/>
    <w:rsid w:val="009A77B7"/>
    <w:rsid w:val="009C6522"/>
    <w:rsid w:val="009E21CF"/>
    <w:rsid w:val="00AB164A"/>
    <w:rsid w:val="00AD5B1B"/>
    <w:rsid w:val="00B226E9"/>
    <w:rsid w:val="00BF3BFD"/>
    <w:rsid w:val="00C13D8F"/>
    <w:rsid w:val="00C458D4"/>
    <w:rsid w:val="00CD09B3"/>
    <w:rsid w:val="00D11902"/>
    <w:rsid w:val="00D67693"/>
    <w:rsid w:val="00DC7570"/>
    <w:rsid w:val="00DF4B27"/>
    <w:rsid w:val="00E23C68"/>
    <w:rsid w:val="00E77CAC"/>
    <w:rsid w:val="00F05B09"/>
    <w:rsid w:val="00F326FC"/>
    <w:rsid w:val="00F479B7"/>
    <w:rsid w:val="00FA4D2D"/>
    <w:rsid w:val="00FB0F65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E8531-5114-4073-92B9-BEEF15B3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F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6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F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6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5A69D87C170D292A136EF1D9D7FAE5680E54C73C4A054BEECE7E0AD239B7CFBB8A6jEC3M" TargetMode="External"/><Relationship Id="rId13" Type="http://schemas.openxmlformats.org/officeDocument/2006/relationships/hyperlink" Target="consultantplus://offline/ref=D7C12089A9EFAEBED3AB221596044C4F3BEC81E8A9C54F33660359D59F0BC0473EDE3Bd6HDJ" TargetMode="External"/><Relationship Id="rId18" Type="http://schemas.openxmlformats.org/officeDocument/2006/relationships/hyperlink" Target="consultantplus://offline/ref=D7C12089A9EFAEBED3AB221596044C4F3AE183EFACC54F33660359D5d9HF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C12089A9EFAEBED3B52F03FA5A464F37BB8CE8AFCE1A6B37050E8ACF0D9507d7HEJ" TargetMode="External"/><Relationship Id="rId7" Type="http://schemas.openxmlformats.org/officeDocument/2006/relationships/hyperlink" Target="consultantplus://offline/ref=FA95A69D87C170D292A136EF1D9D7FAE5680E54C73C4A054BEECE7E0AD239B7CFBB8A6jECCM" TargetMode="External"/><Relationship Id="rId12" Type="http://schemas.openxmlformats.org/officeDocument/2006/relationships/hyperlink" Target="consultantplus://offline/ref=D7C12089A9EFAEBED3AB221596044C4F3BEC83E0A9C54F33660359D59F0BC0473EDE31d6HBJ" TargetMode="External"/><Relationship Id="rId17" Type="http://schemas.openxmlformats.org/officeDocument/2006/relationships/hyperlink" Target="consultantplus://offline/ref=D7C12089A9EFAEBED3AB221596044C4F3EE487EFACC54F33660359D5d9HF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C12089A9EFAEBED3AB221596044C4F3AE188E1ACC54F33660359D5d9HFJ" TargetMode="External"/><Relationship Id="rId20" Type="http://schemas.openxmlformats.org/officeDocument/2006/relationships/hyperlink" Target="consultantplus://offline/ref=D7C12089A9EFAEBED3B52F03FA5A464F37BB8CE8ABCD1A6C3A050E8ACF0D9507d7H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95A69D87C170D292A136EF1D9D7FAE5981E44271C4A054BEECE7E0AD239B7CFBB8A7EDj7CFM" TargetMode="External"/><Relationship Id="rId11" Type="http://schemas.openxmlformats.org/officeDocument/2006/relationships/hyperlink" Target="consultantplus://offline/ref=FA95A69D87C170D292BF3BF971C375AE5AD7EA4470C6FE00E9EAB0BFFD25CE3CBBBEF1A838117F5F99C413j1C2M" TargetMode="External"/><Relationship Id="rId24" Type="http://schemas.openxmlformats.org/officeDocument/2006/relationships/hyperlink" Target="consultantplus://offline/ref=D7C12089A9EFAEBED3AB221596044C4F3BEC81E8A9C54F33660359D5d9HF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7C12089A9EFAEBED3AB221596044C4F38E581EDACC54F33660359D5d9HFJ" TargetMode="External"/><Relationship Id="rId23" Type="http://schemas.openxmlformats.org/officeDocument/2006/relationships/hyperlink" Target="consultantplus://offline/ref=D7C12089A9EFAEBED3B52F03FA5A464F37BB8CE8AECA1B6A30050E8ACF0D95077ED8662F7CEB488D499719dDHBJ" TargetMode="External"/><Relationship Id="rId10" Type="http://schemas.openxmlformats.org/officeDocument/2006/relationships/hyperlink" Target="consultantplus://offline/ref=FA95A69D87C170D292BF3BF971C375AE5AD7EA4471C6F30DEAEAB0BFFD25CE3CBBBEF1A838117F5F98C612j1C4M" TargetMode="External"/><Relationship Id="rId19" Type="http://schemas.openxmlformats.org/officeDocument/2006/relationships/hyperlink" Target="consultantplus://offline/ref=D7C12089A9EFAEBED3B52F03FA5A464F37BB8CE8ABC71E6735050E8ACF0D9507d7HE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95A69D87C170D292BF3BF971C375AE5AD7EA4474CBF40DE8EAB0BFFD25CE3CBBBEF1A838117F5F99C416j1C1M" TargetMode="External"/><Relationship Id="rId14" Type="http://schemas.openxmlformats.org/officeDocument/2006/relationships/hyperlink" Target="consultantplus://offline/ref=D7C12089A9EFAEBED3AB221596044C4F34E681E8ADC54F33660359D5d9HFJ" TargetMode="External"/><Relationship Id="rId22" Type="http://schemas.openxmlformats.org/officeDocument/2006/relationships/hyperlink" Target="consultantplus://offline/ref=D7C12089A9EFAEBED3B52F03FA5A464F37BB8CE8AAC61F693A050E8ACF0D9507d7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9241</Words>
  <Characters>52678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</dc:creator>
  <cp:lastModifiedBy>Даша</cp:lastModifiedBy>
  <cp:revision>35</cp:revision>
  <cp:lastPrinted>2016-01-26T06:16:00Z</cp:lastPrinted>
  <dcterms:created xsi:type="dcterms:W3CDTF">2015-11-25T09:07:00Z</dcterms:created>
  <dcterms:modified xsi:type="dcterms:W3CDTF">2016-02-02T03:56:00Z</dcterms:modified>
</cp:coreProperties>
</file>