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41274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41274B">
        <w:rPr>
          <w:rFonts w:ascii="Liberation Serif" w:hAnsi="Liberation Serif"/>
          <w:b/>
          <w:sz w:val="28"/>
          <w:szCs w:val="28"/>
        </w:rPr>
        <w:t>Информация</w:t>
      </w:r>
    </w:p>
    <w:p w:rsidR="00F626A3" w:rsidRPr="002A6AF8" w:rsidRDefault="002A6AF8" w:rsidP="006A484B">
      <w:pPr>
        <w:pStyle w:val="aa"/>
        <w:spacing w:before="0" w:beforeAutospacing="0"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A4F06">
        <w:rPr>
          <w:rFonts w:ascii="Liberation Serif" w:hAnsi="Liberation Serif"/>
          <w:sz w:val="28"/>
          <w:szCs w:val="28"/>
        </w:rPr>
        <w:t>о результатах плановой камеральной проверки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6A484B" w:rsidRPr="00CA56F2">
        <w:rPr>
          <w:rFonts w:ascii="Liberation Serif" w:hAnsi="Liberation Serif" w:cs="Liberation Serif"/>
          <w:color w:val="000000" w:themeColor="text1"/>
          <w:sz w:val="28"/>
          <w:szCs w:val="28"/>
        </w:rPr>
        <w:t>осуществления расходов на обеспечение выполнения функций бюджетного учреждения и их отражения в бюджетном учете и отчетности; проверка предоставления и использования субсидий, предоставленных из бюджета Пышминского городского округа бюджетным учреждениям, и их отражения в бухгалтерском учете и бухгалтерской (финансовой) о</w:t>
      </w:r>
      <w:r w:rsidR="006A484B">
        <w:rPr>
          <w:rFonts w:ascii="Liberation Serif" w:hAnsi="Liberation Serif" w:cs="Liberation Serif"/>
          <w:color w:val="000000" w:themeColor="text1"/>
          <w:sz w:val="28"/>
          <w:szCs w:val="28"/>
        </w:rPr>
        <w:t>тчетности</w:t>
      </w:r>
      <w:r w:rsidR="00BA244F" w:rsidRPr="005D796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 20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="00BA244F" w:rsidRPr="005D796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202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BA244F" w:rsidRPr="005D796A">
        <w:rPr>
          <w:rFonts w:ascii="Liberation Serif" w:hAnsi="Liberation Serif" w:cs="Liberation Serif"/>
          <w:color w:val="000000" w:themeColor="text1"/>
          <w:sz w:val="28"/>
          <w:szCs w:val="28"/>
        </w:rPr>
        <w:t> годы</w:t>
      </w:r>
    </w:p>
    <w:p w:rsidR="00DD2D9D" w:rsidRPr="00BA4F06" w:rsidRDefault="00DD2D9D" w:rsidP="00F626A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2A6AF8" w:rsidRPr="006A484B" w:rsidRDefault="00012529" w:rsidP="006A484B">
      <w:pPr>
        <w:pStyle w:val="aa"/>
        <w:spacing w:before="0" w:beforeAutospacing="0"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BA4F06" w:rsidRPr="00BA4F06">
        <w:rPr>
          <w:rFonts w:ascii="Liberation Serif" w:hAnsi="Liberation Serif"/>
          <w:color w:val="000000" w:themeColor="text1"/>
          <w:sz w:val="28"/>
          <w:szCs w:val="28"/>
        </w:rPr>
        <w:t>В соответствии с Планом контрольных мероприятий Финансового управления администрации Пышминского городского округа в финансово-бюджетной  сфере  на   202</w:t>
      </w:r>
      <w:r w:rsidR="002A6AF8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BA4F06" w:rsidRPr="00BA4F06">
        <w:rPr>
          <w:rFonts w:ascii="Liberation Serif" w:hAnsi="Liberation Serif"/>
          <w:color w:val="000000" w:themeColor="text1"/>
          <w:sz w:val="28"/>
          <w:szCs w:val="28"/>
        </w:rPr>
        <w:t xml:space="preserve"> год,  проведена  камеральная</w:t>
      </w:r>
      <w:r w:rsidR="002A6AF8">
        <w:rPr>
          <w:rFonts w:ascii="Liberation Serif" w:hAnsi="Liberation Serif"/>
          <w:color w:val="000000" w:themeColor="text1"/>
          <w:sz w:val="28"/>
          <w:szCs w:val="28"/>
        </w:rPr>
        <w:t xml:space="preserve"> проверка</w:t>
      </w:r>
      <w:r w:rsidR="002A6AF8" w:rsidRPr="003F513F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6A484B" w:rsidRPr="00CA56F2">
        <w:rPr>
          <w:rFonts w:ascii="Liberation Serif" w:hAnsi="Liberation Serif" w:cs="Liberation Serif"/>
          <w:color w:val="000000" w:themeColor="text1"/>
          <w:sz w:val="28"/>
          <w:szCs w:val="28"/>
        </w:rPr>
        <w:t>осуществления расходов на обеспечение выполнения функций бюджетного учреждения и их отражения в бюджетном учете и отчетности; проверка предоставления и использования субсидий, предоставленных из бюджета Пышминского городского округа бюджетным учреждениям, и их отражения в бухгалтерском учете и бухгалтерской (финансовой) о</w:t>
      </w:r>
      <w:r w:rsidR="006A484B">
        <w:rPr>
          <w:rFonts w:ascii="Liberation Serif" w:hAnsi="Liberation Serif" w:cs="Liberation Serif"/>
          <w:color w:val="000000" w:themeColor="text1"/>
          <w:sz w:val="28"/>
          <w:szCs w:val="28"/>
        </w:rPr>
        <w:t>тчетности</w:t>
      </w:r>
      <w:r w:rsidR="002A6AF8" w:rsidRPr="005D796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 20</w:t>
      </w:r>
      <w:r w:rsidR="002A6AF8"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="002A6AF8" w:rsidRPr="005D796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202</w:t>
      </w:r>
      <w:r w:rsidR="002A6AF8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2A6AF8" w:rsidRPr="005D796A">
        <w:rPr>
          <w:rFonts w:ascii="Liberation Serif" w:hAnsi="Liberation Serif" w:cs="Liberation Serif"/>
          <w:color w:val="000000" w:themeColor="text1"/>
          <w:sz w:val="28"/>
          <w:szCs w:val="28"/>
        </w:rPr>
        <w:t> годы</w:t>
      </w:r>
      <w:r w:rsidR="002A6AF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A4F06" w:rsidRPr="00BA4F06">
        <w:rPr>
          <w:rFonts w:ascii="Liberation Serif" w:hAnsi="Liberation Serif"/>
          <w:color w:val="000000" w:themeColor="text1"/>
          <w:sz w:val="28"/>
          <w:szCs w:val="28"/>
        </w:rPr>
        <w:t xml:space="preserve">в </w:t>
      </w:r>
      <w:r w:rsidR="00437727">
        <w:rPr>
          <w:rFonts w:ascii="Liberation Serif" w:hAnsi="Liberation Serif"/>
          <w:color w:val="000000" w:themeColor="text1"/>
          <w:sz w:val="28"/>
          <w:szCs w:val="28"/>
        </w:rPr>
        <w:t xml:space="preserve">отношении </w:t>
      </w:r>
      <w:r w:rsidR="002A6AF8" w:rsidRPr="003F513F">
        <w:rPr>
          <w:rFonts w:ascii="Liberation Serif" w:hAnsi="Liberation Serif"/>
          <w:color w:val="000000" w:themeColor="text1"/>
          <w:sz w:val="28"/>
          <w:szCs w:val="28"/>
        </w:rPr>
        <w:t>м</w:t>
      </w:r>
      <w:r w:rsidR="002A6AF8" w:rsidRPr="003F513F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униципальн</w:t>
      </w:r>
      <w:r w:rsidR="002A6AF8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ого</w:t>
      </w:r>
      <w:r w:rsidR="002A6AF8" w:rsidRPr="003F513F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 xml:space="preserve"> </w:t>
      </w:r>
      <w:r w:rsidR="006A484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 xml:space="preserve">бюджетного </w:t>
      </w:r>
      <w:r w:rsidR="002A6AF8" w:rsidRPr="003F513F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 xml:space="preserve"> учреждени</w:t>
      </w:r>
      <w:r w:rsidR="002A6AF8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>я</w:t>
      </w:r>
      <w:r w:rsidR="006A484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 xml:space="preserve"> дополнительного образования</w:t>
      </w:r>
      <w:r w:rsidR="002A6AF8" w:rsidRPr="003F513F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 xml:space="preserve"> Пышминского городского округа «</w:t>
      </w:r>
      <w:proofErr w:type="spellStart"/>
      <w:r w:rsidR="006A484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>Пышминская</w:t>
      </w:r>
      <w:proofErr w:type="spellEnd"/>
      <w:r w:rsidR="006A484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 xml:space="preserve"> школа искусств</w:t>
      </w:r>
      <w:r w:rsidR="002A6AF8" w:rsidRPr="003F513F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>».</w:t>
      </w:r>
    </w:p>
    <w:p w:rsidR="008213AC" w:rsidRPr="008F6734" w:rsidRDefault="008213AC" w:rsidP="008213AC">
      <w:pPr>
        <w:spacing w:line="228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8F6734">
        <w:rPr>
          <w:rFonts w:ascii="Liberation Serif" w:hAnsi="Liberation Serif"/>
          <w:sz w:val="28"/>
          <w:szCs w:val="28"/>
        </w:rPr>
        <w:t xml:space="preserve">Контрольное мероприятие завершено </w:t>
      </w:r>
      <w:r w:rsidR="00A50C5B">
        <w:rPr>
          <w:rFonts w:ascii="Liberation Serif" w:hAnsi="Liberation Serif"/>
          <w:sz w:val="28"/>
          <w:szCs w:val="28"/>
        </w:rPr>
        <w:t>2</w:t>
      </w:r>
      <w:r w:rsidR="006A484B">
        <w:rPr>
          <w:rFonts w:ascii="Liberation Serif" w:hAnsi="Liberation Serif"/>
          <w:sz w:val="28"/>
          <w:szCs w:val="28"/>
        </w:rPr>
        <w:t>5</w:t>
      </w:r>
      <w:r w:rsidRPr="008F6734">
        <w:rPr>
          <w:rFonts w:ascii="Liberation Serif" w:hAnsi="Liberation Serif"/>
          <w:sz w:val="28"/>
          <w:szCs w:val="28"/>
        </w:rPr>
        <w:t xml:space="preserve"> </w:t>
      </w:r>
      <w:r w:rsidR="006A484B">
        <w:rPr>
          <w:rFonts w:ascii="Liberation Serif" w:hAnsi="Liberation Serif"/>
          <w:sz w:val="28"/>
          <w:szCs w:val="28"/>
        </w:rPr>
        <w:t>июля</w:t>
      </w:r>
      <w:r w:rsidRPr="008F6734">
        <w:rPr>
          <w:rFonts w:ascii="Liberation Serif" w:hAnsi="Liberation Serif"/>
          <w:sz w:val="28"/>
          <w:szCs w:val="28"/>
        </w:rPr>
        <w:t xml:space="preserve"> 202</w:t>
      </w:r>
      <w:r w:rsidR="002A6AF8">
        <w:rPr>
          <w:rFonts w:ascii="Liberation Serif" w:hAnsi="Liberation Serif"/>
          <w:sz w:val="28"/>
          <w:szCs w:val="28"/>
        </w:rPr>
        <w:t>2</w:t>
      </w:r>
      <w:r w:rsidRPr="008F6734">
        <w:rPr>
          <w:rFonts w:ascii="Liberation Serif" w:hAnsi="Liberation Serif"/>
          <w:sz w:val="28"/>
          <w:szCs w:val="28"/>
        </w:rPr>
        <w:t xml:space="preserve"> года.</w:t>
      </w:r>
    </w:p>
    <w:p w:rsidR="006A484B" w:rsidRPr="00CA56F2" w:rsidRDefault="00BA4F06" w:rsidP="006A484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50CEC"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012529">
        <w:rPr>
          <w:rFonts w:ascii="Liberation Serif" w:hAnsi="Liberation Serif"/>
          <w:color w:val="000000" w:themeColor="text1"/>
          <w:sz w:val="28"/>
          <w:szCs w:val="28"/>
        </w:rPr>
        <w:t xml:space="preserve">   </w:t>
      </w:r>
      <w:r w:rsidR="004B7E41" w:rsidRPr="00950CEC">
        <w:rPr>
          <w:rFonts w:ascii="Liberation Serif" w:hAnsi="Liberation Serif"/>
          <w:color w:val="000000" w:themeColor="text1"/>
          <w:sz w:val="28"/>
          <w:szCs w:val="28"/>
        </w:rPr>
        <w:t>В ходе контрольного мероприятия выявлены следующие нарушения:</w:t>
      </w:r>
      <w:r w:rsidR="00613044" w:rsidRPr="00950CEC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3908B6" w:rsidRPr="003908B6"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  <w:t xml:space="preserve">        </w:t>
      </w:r>
      <w:r w:rsidR="006A484B" w:rsidRPr="00CA56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</w:t>
      </w:r>
      <w:r w:rsidR="006A484B" w:rsidRPr="00CA56F2">
        <w:rPr>
          <w:rFonts w:ascii="Liberation Serif" w:hAnsi="Liberation Serif"/>
          <w:color w:val="000000" w:themeColor="text1"/>
          <w:sz w:val="28"/>
          <w:szCs w:val="28"/>
        </w:rPr>
        <w:t xml:space="preserve">Оплата по договору </w:t>
      </w:r>
      <w:r w:rsidR="006A484B" w:rsidRPr="00CA56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10.08.2020  №08/08-2020 </w:t>
      </w:r>
      <w:r w:rsidR="006A484B" w:rsidRPr="00CA56F2">
        <w:rPr>
          <w:rFonts w:ascii="Liberation Serif" w:hAnsi="Liberation Serif"/>
          <w:color w:val="000000" w:themeColor="text1"/>
          <w:sz w:val="28"/>
          <w:szCs w:val="28"/>
        </w:rPr>
        <w:t>произведена в нарушение установленного в п.3.6. договора срока, то есть свыше 5 дней.</w:t>
      </w:r>
    </w:p>
    <w:p w:rsidR="006A484B" w:rsidRPr="00CA56F2" w:rsidRDefault="006A484B" w:rsidP="006A484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A56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r w:rsidRPr="00CA56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Проверкой правильности  начисления заработной платы за 2021 год общая сумма излишне начисленной и выплаченной заработной платы работникам (сторожам) Школы составила 12 525,89 руб. </w:t>
      </w:r>
    </w:p>
    <w:p w:rsidR="00F626A3" w:rsidRPr="0041274B" w:rsidRDefault="003908B6" w:rsidP="006A484B">
      <w:pPr>
        <w:jc w:val="both"/>
        <w:rPr>
          <w:rFonts w:ascii="Liberation Serif" w:hAnsi="Liberation Serif"/>
          <w:sz w:val="28"/>
          <w:szCs w:val="28"/>
        </w:rPr>
      </w:pPr>
      <w:r w:rsidRPr="003908B6"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F626A3" w:rsidRPr="0041274B">
        <w:rPr>
          <w:rFonts w:ascii="Liberation Serif" w:hAnsi="Liberation Serif"/>
          <w:sz w:val="28"/>
          <w:szCs w:val="28"/>
        </w:rPr>
        <w:t xml:space="preserve">       Результаты проверки доведены до сведения главного распорядителя средств</w:t>
      </w:r>
      <w:r w:rsidR="005B55EC">
        <w:rPr>
          <w:rFonts w:ascii="Liberation Serif" w:hAnsi="Liberation Serif"/>
          <w:sz w:val="28"/>
          <w:szCs w:val="28"/>
        </w:rPr>
        <w:t xml:space="preserve"> местного бюджета</w:t>
      </w:r>
      <w:r w:rsidR="00F626A3" w:rsidRPr="0041274B">
        <w:rPr>
          <w:rFonts w:ascii="Liberation Serif" w:hAnsi="Liberation Serif"/>
          <w:sz w:val="28"/>
          <w:szCs w:val="28"/>
        </w:rPr>
        <w:t>.</w:t>
      </w:r>
    </w:p>
    <w:sectPr w:rsidR="00F626A3" w:rsidRPr="0041274B" w:rsidSect="00BA4F06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093A1FA0"/>
    <w:multiLevelType w:val="hybridMultilevel"/>
    <w:tmpl w:val="9A043426"/>
    <w:lvl w:ilvl="0" w:tplc="5EDC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F811E0"/>
    <w:multiLevelType w:val="hybridMultilevel"/>
    <w:tmpl w:val="7DA8F520"/>
    <w:lvl w:ilvl="0" w:tplc="3886FDD6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FAC"/>
    <w:multiLevelType w:val="hybridMultilevel"/>
    <w:tmpl w:val="E564CF78"/>
    <w:lvl w:ilvl="0" w:tplc="1BA4CA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abstractNum w:abstractNumId="5">
    <w:nsid w:val="467B2498"/>
    <w:multiLevelType w:val="hybridMultilevel"/>
    <w:tmpl w:val="8B2EFDE6"/>
    <w:lvl w:ilvl="0" w:tplc="D58C0D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DB1EAE"/>
    <w:multiLevelType w:val="hybridMultilevel"/>
    <w:tmpl w:val="BD9A700A"/>
    <w:lvl w:ilvl="0" w:tplc="A7ACEA2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CCB21EB"/>
    <w:multiLevelType w:val="hybridMultilevel"/>
    <w:tmpl w:val="6022655E"/>
    <w:lvl w:ilvl="0" w:tplc="536819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3222300"/>
    <w:multiLevelType w:val="hybridMultilevel"/>
    <w:tmpl w:val="9CC4B614"/>
    <w:lvl w:ilvl="0" w:tplc="BAE0CB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9F50E5D"/>
    <w:multiLevelType w:val="hybridMultilevel"/>
    <w:tmpl w:val="E6E6C014"/>
    <w:lvl w:ilvl="0" w:tplc="B024FF32">
      <w:start w:val="3"/>
      <w:numFmt w:val="decimal"/>
      <w:lvlText w:val="%1."/>
      <w:lvlJc w:val="left"/>
      <w:pPr>
        <w:ind w:left="9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0">
    <w:nsid w:val="7FF523DE"/>
    <w:multiLevelType w:val="hybridMultilevel"/>
    <w:tmpl w:val="45BCC5C0"/>
    <w:lvl w:ilvl="0" w:tplc="B330CA0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2529"/>
    <w:rsid w:val="00014693"/>
    <w:rsid w:val="000F0104"/>
    <w:rsid w:val="00116D70"/>
    <w:rsid w:val="00140A72"/>
    <w:rsid w:val="001A6B2D"/>
    <w:rsid w:val="001C1ABC"/>
    <w:rsid w:val="00240618"/>
    <w:rsid w:val="00273844"/>
    <w:rsid w:val="002A6AF8"/>
    <w:rsid w:val="002F1D87"/>
    <w:rsid w:val="0037201C"/>
    <w:rsid w:val="0037535E"/>
    <w:rsid w:val="00381AFC"/>
    <w:rsid w:val="003908B6"/>
    <w:rsid w:val="003A4800"/>
    <w:rsid w:val="003E546F"/>
    <w:rsid w:val="0041274B"/>
    <w:rsid w:val="00437727"/>
    <w:rsid w:val="00445102"/>
    <w:rsid w:val="004903E0"/>
    <w:rsid w:val="00491484"/>
    <w:rsid w:val="004B7E41"/>
    <w:rsid w:val="004C0E85"/>
    <w:rsid w:val="004E7BC8"/>
    <w:rsid w:val="004F5EF2"/>
    <w:rsid w:val="00511E7C"/>
    <w:rsid w:val="005163C0"/>
    <w:rsid w:val="005523DB"/>
    <w:rsid w:val="0059239E"/>
    <w:rsid w:val="005B55EC"/>
    <w:rsid w:val="006126E2"/>
    <w:rsid w:val="00613044"/>
    <w:rsid w:val="00684C65"/>
    <w:rsid w:val="006858EF"/>
    <w:rsid w:val="006A484B"/>
    <w:rsid w:val="006F58ED"/>
    <w:rsid w:val="007300E2"/>
    <w:rsid w:val="0078733B"/>
    <w:rsid w:val="00790B29"/>
    <w:rsid w:val="008213AC"/>
    <w:rsid w:val="008363DC"/>
    <w:rsid w:val="00860FFD"/>
    <w:rsid w:val="008A2005"/>
    <w:rsid w:val="008A3B5E"/>
    <w:rsid w:val="008D24D8"/>
    <w:rsid w:val="008F6734"/>
    <w:rsid w:val="009043FB"/>
    <w:rsid w:val="00950CEC"/>
    <w:rsid w:val="00963814"/>
    <w:rsid w:val="00983AB7"/>
    <w:rsid w:val="009D3533"/>
    <w:rsid w:val="009E2B96"/>
    <w:rsid w:val="00A13BF8"/>
    <w:rsid w:val="00A13CE5"/>
    <w:rsid w:val="00A377D5"/>
    <w:rsid w:val="00A50C5B"/>
    <w:rsid w:val="00A8758A"/>
    <w:rsid w:val="00A95D0A"/>
    <w:rsid w:val="00AD5475"/>
    <w:rsid w:val="00B57596"/>
    <w:rsid w:val="00B67BC8"/>
    <w:rsid w:val="00B8395C"/>
    <w:rsid w:val="00B84B16"/>
    <w:rsid w:val="00BA244F"/>
    <w:rsid w:val="00BA4F06"/>
    <w:rsid w:val="00BD226F"/>
    <w:rsid w:val="00BD2B74"/>
    <w:rsid w:val="00C434B8"/>
    <w:rsid w:val="00C63DED"/>
    <w:rsid w:val="00C81961"/>
    <w:rsid w:val="00C8468D"/>
    <w:rsid w:val="00C90AD3"/>
    <w:rsid w:val="00CC2319"/>
    <w:rsid w:val="00D73DC5"/>
    <w:rsid w:val="00D81F79"/>
    <w:rsid w:val="00DD2D9D"/>
    <w:rsid w:val="00EB52EF"/>
    <w:rsid w:val="00EC5C3F"/>
    <w:rsid w:val="00EE2A13"/>
    <w:rsid w:val="00EF6B0C"/>
    <w:rsid w:val="00F626A3"/>
    <w:rsid w:val="00F62814"/>
    <w:rsid w:val="00FB1785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4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5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D54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D5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C434B8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44</cp:revision>
  <cp:lastPrinted>2021-02-04T05:49:00Z</cp:lastPrinted>
  <dcterms:created xsi:type="dcterms:W3CDTF">2019-03-29T09:54:00Z</dcterms:created>
  <dcterms:modified xsi:type="dcterms:W3CDTF">2022-07-26T06:19:00Z</dcterms:modified>
</cp:coreProperties>
</file>