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F" w:rsidRPr="006A006C" w:rsidRDefault="00AE0E69" w:rsidP="006735BB">
      <w:pPr>
        <w:pStyle w:val="a8"/>
        <w:ind w:left="-284" w:right="-284"/>
        <w:jc w:val="center"/>
        <w:rPr>
          <w:rFonts w:ascii="Liberation Serif" w:hAnsi="Liberation Serif"/>
          <w:sz w:val="28"/>
          <w:szCs w:val="28"/>
        </w:rPr>
      </w:pPr>
      <w:r w:rsidRPr="006A006C">
        <w:rPr>
          <w:rFonts w:ascii="Liberation Serif" w:hAnsi="Liberation Serif"/>
          <w:sz w:val="28"/>
          <w:szCs w:val="28"/>
        </w:rPr>
        <w:t>Мониторинг реализации долгосрочного прогноза социально-экономического развития Пышминского городского округа на период до 2030 года</w:t>
      </w:r>
    </w:p>
    <w:p w:rsidR="00472CA5" w:rsidRPr="006A006C" w:rsidRDefault="00472CA5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923" w:type="dxa"/>
        <w:tblInd w:w="-176" w:type="dxa"/>
        <w:tblLook w:val="04A0"/>
      </w:tblPr>
      <w:tblGrid>
        <w:gridCol w:w="5813"/>
        <w:gridCol w:w="2409"/>
        <w:gridCol w:w="1701"/>
      </w:tblGrid>
      <w:tr w:rsidR="00472CA5" w:rsidRPr="006A006C" w:rsidTr="006735BB">
        <w:tc>
          <w:tcPr>
            <w:tcW w:w="5813" w:type="dxa"/>
          </w:tcPr>
          <w:p w:rsidR="00472CA5" w:rsidRPr="006A006C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72CA5" w:rsidRPr="006A006C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472CA5" w:rsidRPr="006A006C" w:rsidRDefault="002E4EBD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</w:t>
            </w:r>
            <w:r w:rsidR="00472CA5" w:rsidRPr="006A006C">
              <w:rPr>
                <w:rFonts w:ascii="Liberation Serif" w:hAnsi="Liberation Serif"/>
                <w:sz w:val="24"/>
                <w:szCs w:val="24"/>
              </w:rPr>
              <w:t xml:space="preserve"> год (факт)</w:t>
            </w:r>
          </w:p>
        </w:tc>
      </w:tr>
      <w:tr w:rsidR="00472CA5" w:rsidRPr="006A006C" w:rsidTr="006735BB">
        <w:tc>
          <w:tcPr>
            <w:tcW w:w="5813" w:type="dxa"/>
          </w:tcPr>
          <w:p w:rsidR="00472CA5" w:rsidRPr="006A006C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2CA5" w:rsidRPr="006A006C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2CA5" w:rsidRPr="006A006C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B535FC" w:rsidRPr="006A006C" w:rsidTr="006735BB">
        <w:tc>
          <w:tcPr>
            <w:tcW w:w="9923" w:type="dxa"/>
            <w:gridSpan w:val="3"/>
          </w:tcPr>
          <w:p w:rsidR="00B535FC" w:rsidRPr="006A006C" w:rsidRDefault="00B535FC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t>Демографический прогноз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Средняя продолжительность жизни 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B535FC" w:rsidRPr="006A006C" w:rsidRDefault="00751F09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69,9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тыс. человек</w:t>
            </w:r>
          </w:p>
        </w:tc>
        <w:tc>
          <w:tcPr>
            <w:tcW w:w="1701" w:type="dxa"/>
          </w:tcPr>
          <w:p w:rsidR="00B535FC" w:rsidRPr="006A006C" w:rsidRDefault="00751F09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19,093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Темпы роста численности постоянного населения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процент к предыдущему периоду</w:t>
            </w:r>
          </w:p>
        </w:tc>
        <w:tc>
          <w:tcPr>
            <w:tcW w:w="1701" w:type="dxa"/>
          </w:tcPr>
          <w:p w:rsidR="00B535FC" w:rsidRPr="006A006C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9</w:t>
            </w:r>
            <w:r w:rsidR="00C75FFE" w:rsidRPr="006A006C">
              <w:rPr>
                <w:rFonts w:ascii="Liberation Serif" w:hAnsi="Liberation Serif"/>
                <w:sz w:val="24"/>
                <w:szCs w:val="24"/>
              </w:rPr>
              <w:t>9,</w:t>
            </w:r>
            <w:r w:rsidR="00751F09" w:rsidRPr="006A006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число родившихся на 1000 населения</w:t>
            </w:r>
          </w:p>
        </w:tc>
        <w:tc>
          <w:tcPr>
            <w:tcW w:w="1701" w:type="dxa"/>
          </w:tcPr>
          <w:p w:rsidR="00B535FC" w:rsidRPr="006A006C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11,</w:t>
            </w:r>
            <w:r w:rsidR="00751F09" w:rsidRPr="006A00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число умерших на 1000 населения</w:t>
            </w:r>
          </w:p>
        </w:tc>
        <w:tc>
          <w:tcPr>
            <w:tcW w:w="1701" w:type="dxa"/>
          </w:tcPr>
          <w:p w:rsidR="00B535FC" w:rsidRPr="006A006C" w:rsidRDefault="00C75FFE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</w:t>
            </w:r>
            <w:r w:rsidR="00751F09" w:rsidRPr="006A006C">
              <w:rPr>
                <w:rFonts w:ascii="Liberation Serif" w:hAnsi="Liberation Serif"/>
                <w:sz w:val="24"/>
                <w:szCs w:val="24"/>
              </w:rPr>
              <w:t>7,1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на 1000 населения</w:t>
            </w:r>
          </w:p>
        </w:tc>
        <w:tc>
          <w:tcPr>
            <w:tcW w:w="1701" w:type="dxa"/>
          </w:tcPr>
          <w:p w:rsidR="00B535FC" w:rsidRPr="006A006C" w:rsidRDefault="00751F09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- 5</w:t>
            </w:r>
            <w:r w:rsidR="00AD6BA0" w:rsidRPr="006A006C">
              <w:rPr>
                <w:rFonts w:ascii="Liberation Serif" w:hAnsi="Liberation Serif"/>
                <w:sz w:val="24"/>
                <w:szCs w:val="24"/>
              </w:rPr>
              <w:t>,</w:t>
            </w:r>
            <w:r w:rsidRPr="006A006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B535FC" w:rsidRPr="006A006C" w:rsidTr="006735BB">
        <w:tc>
          <w:tcPr>
            <w:tcW w:w="5813" w:type="dxa"/>
          </w:tcPr>
          <w:p w:rsidR="00B535FC" w:rsidRPr="006A006C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2409" w:type="dxa"/>
          </w:tcPr>
          <w:p w:rsidR="00B535FC" w:rsidRPr="006A006C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</w:tcPr>
          <w:p w:rsidR="00B535FC" w:rsidRPr="006A006C" w:rsidRDefault="00751F09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- 7,3</w:t>
            </w:r>
          </w:p>
        </w:tc>
      </w:tr>
      <w:tr w:rsidR="00B535FC" w:rsidRPr="006A006C" w:rsidTr="006735BB">
        <w:tc>
          <w:tcPr>
            <w:tcW w:w="9923" w:type="dxa"/>
            <w:gridSpan w:val="3"/>
          </w:tcPr>
          <w:p w:rsidR="00B535FC" w:rsidRPr="006A006C" w:rsidRDefault="00B535FC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t>Промышленное производство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Объем отгруженных товаров собственного производства выполненных работ (услуг) по крупным и средним организациям, всего 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F58E1" w:rsidRPr="006A006C" w:rsidRDefault="00751F09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1267,34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F58E1" w:rsidRPr="006A006C" w:rsidRDefault="00751F09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Индекс-производства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CF58E1" w:rsidRPr="006A006C" w:rsidRDefault="00751F09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CF58E1" w:rsidRPr="006A006C" w:rsidRDefault="00751F09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95,6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F58E1" w:rsidRPr="006A006C" w:rsidRDefault="00C85BBA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</w:t>
            </w:r>
            <w:r w:rsidR="00751F09" w:rsidRPr="006A006C">
              <w:rPr>
                <w:rFonts w:ascii="Liberation Serif" w:hAnsi="Liberation Serif"/>
                <w:sz w:val="24"/>
                <w:szCs w:val="24"/>
              </w:rPr>
              <w:t>65,6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Индекс-производства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CF58E1" w:rsidRPr="006A006C" w:rsidRDefault="002C7544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103,9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CF58E1" w:rsidRPr="006A006C" w:rsidRDefault="00E57B7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104,</w:t>
            </w:r>
            <w:r w:rsidR="002C7544" w:rsidRPr="006A00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CF58E1" w:rsidRPr="006A006C" w:rsidTr="006735BB">
        <w:tc>
          <w:tcPr>
            <w:tcW w:w="5813" w:type="dxa"/>
          </w:tcPr>
          <w:p w:rsidR="00CF58E1" w:rsidRPr="006A006C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409" w:type="dxa"/>
          </w:tcPr>
          <w:p w:rsidR="00CF58E1" w:rsidRPr="006A006C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F58E1" w:rsidRPr="006A006C" w:rsidRDefault="002C7544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198,4</w:t>
            </w:r>
          </w:p>
        </w:tc>
      </w:tr>
      <w:tr w:rsidR="003C1734" w:rsidRPr="006A006C" w:rsidTr="006735BB">
        <w:tc>
          <w:tcPr>
            <w:tcW w:w="5813" w:type="dxa"/>
          </w:tcPr>
          <w:p w:rsidR="003C1734" w:rsidRPr="006A006C" w:rsidRDefault="003C1734" w:rsidP="003C173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Индекс-производства</w:t>
            </w:r>
          </w:p>
        </w:tc>
        <w:tc>
          <w:tcPr>
            <w:tcW w:w="2409" w:type="dxa"/>
          </w:tcPr>
          <w:p w:rsidR="003C1734" w:rsidRPr="006A006C" w:rsidRDefault="003C1734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3C1734" w:rsidRPr="006A006C" w:rsidRDefault="004D2F94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9</w:t>
            </w:r>
            <w:r w:rsidR="002C7544" w:rsidRPr="006A006C">
              <w:rPr>
                <w:rFonts w:ascii="Liberation Serif" w:hAnsi="Liberation Serif"/>
                <w:sz w:val="24"/>
                <w:szCs w:val="24"/>
              </w:rPr>
              <w:t>6,3</w:t>
            </w:r>
          </w:p>
        </w:tc>
      </w:tr>
      <w:tr w:rsidR="003C1734" w:rsidRPr="006A006C" w:rsidTr="006735BB">
        <w:tc>
          <w:tcPr>
            <w:tcW w:w="5813" w:type="dxa"/>
          </w:tcPr>
          <w:p w:rsidR="003C1734" w:rsidRPr="006A006C" w:rsidRDefault="003C1734" w:rsidP="003C173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3C1734" w:rsidRPr="006A006C" w:rsidRDefault="003C1734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3C1734" w:rsidRPr="006A006C" w:rsidRDefault="002C7544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101</w:t>
            </w:r>
            <w:r w:rsidR="00E57B71" w:rsidRPr="006A006C">
              <w:rPr>
                <w:rFonts w:ascii="Liberation Serif" w:hAnsi="Liberation Serif"/>
                <w:sz w:val="24"/>
                <w:szCs w:val="24"/>
              </w:rPr>
              <w:t>,</w:t>
            </w:r>
            <w:r w:rsidRPr="006A006C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3C1734" w:rsidRPr="006A006C" w:rsidTr="006735BB">
        <w:tc>
          <w:tcPr>
            <w:tcW w:w="9923" w:type="dxa"/>
            <w:gridSpan w:val="3"/>
          </w:tcPr>
          <w:p w:rsidR="003C173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t>Сельское хозяйство</w:t>
            </w:r>
          </w:p>
        </w:tc>
      </w:tr>
      <w:tr w:rsidR="003132F4" w:rsidRPr="006A006C" w:rsidTr="006735BB">
        <w:tc>
          <w:tcPr>
            <w:tcW w:w="5813" w:type="dxa"/>
          </w:tcPr>
          <w:p w:rsidR="003132F4" w:rsidRPr="006A006C" w:rsidRDefault="003132F4" w:rsidP="003132F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Объем отгрузки товаров (работ, услуг) по крупным и средним сельскохозяйственным предприятиям</w:t>
            </w:r>
          </w:p>
        </w:tc>
        <w:tc>
          <w:tcPr>
            <w:tcW w:w="2409" w:type="dxa"/>
          </w:tcPr>
          <w:p w:rsidR="003132F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3132F4" w:rsidRPr="006A006C" w:rsidRDefault="004D2F9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</w:t>
            </w:r>
            <w:r w:rsidR="003631B5" w:rsidRPr="006A006C">
              <w:rPr>
                <w:rFonts w:ascii="Liberation Serif" w:hAnsi="Liberation Serif"/>
                <w:sz w:val="24"/>
                <w:szCs w:val="24"/>
              </w:rPr>
              <w:t>592,7</w:t>
            </w:r>
          </w:p>
        </w:tc>
      </w:tr>
      <w:tr w:rsidR="003132F4" w:rsidRPr="006A006C" w:rsidTr="006735BB">
        <w:tc>
          <w:tcPr>
            <w:tcW w:w="5813" w:type="dxa"/>
          </w:tcPr>
          <w:p w:rsidR="003132F4" w:rsidRPr="006A006C" w:rsidRDefault="003132F4" w:rsidP="003132F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409" w:type="dxa"/>
          </w:tcPr>
          <w:p w:rsidR="003132F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. периоду </w:t>
            </w:r>
          </w:p>
        </w:tc>
        <w:tc>
          <w:tcPr>
            <w:tcW w:w="1701" w:type="dxa"/>
          </w:tcPr>
          <w:p w:rsidR="003132F4" w:rsidRPr="006A006C" w:rsidRDefault="003631B5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107</w:t>
            </w:r>
            <w:r w:rsidR="003643F0" w:rsidRPr="006A006C">
              <w:rPr>
                <w:rFonts w:ascii="Liberation Serif" w:hAnsi="Liberation Serif"/>
                <w:sz w:val="24"/>
                <w:szCs w:val="24"/>
              </w:rPr>
              <w:t>,</w:t>
            </w:r>
            <w:r w:rsidR="004D2F94" w:rsidRPr="006A006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132F4" w:rsidRPr="006A006C" w:rsidTr="006735BB">
        <w:tc>
          <w:tcPr>
            <w:tcW w:w="5813" w:type="dxa"/>
          </w:tcPr>
          <w:p w:rsidR="003132F4" w:rsidRPr="006A006C" w:rsidRDefault="003132F4" w:rsidP="003132F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3132F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периоду</w:t>
            </w:r>
          </w:p>
        </w:tc>
        <w:tc>
          <w:tcPr>
            <w:tcW w:w="1701" w:type="dxa"/>
          </w:tcPr>
          <w:p w:rsidR="003132F4" w:rsidRPr="006A006C" w:rsidRDefault="003631B5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102</w:t>
            </w:r>
            <w:r w:rsidR="004D2F94" w:rsidRPr="006A006C">
              <w:rPr>
                <w:rFonts w:ascii="Liberation Serif" w:hAnsi="Liberation Serif"/>
                <w:sz w:val="24"/>
                <w:szCs w:val="24"/>
              </w:rPr>
              <w:t>,</w:t>
            </w:r>
            <w:r w:rsidRPr="006A006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3132F4" w:rsidRPr="006A006C" w:rsidTr="006735BB">
        <w:tc>
          <w:tcPr>
            <w:tcW w:w="9923" w:type="dxa"/>
            <w:gridSpan w:val="3"/>
          </w:tcPr>
          <w:p w:rsidR="003132F4" w:rsidRPr="006A006C" w:rsidRDefault="003132F4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t>Рынок товаров и услуг</w:t>
            </w:r>
          </w:p>
        </w:tc>
      </w:tr>
      <w:tr w:rsidR="003132F4" w:rsidRPr="006A006C" w:rsidTr="006735BB">
        <w:tc>
          <w:tcPr>
            <w:tcW w:w="5813" w:type="dxa"/>
          </w:tcPr>
          <w:p w:rsidR="003132F4" w:rsidRPr="006A006C" w:rsidRDefault="003132F4" w:rsidP="003132F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409" w:type="dxa"/>
          </w:tcPr>
          <w:p w:rsidR="003132F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3132F4" w:rsidRPr="006A006C" w:rsidRDefault="003631B5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1183,512</w:t>
            </w:r>
          </w:p>
        </w:tc>
      </w:tr>
      <w:tr w:rsidR="003132F4" w:rsidRPr="006A006C" w:rsidTr="006735BB">
        <w:tc>
          <w:tcPr>
            <w:tcW w:w="5813" w:type="dxa"/>
          </w:tcPr>
          <w:p w:rsidR="003132F4" w:rsidRPr="006A006C" w:rsidRDefault="003132F4" w:rsidP="003132F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409" w:type="dxa"/>
          </w:tcPr>
          <w:p w:rsidR="003132F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3132F4" w:rsidRPr="006A006C" w:rsidRDefault="003631B5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94,0</w:t>
            </w:r>
          </w:p>
        </w:tc>
      </w:tr>
      <w:tr w:rsidR="003132F4" w:rsidRPr="006A006C" w:rsidTr="006735BB">
        <w:tc>
          <w:tcPr>
            <w:tcW w:w="5813" w:type="dxa"/>
          </w:tcPr>
          <w:p w:rsidR="003132F4" w:rsidRPr="006A006C" w:rsidRDefault="003132F4" w:rsidP="003132F4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3132F4" w:rsidRPr="006A006C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3132F4" w:rsidRPr="006A006C" w:rsidRDefault="00AB2B8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104</w:t>
            </w:r>
            <w:r w:rsidR="00AC7204" w:rsidRPr="006A006C">
              <w:rPr>
                <w:rFonts w:ascii="Liberation Serif" w:hAnsi="Liberation Serif"/>
                <w:sz w:val="24"/>
                <w:szCs w:val="24"/>
              </w:rPr>
              <w:t>,</w:t>
            </w:r>
            <w:r w:rsidR="003631B5" w:rsidRPr="006A006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215D88" w:rsidRPr="006A006C" w:rsidTr="006735BB">
        <w:tc>
          <w:tcPr>
            <w:tcW w:w="9923" w:type="dxa"/>
            <w:gridSpan w:val="3"/>
          </w:tcPr>
          <w:p w:rsidR="00215D88" w:rsidRPr="006A006C" w:rsidRDefault="00215D8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t>Инвестиции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A25F5" w:rsidRPr="006A006C" w:rsidRDefault="006A006C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492,706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CA25F5" w:rsidRPr="006A006C" w:rsidRDefault="006A006C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95</w:t>
            </w:r>
            <w:r w:rsidR="009D0CF8" w:rsidRPr="006A006C">
              <w:rPr>
                <w:rFonts w:ascii="Liberation Serif" w:hAnsi="Liberation Serif"/>
                <w:sz w:val="24"/>
                <w:szCs w:val="24"/>
              </w:rPr>
              <w:t>,</w:t>
            </w:r>
            <w:r w:rsidRPr="006A006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% к </w:t>
            </w:r>
            <w:proofErr w:type="spellStart"/>
            <w:r w:rsidRPr="006A006C">
              <w:rPr>
                <w:rFonts w:ascii="Liberation Serif" w:hAnsi="Liberation Serif"/>
                <w:sz w:val="24"/>
                <w:szCs w:val="24"/>
              </w:rPr>
              <w:t>предыд</w:t>
            </w:r>
            <w:proofErr w:type="spellEnd"/>
            <w:r w:rsidRPr="006A006C">
              <w:rPr>
                <w:rFonts w:ascii="Liberation Serif" w:hAnsi="Liberation Serif"/>
                <w:sz w:val="24"/>
                <w:szCs w:val="24"/>
              </w:rPr>
              <w:t>. году</w:t>
            </w:r>
          </w:p>
        </w:tc>
        <w:tc>
          <w:tcPr>
            <w:tcW w:w="1701" w:type="dxa"/>
          </w:tcPr>
          <w:p w:rsidR="00CA25F5" w:rsidRPr="006A006C" w:rsidRDefault="00AC7204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10</w:t>
            </w:r>
            <w:r w:rsidR="006A006C" w:rsidRPr="006A006C">
              <w:rPr>
                <w:rFonts w:ascii="Liberation Serif" w:hAnsi="Liberation Serif"/>
                <w:sz w:val="24"/>
                <w:szCs w:val="24"/>
              </w:rPr>
              <w:t>1</w:t>
            </w:r>
            <w:r w:rsidR="009D0CF8" w:rsidRPr="006A006C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B26421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A25F5" w:rsidRPr="006A006C" w:rsidRDefault="00B26421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7,739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B26421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A25F5" w:rsidRPr="006A006C" w:rsidRDefault="00B26421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41,165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C442AD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A25F5" w:rsidRPr="006A006C" w:rsidRDefault="00C442AD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89,93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Ввод жилья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 xml:space="preserve">тыс. кв.м. общей </w:t>
            </w:r>
            <w:r w:rsidRPr="006A006C">
              <w:rPr>
                <w:rFonts w:ascii="Liberation Serif" w:hAnsi="Liberation Serif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1701" w:type="dxa"/>
          </w:tcPr>
          <w:p w:rsidR="00CA25F5" w:rsidRPr="006A006C" w:rsidRDefault="006A006C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3,275</w:t>
            </w:r>
          </w:p>
        </w:tc>
      </w:tr>
      <w:tr w:rsidR="00CA25F5" w:rsidRPr="006A006C" w:rsidTr="006735BB">
        <w:tc>
          <w:tcPr>
            <w:tcW w:w="9923" w:type="dxa"/>
            <w:gridSpan w:val="3"/>
          </w:tcPr>
          <w:p w:rsidR="00CA25F5" w:rsidRPr="006A006C" w:rsidRDefault="00CA25F5" w:rsidP="00961782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Денежные доходы и расходы населения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767A0">
              <w:rPr>
                <w:rFonts w:ascii="Liberation Serif" w:hAnsi="Liberation Serif"/>
                <w:sz w:val="24"/>
                <w:szCs w:val="24"/>
              </w:rPr>
              <w:t>Численность населения с денежными доходами ниже прожиточного минимума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% ко всему населению</w:t>
            </w:r>
          </w:p>
        </w:tc>
        <w:tc>
          <w:tcPr>
            <w:tcW w:w="1701" w:type="dxa"/>
          </w:tcPr>
          <w:p w:rsidR="00CA25F5" w:rsidRPr="006A006C" w:rsidRDefault="00D767A0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16,07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организаций (по полному кругу)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CA25F5" w:rsidRPr="006A006C" w:rsidRDefault="00A81A8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32625,7</w:t>
            </w:r>
          </w:p>
        </w:tc>
      </w:tr>
      <w:tr w:rsidR="00CA25F5" w:rsidRPr="006A006C" w:rsidTr="006735BB">
        <w:tc>
          <w:tcPr>
            <w:tcW w:w="5813" w:type="dxa"/>
          </w:tcPr>
          <w:p w:rsidR="00CA25F5" w:rsidRPr="006A006C" w:rsidRDefault="00CA25F5" w:rsidP="00CA25F5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Темп роста заработной платы в процентах к уровню предыдущего года</w:t>
            </w:r>
          </w:p>
        </w:tc>
        <w:tc>
          <w:tcPr>
            <w:tcW w:w="2409" w:type="dxa"/>
          </w:tcPr>
          <w:p w:rsidR="00CA25F5" w:rsidRPr="006A006C" w:rsidRDefault="00CA25F5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A25F5" w:rsidRPr="006A006C" w:rsidRDefault="00A81A8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109,7</w:t>
            </w:r>
          </w:p>
        </w:tc>
      </w:tr>
      <w:tr w:rsidR="00CA25F5" w:rsidRPr="006A006C" w:rsidTr="006735BB">
        <w:tc>
          <w:tcPr>
            <w:tcW w:w="9923" w:type="dxa"/>
            <w:gridSpan w:val="3"/>
          </w:tcPr>
          <w:p w:rsidR="00CA25F5" w:rsidRPr="006A006C" w:rsidRDefault="00CA25F5" w:rsidP="00961782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b/>
                <w:sz w:val="24"/>
                <w:szCs w:val="24"/>
              </w:rPr>
              <w:t>Труд и занятость</w:t>
            </w:r>
          </w:p>
        </w:tc>
      </w:tr>
      <w:tr w:rsidR="00E64BA3" w:rsidRPr="006A006C" w:rsidTr="006735BB">
        <w:tc>
          <w:tcPr>
            <w:tcW w:w="5813" w:type="dxa"/>
          </w:tcPr>
          <w:p w:rsidR="00E64BA3" w:rsidRPr="006A006C" w:rsidRDefault="00E64BA3" w:rsidP="00E64BA3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2409" w:type="dxa"/>
          </w:tcPr>
          <w:p w:rsidR="00E64BA3" w:rsidRPr="006A006C" w:rsidRDefault="00E64BA3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тыс. человек</w:t>
            </w:r>
          </w:p>
        </w:tc>
        <w:tc>
          <w:tcPr>
            <w:tcW w:w="1701" w:type="dxa"/>
          </w:tcPr>
          <w:p w:rsidR="00E64BA3" w:rsidRPr="006A006C" w:rsidRDefault="006A006C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,455</w:t>
            </w:r>
          </w:p>
        </w:tc>
      </w:tr>
      <w:tr w:rsidR="00E64BA3" w:rsidRPr="006A006C" w:rsidTr="006735BB">
        <w:tc>
          <w:tcPr>
            <w:tcW w:w="5813" w:type="dxa"/>
          </w:tcPr>
          <w:p w:rsidR="00E64BA3" w:rsidRPr="006A006C" w:rsidRDefault="00E64BA3" w:rsidP="00E64BA3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Среднегодовая численность работников организаций</w:t>
            </w:r>
          </w:p>
        </w:tc>
        <w:tc>
          <w:tcPr>
            <w:tcW w:w="2409" w:type="dxa"/>
          </w:tcPr>
          <w:p w:rsidR="00E64BA3" w:rsidRPr="006A006C" w:rsidRDefault="00E64BA3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тыс. человек</w:t>
            </w:r>
          </w:p>
        </w:tc>
        <w:tc>
          <w:tcPr>
            <w:tcW w:w="1701" w:type="dxa"/>
          </w:tcPr>
          <w:p w:rsidR="00E64BA3" w:rsidRPr="006A006C" w:rsidRDefault="006A006C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4,355</w:t>
            </w:r>
          </w:p>
        </w:tc>
      </w:tr>
      <w:tr w:rsidR="00E64BA3" w:rsidRPr="006A006C" w:rsidTr="006735BB">
        <w:tc>
          <w:tcPr>
            <w:tcW w:w="5813" w:type="dxa"/>
          </w:tcPr>
          <w:p w:rsidR="00E64BA3" w:rsidRPr="006A006C" w:rsidRDefault="00E64BA3" w:rsidP="00E64BA3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Уровень зарегистрированной б</w:t>
            </w:r>
            <w:bookmarkStart w:id="0" w:name="_GoBack"/>
            <w:bookmarkEnd w:id="0"/>
            <w:r w:rsidRPr="006A006C">
              <w:rPr>
                <w:rFonts w:ascii="Liberation Serif" w:hAnsi="Liberation Serif"/>
                <w:sz w:val="24"/>
                <w:szCs w:val="24"/>
              </w:rPr>
              <w:t>езработицы</w:t>
            </w:r>
          </w:p>
        </w:tc>
        <w:tc>
          <w:tcPr>
            <w:tcW w:w="2409" w:type="dxa"/>
          </w:tcPr>
          <w:p w:rsidR="00E64BA3" w:rsidRPr="006A006C" w:rsidRDefault="00E64BA3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E64BA3" w:rsidRPr="006A006C" w:rsidRDefault="006A006C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2,</w:t>
            </w: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E64BA3" w:rsidRPr="006A006C" w:rsidTr="006735BB">
        <w:tc>
          <w:tcPr>
            <w:tcW w:w="5813" w:type="dxa"/>
          </w:tcPr>
          <w:p w:rsidR="00E64BA3" w:rsidRPr="006A006C" w:rsidRDefault="00E64BA3" w:rsidP="00E64BA3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2409" w:type="dxa"/>
          </w:tcPr>
          <w:p w:rsidR="00E64BA3" w:rsidRPr="006A006C" w:rsidRDefault="00E64BA3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E64BA3" w:rsidRPr="006A006C" w:rsidRDefault="00A15E3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1</w:t>
            </w:r>
            <w:r w:rsidR="006A006C">
              <w:rPr>
                <w:rFonts w:ascii="Liberation Serif" w:hAnsi="Liberation Serif"/>
                <w:sz w:val="24"/>
                <w:szCs w:val="24"/>
              </w:rPr>
              <w:t>200,451</w:t>
            </w:r>
          </w:p>
        </w:tc>
      </w:tr>
      <w:tr w:rsidR="00E64BA3" w:rsidRPr="006A006C" w:rsidTr="006735BB">
        <w:tc>
          <w:tcPr>
            <w:tcW w:w="5813" w:type="dxa"/>
          </w:tcPr>
          <w:p w:rsidR="00E64BA3" w:rsidRPr="006A006C" w:rsidRDefault="00E64BA3" w:rsidP="00E64BA3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в т.ч. в бюджетной сфере</w:t>
            </w:r>
          </w:p>
        </w:tc>
        <w:tc>
          <w:tcPr>
            <w:tcW w:w="2409" w:type="dxa"/>
          </w:tcPr>
          <w:p w:rsidR="00E64BA3" w:rsidRPr="006A006C" w:rsidRDefault="00E64BA3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006C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E64BA3" w:rsidRPr="006A006C" w:rsidRDefault="00A81A8A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589,421</w:t>
            </w:r>
          </w:p>
        </w:tc>
      </w:tr>
    </w:tbl>
    <w:p w:rsidR="00472CA5" w:rsidRDefault="00472CA5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6735BB" w:rsidRDefault="006735BB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6735BB" w:rsidRDefault="006735BB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комитета по экономике и</w:t>
      </w:r>
    </w:p>
    <w:p w:rsidR="006735BB" w:rsidRDefault="006735BB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инвестиционной политике администрации</w:t>
      </w:r>
    </w:p>
    <w:p w:rsidR="006735BB" w:rsidRDefault="006735BB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                                                             И.В. Ульянов</w:t>
      </w:r>
    </w:p>
    <w:p w:rsidR="00F44609" w:rsidRDefault="00F44609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F44609" w:rsidRPr="006A006C" w:rsidRDefault="00F44609" w:rsidP="006735BB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23.06.2021г.</w:t>
      </w:r>
    </w:p>
    <w:sectPr w:rsidR="00F44609" w:rsidRPr="006A006C" w:rsidSect="005C5B7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AC" w:rsidRDefault="001904AC" w:rsidP="005C5B78">
      <w:r>
        <w:separator/>
      </w:r>
    </w:p>
  </w:endnote>
  <w:endnote w:type="continuationSeparator" w:id="0">
    <w:p w:rsidR="001904AC" w:rsidRDefault="001904AC" w:rsidP="005C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AC" w:rsidRDefault="001904AC" w:rsidP="005C5B78">
      <w:r>
        <w:separator/>
      </w:r>
    </w:p>
  </w:footnote>
  <w:footnote w:type="continuationSeparator" w:id="0">
    <w:p w:rsidR="001904AC" w:rsidRDefault="001904AC" w:rsidP="005C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1296"/>
      <w:docPartObj>
        <w:docPartGallery w:val="Page Numbers (Top of Page)"/>
        <w:docPartUnique/>
      </w:docPartObj>
    </w:sdtPr>
    <w:sdtContent>
      <w:p w:rsidR="005C5B78" w:rsidRDefault="004749DE">
        <w:pPr>
          <w:pStyle w:val="aa"/>
          <w:jc w:val="center"/>
        </w:pPr>
        <w:fldSimple w:instr=" PAGE   \* MERGEFORMAT ">
          <w:r w:rsidR="00F44609">
            <w:rPr>
              <w:noProof/>
            </w:rPr>
            <w:t>2</w:t>
          </w:r>
        </w:fldSimple>
      </w:p>
    </w:sdtContent>
  </w:sdt>
  <w:p w:rsidR="005C5B78" w:rsidRDefault="005C5B7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E69"/>
    <w:rsid w:val="00060362"/>
    <w:rsid w:val="00087B6D"/>
    <w:rsid w:val="001068F0"/>
    <w:rsid w:val="001904AC"/>
    <w:rsid w:val="001A0556"/>
    <w:rsid w:val="001A134D"/>
    <w:rsid w:val="001D6C37"/>
    <w:rsid w:val="00215D88"/>
    <w:rsid w:val="002A75F2"/>
    <w:rsid w:val="002C7544"/>
    <w:rsid w:val="002E4EBD"/>
    <w:rsid w:val="002E7108"/>
    <w:rsid w:val="003132F4"/>
    <w:rsid w:val="003631B5"/>
    <w:rsid w:val="003643F0"/>
    <w:rsid w:val="00382235"/>
    <w:rsid w:val="003A2FAF"/>
    <w:rsid w:val="003C1734"/>
    <w:rsid w:val="003C17D8"/>
    <w:rsid w:val="003D6CE4"/>
    <w:rsid w:val="00437372"/>
    <w:rsid w:val="00440C5E"/>
    <w:rsid w:val="00472CA5"/>
    <w:rsid w:val="004749DE"/>
    <w:rsid w:val="004D2F94"/>
    <w:rsid w:val="004D558D"/>
    <w:rsid w:val="005C5B78"/>
    <w:rsid w:val="00656914"/>
    <w:rsid w:val="006735BB"/>
    <w:rsid w:val="006A006C"/>
    <w:rsid w:val="00710FFB"/>
    <w:rsid w:val="00751F09"/>
    <w:rsid w:val="007D38AE"/>
    <w:rsid w:val="008400E4"/>
    <w:rsid w:val="008458C4"/>
    <w:rsid w:val="00873E60"/>
    <w:rsid w:val="008F2E1C"/>
    <w:rsid w:val="00921C36"/>
    <w:rsid w:val="009740E7"/>
    <w:rsid w:val="009B186A"/>
    <w:rsid w:val="009B4E32"/>
    <w:rsid w:val="009D0CF8"/>
    <w:rsid w:val="00A15E3D"/>
    <w:rsid w:val="00A175FB"/>
    <w:rsid w:val="00A70891"/>
    <w:rsid w:val="00A81A8A"/>
    <w:rsid w:val="00AB2B84"/>
    <w:rsid w:val="00AC7204"/>
    <w:rsid w:val="00AD6BA0"/>
    <w:rsid w:val="00AE0E69"/>
    <w:rsid w:val="00B26421"/>
    <w:rsid w:val="00B535FC"/>
    <w:rsid w:val="00BD40F9"/>
    <w:rsid w:val="00C37B5A"/>
    <w:rsid w:val="00C442AD"/>
    <w:rsid w:val="00C75FFE"/>
    <w:rsid w:val="00C85BBA"/>
    <w:rsid w:val="00CA25F5"/>
    <w:rsid w:val="00CF58E1"/>
    <w:rsid w:val="00D73437"/>
    <w:rsid w:val="00D767A0"/>
    <w:rsid w:val="00DC2D95"/>
    <w:rsid w:val="00DD1A4B"/>
    <w:rsid w:val="00DE70C4"/>
    <w:rsid w:val="00E57B71"/>
    <w:rsid w:val="00E60F05"/>
    <w:rsid w:val="00E64BA3"/>
    <w:rsid w:val="00F253A9"/>
    <w:rsid w:val="00F44609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B"/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table" w:styleId="a9">
    <w:name w:val="Table Grid"/>
    <w:basedOn w:val="a1"/>
    <w:uiPriority w:val="59"/>
    <w:rsid w:val="0047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C5B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B78"/>
    <w:rPr>
      <w:rFonts w:ascii="Liberation Serif" w:hAnsi="Liberation Serif"/>
      <w:sz w:val="24"/>
    </w:rPr>
  </w:style>
  <w:style w:type="paragraph" w:styleId="ac">
    <w:name w:val="footer"/>
    <w:basedOn w:val="a"/>
    <w:link w:val="ad"/>
    <w:uiPriority w:val="99"/>
    <w:semiHidden/>
    <w:unhideWhenUsed/>
    <w:rsid w:val="005C5B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5B78"/>
    <w:rPr>
      <w:rFonts w:ascii="Liberation Serif" w:hAnsi="Liberation Seri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36</cp:revision>
  <cp:lastPrinted>2021-06-04T05:27:00Z</cp:lastPrinted>
  <dcterms:created xsi:type="dcterms:W3CDTF">2019-11-08T03:39:00Z</dcterms:created>
  <dcterms:modified xsi:type="dcterms:W3CDTF">2021-06-23T08:46:00Z</dcterms:modified>
</cp:coreProperties>
</file>