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4C" w:rsidRPr="00DB1CC6" w:rsidRDefault="009E78D8">
      <w:pPr>
        <w:rPr>
          <w:rFonts w:ascii="Times New Roman" w:hAnsi="Times New Roman" w:cs="Times New Roman"/>
          <w:b/>
          <w:sz w:val="28"/>
          <w:szCs w:val="28"/>
        </w:rPr>
      </w:pPr>
      <w:r w:rsidRPr="00DB1CC6">
        <w:rPr>
          <w:rFonts w:ascii="Times New Roman" w:hAnsi="Times New Roman" w:cs="Times New Roman"/>
          <w:b/>
          <w:sz w:val="28"/>
          <w:szCs w:val="28"/>
        </w:rPr>
        <w:t>ИНФОРМАЦИЯ   ПО  ЗАЩИТЕ ПРАВ  ПОТРЕБИТЕЛЕЙ</w:t>
      </w:r>
    </w:p>
    <w:p w:rsidR="009E6CAD" w:rsidRDefault="000274C7" w:rsidP="000274C7">
      <w:pPr>
        <w:jc w:val="both"/>
        <w:rPr>
          <w:rFonts w:ascii="Times New Roman" w:hAnsi="Times New Roman" w:cs="Times New Roman"/>
          <w:sz w:val="28"/>
          <w:szCs w:val="28"/>
        </w:rPr>
      </w:pPr>
      <w:r w:rsidRPr="000274C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C7BEB" w:rsidRDefault="00834E80" w:rsidP="00740501">
      <w:pPr>
        <w:jc w:val="both"/>
        <w:rPr>
          <w:rFonts w:ascii="Times New Roman" w:hAnsi="Times New Roman" w:cs="Times New Roman"/>
          <w:sz w:val="28"/>
          <w:szCs w:val="28"/>
        </w:rPr>
      </w:pPr>
      <w:r w:rsidRPr="007405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740501" w:rsidRPr="00740501">
        <w:rPr>
          <w:rFonts w:ascii="Times New Roman" w:hAnsi="Times New Roman" w:cs="Times New Roman"/>
          <w:sz w:val="28"/>
          <w:szCs w:val="28"/>
        </w:rPr>
        <w:t xml:space="preserve">  </w:t>
      </w:r>
      <w:r w:rsidR="00F23FCC">
        <w:rPr>
          <w:rFonts w:ascii="Times New Roman" w:hAnsi="Times New Roman" w:cs="Times New Roman"/>
          <w:sz w:val="28"/>
          <w:szCs w:val="28"/>
        </w:rPr>
        <w:t>В</w:t>
      </w:r>
      <w:r w:rsidR="00BC550C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CC7BEB">
        <w:rPr>
          <w:rFonts w:ascii="Times New Roman" w:hAnsi="Times New Roman" w:cs="Times New Roman"/>
          <w:sz w:val="28"/>
          <w:szCs w:val="28"/>
        </w:rPr>
        <w:t>1 этапа  мониторинга выявления фальсифицированной  молочной продукции, по поручению Правительства России, в рамках Федерального проекта «За честные продукты</w:t>
      </w:r>
      <w:r w:rsidR="005F35A3">
        <w:rPr>
          <w:rFonts w:ascii="Times New Roman" w:hAnsi="Times New Roman" w:cs="Times New Roman"/>
          <w:sz w:val="28"/>
          <w:szCs w:val="28"/>
        </w:rPr>
        <w:t>!</w:t>
      </w:r>
      <w:r w:rsidR="00CC7BEB">
        <w:rPr>
          <w:rFonts w:ascii="Times New Roman" w:hAnsi="Times New Roman" w:cs="Times New Roman"/>
          <w:sz w:val="28"/>
          <w:szCs w:val="28"/>
        </w:rPr>
        <w:t>», были приобретены и исследованы 25 наименований  масла «Крестьянское».</w:t>
      </w:r>
    </w:p>
    <w:p w:rsidR="00CC7BEB" w:rsidRDefault="00CC7BEB" w:rsidP="00740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ходе проверки выявлено 7 случаев фальсификации  от 5 производителей</w:t>
      </w:r>
      <w:r w:rsidR="009E78D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0" w:type="auto"/>
        <w:tblLook w:val="04A0"/>
      </w:tblPr>
      <w:tblGrid>
        <w:gridCol w:w="861"/>
        <w:gridCol w:w="3044"/>
        <w:gridCol w:w="4102"/>
        <w:gridCol w:w="1564"/>
      </w:tblGrid>
      <w:tr w:rsidR="009E78D8" w:rsidTr="009E78D8">
        <w:trPr>
          <w:trHeight w:val="197"/>
        </w:trPr>
        <w:tc>
          <w:tcPr>
            <w:tcW w:w="861" w:type="dxa"/>
          </w:tcPr>
          <w:p w:rsidR="009E78D8" w:rsidRDefault="009E78D8" w:rsidP="00740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91" w:type="dxa"/>
          </w:tcPr>
          <w:p w:rsidR="009E78D8" w:rsidRDefault="009E78D8" w:rsidP="00740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Марка</w:t>
            </w:r>
          </w:p>
        </w:tc>
        <w:tc>
          <w:tcPr>
            <w:tcW w:w="4253" w:type="dxa"/>
          </w:tcPr>
          <w:p w:rsidR="009E78D8" w:rsidRDefault="009E78D8" w:rsidP="00740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Производитель</w:t>
            </w:r>
          </w:p>
        </w:tc>
        <w:tc>
          <w:tcPr>
            <w:tcW w:w="1666" w:type="dxa"/>
          </w:tcPr>
          <w:p w:rsidR="009E78D8" w:rsidRDefault="009E78D8" w:rsidP="00740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руб./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</w:tr>
      <w:tr w:rsidR="009E78D8" w:rsidTr="009E78D8">
        <w:tc>
          <w:tcPr>
            <w:tcW w:w="861" w:type="dxa"/>
          </w:tcPr>
          <w:p w:rsidR="009E78D8" w:rsidRDefault="009E78D8" w:rsidP="00740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91" w:type="dxa"/>
          </w:tcPr>
          <w:p w:rsidR="009E78D8" w:rsidRDefault="009E78D8" w:rsidP="00740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 продукт</w:t>
            </w:r>
          </w:p>
        </w:tc>
        <w:tc>
          <w:tcPr>
            <w:tcW w:w="4253" w:type="dxa"/>
          </w:tcPr>
          <w:p w:rsidR="009E78D8" w:rsidRDefault="009E78D8" w:rsidP="00740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«Лав продукт»</w:t>
            </w:r>
          </w:p>
        </w:tc>
        <w:tc>
          <w:tcPr>
            <w:tcW w:w="1666" w:type="dxa"/>
          </w:tcPr>
          <w:p w:rsidR="009E78D8" w:rsidRDefault="009E78D8" w:rsidP="00740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</w:tr>
      <w:tr w:rsidR="009E78D8" w:rsidTr="009E78D8">
        <w:tc>
          <w:tcPr>
            <w:tcW w:w="861" w:type="dxa"/>
          </w:tcPr>
          <w:p w:rsidR="009E78D8" w:rsidRDefault="009E78D8" w:rsidP="00740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91" w:type="dxa"/>
          </w:tcPr>
          <w:p w:rsidR="009E78D8" w:rsidRDefault="009E78D8" w:rsidP="00740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Крестьянское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Башкирии</w:t>
            </w:r>
          </w:p>
        </w:tc>
        <w:tc>
          <w:tcPr>
            <w:tcW w:w="4253" w:type="dxa"/>
          </w:tcPr>
          <w:p w:rsidR="009E78D8" w:rsidRDefault="009E78D8" w:rsidP="00740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г. Челябинск, ул. Чайковского 8-32</w:t>
            </w:r>
          </w:p>
        </w:tc>
        <w:tc>
          <w:tcPr>
            <w:tcW w:w="1666" w:type="dxa"/>
          </w:tcPr>
          <w:p w:rsidR="009E78D8" w:rsidRDefault="009E78D8" w:rsidP="00740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</w:tr>
      <w:tr w:rsidR="009E78D8" w:rsidTr="009E78D8">
        <w:tc>
          <w:tcPr>
            <w:tcW w:w="861" w:type="dxa"/>
          </w:tcPr>
          <w:p w:rsidR="009E78D8" w:rsidRDefault="009E78D8" w:rsidP="00740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91" w:type="dxa"/>
          </w:tcPr>
          <w:p w:rsidR="009E78D8" w:rsidRDefault="009E78D8" w:rsidP="00740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То, что надо! </w:t>
            </w:r>
          </w:p>
        </w:tc>
        <w:tc>
          <w:tcPr>
            <w:tcW w:w="4253" w:type="dxa"/>
          </w:tcPr>
          <w:p w:rsidR="009E78D8" w:rsidRDefault="009E78D8" w:rsidP="00740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молочный комбинат»</w:t>
            </w:r>
          </w:p>
        </w:tc>
        <w:tc>
          <w:tcPr>
            <w:tcW w:w="1666" w:type="dxa"/>
          </w:tcPr>
          <w:p w:rsidR="009E78D8" w:rsidRDefault="009E78D8" w:rsidP="00740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</w:tr>
      <w:tr w:rsidR="009E78D8" w:rsidTr="009E78D8">
        <w:tc>
          <w:tcPr>
            <w:tcW w:w="861" w:type="dxa"/>
          </w:tcPr>
          <w:p w:rsidR="009E78D8" w:rsidRDefault="009E78D8" w:rsidP="00740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91" w:type="dxa"/>
          </w:tcPr>
          <w:p w:rsidR="009E78D8" w:rsidRDefault="009E78D8" w:rsidP="00740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Аппетитно круглый год</w:t>
            </w:r>
          </w:p>
        </w:tc>
        <w:tc>
          <w:tcPr>
            <w:tcW w:w="4253" w:type="dxa"/>
          </w:tcPr>
          <w:p w:rsidR="009E78D8" w:rsidRDefault="009E78D8" w:rsidP="00740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молочный комбинат»</w:t>
            </w:r>
          </w:p>
        </w:tc>
        <w:tc>
          <w:tcPr>
            <w:tcW w:w="1666" w:type="dxa"/>
          </w:tcPr>
          <w:p w:rsidR="009E78D8" w:rsidRDefault="00123151" w:rsidP="00740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</w:tr>
      <w:tr w:rsidR="009E78D8" w:rsidTr="009E78D8">
        <w:tc>
          <w:tcPr>
            <w:tcW w:w="861" w:type="dxa"/>
          </w:tcPr>
          <w:p w:rsidR="009E78D8" w:rsidRDefault="00123151" w:rsidP="00740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91" w:type="dxa"/>
          </w:tcPr>
          <w:p w:rsidR="009E78D8" w:rsidRDefault="00123151" w:rsidP="00740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Буденновскмолпродукт</w:t>
            </w:r>
            <w:proofErr w:type="spellEnd"/>
          </w:p>
        </w:tc>
        <w:tc>
          <w:tcPr>
            <w:tcW w:w="4253" w:type="dxa"/>
          </w:tcPr>
          <w:p w:rsidR="009E78D8" w:rsidRDefault="00123151" w:rsidP="00740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Буденновскмолпродукт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6" w:type="dxa"/>
          </w:tcPr>
          <w:p w:rsidR="009E78D8" w:rsidRDefault="00123151" w:rsidP="00740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</w:p>
        </w:tc>
      </w:tr>
      <w:tr w:rsidR="009E78D8" w:rsidTr="009E78D8">
        <w:tc>
          <w:tcPr>
            <w:tcW w:w="861" w:type="dxa"/>
          </w:tcPr>
          <w:p w:rsidR="009E78D8" w:rsidRDefault="00123151" w:rsidP="00740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91" w:type="dxa"/>
          </w:tcPr>
          <w:p w:rsidR="009E78D8" w:rsidRDefault="00123151" w:rsidP="00740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Торговый дом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Сметанин</w:t>
            </w:r>
            <w:proofErr w:type="spellEnd"/>
          </w:p>
        </w:tc>
        <w:tc>
          <w:tcPr>
            <w:tcW w:w="4253" w:type="dxa"/>
          </w:tcPr>
          <w:p w:rsidR="009E78D8" w:rsidRDefault="00123151" w:rsidP="00740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молочный комбинат»</w:t>
            </w:r>
          </w:p>
        </w:tc>
        <w:tc>
          <w:tcPr>
            <w:tcW w:w="1666" w:type="dxa"/>
          </w:tcPr>
          <w:p w:rsidR="009E78D8" w:rsidRDefault="00123151" w:rsidP="00740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</w:t>
            </w:r>
          </w:p>
        </w:tc>
      </w:tr>
      <w:tr w:rsidR="009E78D8" w:rsidTr="009E78D8">
        <w:tc>
          <w:tcPr>
            <w:tcW w:w="861" w:type="dxa"/>
          </w:tcPr>
          <w:p w:rsidR="009E78D8" w:rsidRDefault="00123151" w:rsidP="00740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91" w:type="dxa"/>
          </w:tcPr>
          <w:p w:rsidR="009E78D8" w:rsidRDefault="00123151" w:rsidP="00740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Волжаночка</w:t>
            </w:r>
            <w:proofErr w:type="spellEnd"/>
          </w:p>
        </w:tc>
        <w:tc>
          <w:tcPr>
            <w:tcW w:w="4253" w:type="dxa"/>
          </w:tcPr>
          <w:p w:rsidR="009E78D8" w:rsidRDefault="00123151" w:rsidP="00740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«МОЛСЫРКОМБИНАТ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ВОЛЖСКИЙ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6" w:type="dxa"/>
          </w:tcPr>
          <w:p w:rsidR="009E78D8" w:rsidRDefault="00123151" w:rsidP="00740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</w:t>
            </w:r>
          </w:p>
        </w:tc>
      </w:tr>
    </w:tbl>
    <w:p w:rsidR="009E78D8" w:rsidRDefault="009E78D8" w:rsidP="007405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4C7" w:rsidRPr="000274C7" w:rsidRDefault="00740501" w:rsidP="009E78D8">
      <w:pPr>
        <w:jc w:val="both"/>
        <w:rPr>
          <w:rFonts w:ascii="Times New Roman" w:hAnsi="Times New Roman" w:cs="Times New Roman"/>
        </w:rPr>
      </w:pPr>
      <w:r w:rsidRPr="0074050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92EC1" w:rsidRDefault="005F35A3" w:rsidP="006B7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подробной  информацией можно ознакомиться</w:t>
      </w:r>
      <w:r w:rsidRPr="005F35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 сайте: </w:t>
      </w:r>
    </w:p>
    <w:p w:rsidR="006B7276" w:rsidRPr="000274C7" w:rsidRDefault="005F35A3" w:rsidP="006B7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proofErr w:type="gramEnd"/>
      <w:r w:rsidRPr="005F35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 - честные</w:t>
      </w:r>
      <w:r w:rsidR="00192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92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продукты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274C7" w:rsidRDefault="000274C7" w:rsidP="00027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274C7" w:rsidRDefault="000274C7" w:rsidP="000274C7"/>
    <w:p w:rsidR="000274C7" w:rsidRDefault="000274C7" w:rsidP="000274C7"/>
    <w:p w:rsidR="000274C7" w:rsidRDefault="000274C7" w:rsidP="000274C7"/>
    <w:p w:rsidR="00D32358" w:rsidRPr="0066656A" w:rsidRDefault="006B7276" w:rsidP="000274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274C7">
        <w:rPr>
          <w:rFonts w:ascii="Times New Roman" w:hAnsi="Times New Roman" w:cs="Times New Roman"/>
        </w:rPr>
        <w:t xml:space="preserve">   </w:t>
      </w:r>
    </w:p>
    <w:sectPr w:rsidR="00D32358" w:rsidRPr="0066656A" w:rsidSect="00245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50D6B"/>
    <w:multiLevelType w:val="hybridMultilevel"/>
    <w:tmpl w:val="9C26D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7A5"/>
    <w:rsid w:val="000274C7"/>
    <w:rsid w:val="00027609"/>
    <w:rsid w:val="0005464C"/>
    <w:rsid w:val="00097CD0"/>
    <w:rsid w:val="000D295C"/>
    <w:rsid w:val="0011234B"/>
    <w:rsid w:val="00120F69"/>
    <w:rsid w:val="00123151"/>
    <w:rsid w:val="001764B1"/>
    <w:rsid w:val="00183189"/>
    <w:rsid w:val="00192EC1"/>
    <w:rsid w:val="00245AE2"/>
    <w:rsid w:val="00291C93"/>
    <w:rsid w:val="00352B74"/>
    <w:rsid w:val="003805BB"/>
    <w:rsid w:val="003D1E94"/>
    <w:rsid w:val="003D3BD9"/>
    <w:rsid w:val="004618C7"/>
    <w:rsid w:val="004A321A"/>
    <w:rsid w:val="005031DB"/>
    <w:rsid w:val="005464C9"/>
    <w:rsid w:val="005B2B6E"/>
    <w:rsid w:val="005D54C8"/>
    <w:rsid w:val="005D6A52"/>
    <w:rsid w:val="005D6A5B"/>
    <w:rsid w:val="005F033F"/>
    <w:rsid w:val="005F35A3"/>
    <w:rsid w:val="006413B2"/>
    <w:rsid w:val="0066656A"/>
    <w:rsid w:val="006A7AEC"/>
    <w:rsid w:val="006B2DD8"/>
    <w:rsid w:val="006B7276"/>
    <w:rsid w:val="006D4F4E"/>
    <w:rsid w:val="006E63B6"/>
    <w:rsid w:val="006F2DA1"/>
    <w:rsid w:val="007027B7"/>
    <w:rsid w:val="00740501"/>
    <w:rsid w:val="007724EE"/>
    <w:rsid w:val="007C1638"/>
    <w:rsid w:val="007F5276"/>
    <w:rsid w:val="00804244"/>
    <w:rsid w:val="00810C40"/>
    <w:rsid w:val="00834E80"/>
    <w:rsid w:val="0084219E"/>
    <w:rsid w:val="00866CBE"/>
    <w:rsid w:val="0087701D"/>
    <w:rsid w:val="008F7793"/>
    <w:rsid w:val="00900FB5"/>
    <w:rsid w:val="00902367"/>
    <w:rsid w:val="00902F9D"/>
    <w:rsid w:val="00930041"/>
    <w:rsid w:val="00935244"/>
    <w:rsid w:val="00956058"/>
    <w:rsid w:val="0096762F"/>
    <w:rsid w:val="00993438"/>
    <w:rsid w:val="009A614C"/>
    <w:rsid w:val="009B1513"/>
    <w:rsid w:val="009B2377"/>
    <w:rsid w:val="009C1AB9"/>
    <w:rsid w:val="009C4162"/>
    <w:rsid w:val="009C7432"/>
    <w:rsid w:val="009E6CAD"/>
    <w:rsid w:val="009E78D8"/>
    <w:rsid w:val="00A00163"/>
    <w:rsid w:val="00A82321"/>
    <w:rsid w:val="00AC4BBA"/>
    <w:rsid w:val="00AF0C42"/>
    <w:rsid w:val="00B12294"/>
    <w:rsid w:val="00B14192"/>
    <w:rsid w:val="00BC2690"/>
    <w:rsid w:val="00BC550C"/>
    <w:rsid w:val="00BD0647"/>
    <w:rsid w:val="00C060DF"/>
    <w:rsid w:val="00C1362C"/>
    <w:rsid w:val="00C547A5"/>
    <w:rsid w:val="00CA5556"/>
    <w:rsid w:val="00CC7BEB"/>
    <w:rsid w:val="00D00C05"/>
    <w:rsid w:val="00D2034A"/>
    <w:rsid w:val="00D32358"/>
    <w:rsid w:val="00D96727"/>
    <w:rsid w:val="00DA5BA4"/>
    <w:rsid w:val="00DB1CC6"/>
    <w:rsid w:val="00E003DE"/>
    <w:rsid w:val="00E44C9B"/>
    <w:rsid w:val="00E54EE5"/>
    <w:rsid w:val="00E810E4"/>
    <w:rsid w:val="00EB0362"/>
    <w:rsid w:val="00ED3547"/>
    <w:rsid w:val="00F23FCC"/>
    <w:rsid w:val="00FA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7A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B7276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0274C7"/>
    <w:rPr>
      <w:color w:val="0000FF"/>
      <w:u w:val="single"/>
    </w:rPr>
  </w:style>
  <w:style w:type="table" w:styleId="a7">
    <w:name w:val="Table Grid"/>
    <w:basedOn w:val="a1"/>
    <w:uiPriority w:val="59"/>
    <w:rsid w:val="009E7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41</cp:revision>
  <cp:lastPrinted>2017-08-25T06:40:00Z</cp:lastPrinted>
  <dcterms:created xsi:type="dcterms:W3CDTF">2014-05-12T10:50:00Z</dcterms:created>
  <dcterms:modified xsi:type="dcterms:W3CDTF">2018-05-30T05:41:00Z</dcterms:modified>
</cp:coreProperties>
</file>