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E5" w:rsidRDefault="00451B95" w:rsidP="00F926B3">
      <w:pPr>
        <w:jc w:val="right"/>
      </w:pPr>
      <w:r>
        <w:rPr>
          <w:sz w:val="28"/>
          <w:szCs w:val="28"/>
        </w:rPr>
        <w:t xml:space="preserve">               </w:t>
      </w:r>
      <w:r w:rsidR="00543AE5" w:rsidRPr="00F926B3">
        <w:t>В Комиссию по осмотру объекта индивидуального жилищного строительства, построенного (реконструированного) с привлечением средств материнского (семейного) капитала на территории Пышминского городского округа</w:t>
      </w:r>
    </w:p>
    <w:p w:rsidR="00F926B3" w:rsidRPr="00F926B3" w:rsidRDefault="00F926B3" w:rsidP="00F926B3">
      <w:pPr>
        <w:jc w:val="right"/>
      </w:pPr>
    </w:p>
    <w:p w:rsidR="00543AE5" w:rsidRDefault="00F926B3" w:rsidP="004C4F6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E93995">
        <w:rPr>
          <w:sz w:val="28"/>
          <w:szCs w:val="28"/>
        </w:rPr>
        <w:t xml:space="preserve"> </w:t>
      </w:r>
      <w:r w:rsidR="00A265FC" w:rsidRPr="00A265FC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="00A265FC" w:rsidRPr="00A265FC">
        <w:rPr>
          <w:b/>
          <w:sz w:val="28"/>
          <w:szCs w:val="28"/>
        </w:rPr>
        <w:t>на получение</w:t>
      </w:r>
      <w:r w:rsidR="006B651C">
        <w:rPr>
          <w:sz w:val="28"/>
          <w:szCs w:val="28"/>
        </w:rPr>
        <w:t xml:space="preserve"> </w:t>
      </w:r>
      <w:r w:rsidR="006B651C" w:rsidRPr="00A265FC">
        <w:rPr>
          <w:b/>
          <w:sz w:val="28"/>
          <w:szCs w:val="28"/>
        </w:rPr>
        <w:t>Акт</w:t>
      </w:r>
      <w:r w:rsidR="005772A6" w:rsidRPr="00A265FC">
        <w:rPr>
          <w:b/>
          <w:sz w:val="28"/>
          <w:szCs w:val="28"/>
        </w:rPr>
        <w:t>а</w:t>
      </w:r>
      <w:r w:rsidR="006B651C" w:rsidRPr="00A265FC">
        <w:rPr>
          <w:b/>
          <w:sz w:val="28"/>
          <w:szCs w:val="28"/>
        </w:rPr>
        <w:t xml:space="preserve"> освидетельствования </w:t>
      </w:r>
      <w:r w:rsidR="00451B95" w:rsidRPr="00A265FC">
        <w:rPr>
          <w:b/>
          <w:sz w:val="28"/>
          <w:szCs w:val="28"/>
        </w:rPr>
        <w:t>основных работ по строительству объекта индивидуального жилищного строительств</w:t>
      </w:r>
      <w:proofErr w:type="gramStart"/>
      <w:r w:rsidR="00451B95" w:rsidRPr="00A265FC">
        <w:rPr>
          <w:b/>
          <w:sz w:val="28"/>
          <w:szCs w:val="28"/>
        </w:rPr>
        <w:t>а(</w:t>
      </w:r>
      <w:proofErr w:type="gramEnd"/>
      <w:r w:rsidR="00451B95" w:rsidRPr="00A265FC">
        <w:rPr>
          <w:b/>
          <w:sz w:val="28"/>
          <w:szCs w:val="28"/>
        </w:rPr>
        <w:t xml:space="preserve">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</w:t>
      </w:r>
      <w:r w:rsidR="00543AE5">
        <w:rPr>
          <w:b/>
          <w:sz w:val="28"/>
          <w:szCs w:val="28"/>
        </w:rPr>
        <w:t xml:space="preserve">   </w:t>
      </w:r>
    </w:p>
    <w:p w:rsidR="004C4F66" w:rsidRDefault="004C4F66" w:rsidP="004C4F66">
      <w:pPr>
        <w:rPr>
          <w:b/>
        </w:rPr>
      </w:pPr>
    </w:p>
    <w:p w:rsidR="00543AE5" w:rsidRDefault="00543AE5" w:rsidP="004C4F66">
      <w:pPr>
        <w:rPr>
          <w:b/>
        </w:rPr>
      </w:pPr>
    </w:p>
    <w:p w:rsidR="004C4F66" w:rsidRDefault="00543AE5" w:rsidP="004C4F66">
      <w:r>
        <w:t xml:space="preserve">                   </w:t>
      </w:r>
      <w:r w:rsidR="00A265FC" w:rsidRPr="00543AE5">
        <w:t>Прошу выдать акт освидетельствования основных работ</w:t>
      </w:r>
      <w:r w:rsidRPr="00543AE5">
        <w:t xml:space="preserve"> на </w:t>
      </w:r>
      <w:r>
        <w:t>о</w:t>
      </w:r>
      <w:r w:rsidR="004C4F66">
        <w:t>бъект капитального строительства (объект индивидуального жилищного строительства)</w:t>
      </w:r>
    </w:p>
    <w:p w:rsidR="004C4F66" w:rsidRDefault="004C4F66" w:rsidP="004C4F66">
      <w:r>
        <w:t>_____________________________________________________________________________</w:t>
      </w:r>
    </w:p>
    <w:p w:rsidR="004C4F66" w:rsidRDefault="006439EE" w:rsidP="004C4F66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 w:rsidR="004C4F66">
        <w:rPr>
          <w:sz w:val="20"/>
          <w:szCs w:val="20"/>
        </w:rPr>
        <w:t>(наименование, почтовый или строительный адрес объекта капитального строительства</w:t>
      </w:r>
      <w:r>
        <w:rPr>
          <w:sz w:val="20"/>
          <w:szCs w:val="20"/>
        </w:rPr>
        <w:t>,</w:t>
      </w:r>
      <w:r w:rsidR="00BB1421">
        <w:rPr>
          <w:sz w:val="20"/>
          <w:szCs w:val="20"/>
        </w:rPr>
        <w:t xml:space="preserve">                                                               </w:t>
      </w:r>
      <w:proofErr w:type="gramEnd"/>
    </w:p>
    <w:p w:rsidR="004C4F66" w:rsidRDefault="004C4F66" w:rsidP="004C4F6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B12CD3" w:rsidRDefault="00B12CD3" w:rsidP="00B12CD3">
      <w:pPr>
        <w:rPr>
          <w:sz w:val="20"/>
          <w:szCs w:val="20"/>
        </w:rPr>
      </w:pPr>
      <w:r>
        <w:t xml:space="preserve">                                                             </w:t>
      </w:r>
      <w:r w:rsidRPr="00B12CD3">
        <w:rPr>
          <w:sz w:val="20"/>
          <w:szCs w:val="20"/>
        </w:rPr>
        <w:t xml:space="preserve"> </w:t>
      </w:r>
      <w:r>
        <w:rPr>
          <w:sz w:val="20"/>
          <w:szCs w:val="20"/>
        </w:rPr>
        <w:t>технический паспорт</w:t>
      </w:r>
      <w:proofErr w:type="gramStart"/>
      <w:r>
        <w:rPr>
          <w:sz w:val="20"/>
          <w:szCs w:val="20"/>
        </w:rPr>
        <w:t xml:space="preserve">  )</w:t>
      </w:r>
      <w:proofErr w:type="gramEnd"/>
    </w:p>
    <w:p w:rsidR="004C4F66" w:rsidRDefault="004C4F66" w:rsidP="004C4F66">
      <w:r>
        <w:t>_____________________________________________________________</w:t>
      </w:r>
      <w:r w:rsidR="00B12CD3">
        <w:t>_______________</w:t>
      </w:r>
      <w:r>
        <w:t>_</w:t>
      </w:r>
    </w:p>
    <w:p w:rsidR="004C4F66" w:rsidRDefault="004C4F66" w:rsidP="00B12CD3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конструкций: монтаж фундамента, возведение стен, возведение кровли</w:t>
      </w:r>
      <w:r w:rsidR="00B12CD3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B12CD3">
        <w:rPr>
          <w:sz w:val="20"/>
          <w:szCs w:val="20"/>
        </w:rPr>
        <w:t>______________________________________________________________________________________________                                                                             или проведение работ по р</w:t>
      </w:r>
      <w:r>
        <w:rPr>
          <w:sz w:val="20"/>
          <w:szCs w:val="20"/>
        </w:rPr>
        <w:t>еконструкции)</w:t>
      </w:r>
    </w:p>
    <w:p w:rsidR="004C4F66" w:rsidRDefault="004C4F66" w:rsidP="004C4F66">
      <w:pPr>
        <w:rPr>
          <w:sz w:val="20"/>
          <w:szCs w:val="20"/>
        </w:rPr>
      </w:pPr>
      <w:r>
        <w:rPr>
          <w:sz w:val="20"/>
          <w:szCs w:val="20"/>
        </w:rPr>
        <w:t>Сведения о застройщике или заказчике (представителе застройщика или заказчика)</w:t>
      </w:r>
    </w:p>
    <w:p w:rsidR="004C4F66" w:rsidRDefault="004C4F66" w:rsidP="004C4F6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(нужное подчеркнуть)</w:t>
      </w:r>
    </w:p>
    <w:p w:rsidR="004C4F66" w:rsidRDefault="004C4F66" w:rsidP="004C4F6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4C4F66" w:rsidRDefault="004C4F66" w:rsidP="004C4F66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(фамилия, имя, отчество,</w:t>
      </w:r>
      <w:proofErr w:type="gramEnd"/>
    </w:p>
    <w:p w:rsidR="004C4F66" w:rsidRDefault="004C4F66" w:rsidP="004C4F66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4C4F66" w:rsidRDefault="004C4F66" w:rsidP="004C4F66">
      <w:pPr>
        <w:jc w:val="center"/>
        <w:rPr>
          <w:sz w:val="20"/>
          <w:szCs w:val="20"/>
        </w:rPr>
      </w:pPr>
      <w:r>
        <w:rPr>
          <w:sz w:val="20"/>
          <w:szCs w:val="20"/>
        </w:rPr>
        <w:t>паспортные данные, место проживания, телефон/ факс)</w:t>
      </w:r>
    </w:p>
    <w:p w:rsidR="004C4F66" w:rsidRDefault="004C4F66" w:rsidP="004C4F66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4C4F66" w:rsidRDefault="004C4F66" w:rsidP="004C4F66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(должность, фамилия, инициалы, реквизиты документа о представительстве- </w:t>
      </w:r>
      <w:proofErr w:type="gramEnd"/>
    </w:p>
    <w:p w:rsidR="004C4F66" w:rsidRDefault="004C4F66" w:rsidP="004C4F66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4C4F66" w:rsidRDefault="004C4F66" w:rsidP="004C4F66">
      <w:pPr>
        <w:jc w:val="center"/>
        <w:rPr>
          <w:sz w:val="20"/>
          <w:szCs w:val="20"/>
        </w:rPr>
      </w:pPr>
      <w:r>
        <w:rPr>
          <w:sz w:val="20"/>
          <w:szCs w:val="20"/>
        </w:rPr>
        <w:t>заполняется при наличии представителя застройщика или заказчика)</w:t>
      </w:r>
    </w:p>
    <w:p w:rsidR="004C4F66" w:rsidRDefault="004C4F66" w:rsidP="004C4F66">
      <w:pPr>
        <w:jc w:val="both"/>
        <w:rPr>
          <w:sz w:val="20"/>
          <w:szCs w:val="20"/>
        </w:rPr>
      </w:pPr>
      <w:r>
        <w:t xml:space="preserve">        </w:t>
      </w:r>
    </w:p>
    <w:p w:rsidR="004C4F66" w:rsidRDefault="004C4F66" w:rsidP="004C4F66">
      <w:pPr>
        <w:jc w:val="both"/>
      </w:pPr>
      <w:r>
        <w:t xml:space="preserve">          Сведения о лице, осуществляющем  строительство  (представителе лица, осуществляющего строительство)</w:t>
      </w:r>
    </w:p>
    <w:p w:rsidR="004C4F66" w:rsidRDefault="004C4F66" w:rsidP="004C4F66">
      <w:pPr>
        <w:jc w:val="both"/>
      </w:pPr>
      <w:r>
        <w:t xml:space="preserve">                                               (нужное подчеркнуть)</w:t>
      </w:r>
    </w:p>
    <w:p w:rsidR="004C4F66" w:rsidRDefault="004C4F66" w:rsidP="004C4F66">
      <w:pPr>
        <w:jc w:val="both"/>
      </w:pPr>
      <w:r>
        <w:t>_____________________________________________________________________________</w:t>
      </w:r>
    </w:p>
    <w:p w:rsidR="004C4F66" w:rsidRDefault="004C4F66" w:rsidP="004C4F66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(наименование, номер и дата выдачи  свидетельства о государственной регистрации, ОГРН, ИНН, почтовые </w:t>
      </w:r>
      <w:proofErr w:type="gramEnd"/>
    </w:p>
    <w:p w:rsidR="004C4F66" w:rsidRDefault="004C4F66" w:rsidP="004C4F66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4C4F66" w:rsidRDefault="004C4F66" w:rsidP="004C4F66">
      <w:pPr>
        <w:jc w:val="both"/>
        <w:rPr>
          <w:sz w:val="20"/>
          <w:szCs w:val="20"/>
        </w:rPr>
      </w:pPr>
      <w:r>
        <w:rPr>
          <w:sz w:val="20"/>
          <w:szCs w:val="20"/>
        </w:rPr>
        <w:t>реквизиты, телефон/фак</w:t>
      </w:r>
      <w:proofErr w:type="gramStart"/>
      <w:r>
        <w:rPr>
          <w:sz w:val="20"/>
          <w:szCs w:val="20"/>
        </w:rPr>
        <w:t>с-</w:t>
      </w:r>
      <w:proofErr w:type="gramEnd"/>
      <w:r>
        <w:rPr>
          <w:sz w:val="20"/>
          <w:szCs w:val="20"/>
        </w:rPr>
        <w:t xml:space="preserve"> для юридических лиц; фамилия, имя, отчество, паспортные данные, место _____________________________________________________________________________________________прожив</w:t>
      </w:r>
      <w:proofErr w:type="gramStart"/>
      <w:r>
        <w:rPr>
          <w:sz w:val="20"/>
          <w:szCs w:val="20"/>
        </w:rPr>
        <w:t>ания, телефон/факс – для физических лиц, номер и дата договора)</w:t>
      </w:r>
      <w:proofErr w:type="gramEnd"/>
    </w:p>
    <w:p w:rsidR="004C4F66" w:rsidRDefault="004C4F66" w:rsidP="004C4F66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4C4F66" w:rsidRDefault="004C4F66" w:rsidP="004C4F66">
      <w:pPr>
        <w:jc w:val="both"/>
        <w:rPr>
          <w:sz w:val="20"/>
          <w:szCs w:val="20"/>
        </w:rPr>
      </w:pPr>
      <w:r>
        <w:rPr>
          <w:sz w:val="20"/>
          <w:szCs w:val="20"/>
        </w:rPr>
        <w:t>(должность, фамилия, инициалы, реквизиты документа о представительств</w:t>
      </w:r>
      <w:proofErr w:type="gramStart"/>
      <w:r>
        <w:rPr>
          <w:sz w:val="20"/>
          <w:szCs w:val="20"/>
        </w:rPr>
        <w:t>е-</w:t>
      </w:r>
      <w:proofErr w:type="gramEnd"/>
      <w:r>
        <w:rPr>
          <w:sz w:val="20"/>
          <w:szCs w:val="20"/>
        </w:rPr>
        <w:t xml:space="preserve"> заполняется при наличии ____________________________________________________________________________________________</w:t>
      </w:r>
      <w:r w:rsidR="005772A6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представителя лица, осуществляющего строительство)</w:t>
      </w:r>
    </w:p>
    <w:p w:rsidR="004C4F66" w:rsidRDefault="004C4F66" w:rsidP="004C4F66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4C4F66" w:rsidRDefault="004C4F66" w:rsidP="004C4F66">
      <w:pPr>
        <w:jc w:val="both"/>
      </w:pPr>
      <w:r>
        <w:t xml:space="preserve">               В результате проведенных работ по реконструкции объекта капитального строительства общая площадь жилого помещения (жилых помещений) увеличивается на ________кв.м. и после сдачи объекта капитального строительства в эксплуатацию должна составить _______кв.м.</w:t>
      </w:r>
    </w:p>
    <w:p w:rsidR="006C4090" w:rsidRDefault="00222813" w:rsidP="009A0FC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22813" w:rsidRDefault="006C4090" w:rsidP="009A0FC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(Государственный сертификат на материнский (семейный) капитал)</w:t>
      </w:r>
    </w:p>
    <w:p w:rsidR="006C4090" w:rsidRPr="006C4090" w:rsidRDefault="006C4090" w:rsidP="009A0FCB">
      <w:pPr>
        <w:spacing w:after="120"/>
        <w:jc w:val="both"/>
        <w:rPr>
          <w:sz w:val="20"/>
          <w:szCs w:val="20"/>
        </w:rPr>
      </w:pPr>
    </w:p>
    <w:p w:rsidR="00222813" w:rsidRDefault="00222813" w:rsidP="00EB6307">
      <w:pPr>
        <w:spacing w:after="120"/>
        <w:jc w:val="both"/>
        <w:rPr>
          <w:sz w:val="28"/>
          <w:szCs w:val="28"/>
        </w:rPr>
      </w:pPr>
    </w:p>
    <w:p w:rsidR="009A0FCB" w:rsidRPr="00F926B3" w:rsidRDefault="009A0FCB" w:rsidP="00EB6307">
      <w:pPr>
        <w:spacing w:after="120"/>
        <w:jc w:val="both"/>
      </w:pPr>
      <w:r w:rsidRPr="00F926B3">
        <w:t>Подпись</w:t>
      </w:r>
      <w:r w:rsidR="00EB6307" w:rsidRPr="00F926B3">
        <w:t xml:space="preserve"> ________________               </w:t>
      </w:r>
      <w:r w:rsidR="00EE7C09" w:rsidRPr="00F926B3">
        <w:t xml:space="preserve">                    </w:t>
      </w:r>
      <w:r w:rsidR="00EB6307" w:rsidRPr="00F926B3">
        <w:t xml:space="preserve">          </w:t>
      </w:r>
      <w:r w:rsidRPr="00F926B3">
        <w:t>Дата</w:t>
      </w:r>
      <w:r w:rsidR="00EB6307" w:rsidRPr="00F926B3">
        <w:t>__________________</w:t>
      </w:r>
    </w:p>
    <w:p w:rsidR="00EA5E8E" w:rsidRDefault="00EA5E8E" w:rsidP="009A0FCB">
      <w:pPr>
        <w:spacing w:after="120"/>
      </w:pPr>
    </w:p>
    <w:sectPr w:rsidR="00EA5E8E" w:rsidSect="00EB6307">
      <w:pgSz w:w="11906" w:h="16838"/>
      <w:pgMar w:top="284" w:right="506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271FD"/>
    <w:multiLevelType w:val="hybridMultilevel"/>
    <w:tmpl w:val="C7FA5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96D43"/>
    <w:rsid w:val="000C7D31"/>
    <w:rsid w:val="001F1C94"/>
    <w:rsid w:val="00222813"/>
    <w:rsid w:val="00311677"/>
    <w:rsid w:val="004229F6"/>
    <w:rsid w:val="00451B95"/>
    <w:rsid w:val="004C4F66"/>
    <w:rsid w:val="00543AE5"/>
    <w:rsid w:val="005772A6"/>
    <w:rsid w:val="006439EE"/>
    <w:rsid w:val="006B651C"/>
    <w:rsid w:val="006C4090"/>
    <w:rsid w:val="0072572E"/>
    <w:rsid w:val="009A0FCB"/>
    <w:rsid w:val="009A5ADC"/>
    <w:rsid w:val="00A265FC"/>
    <w:rsid w:val="00B12CD3"/>
    <w:rsid w:val="00BB1421"/>
    <w:rsid w:val="00D96D43"/>
    <w:rsid w:val="00E10CB0"/>
    <w:rsid w:val="00E93995"/>
    <w:rsid w:val="00EA5E8E"/>
    <w:rsid w:val="00EB6307"/>
    <w:rsid w:val="00EE7C09"/>
    <w:rsid w:val="00F926B3"/>
    <w:rsid w:val="00FB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B6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4079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Главе Пышминского городского округа </vt:lpstr>
    </vt:vector>
  </TitlesOfParts>
  <Company>Архитектура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Главе Пышминского городского округа </dc:title>
  <dc:subject/>
  <dc:creator>Аня</dc:creator>
  <cp:keywords/>
  <dc:description/>
  <cp:lastModifiedBy>ARH</cp:lastModifiedBy>
  <cp:revision>2</cp:revision>
  <cp:lastPrinted>2011-12-06T04:25:00Z</cp:lastPrinted>
  <dcterms:created xsi:type="dcterms:W3CDTF">2013-10-30T11:02:00Z</dcterms:created>
  <dcterms:modified xsi:type="dcterms:W3CDTF">2013-10-30T11:02:00Z</dcterms:modified>
</cp:coreProperties>
</file>