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32" w:rsidRDefault="002C1032" w:rsidP="002C1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2C1032" w:rsidRDefault="002C1032" w:rsidP="002C1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протокола № 2 от 12 апреля 2017 года заседания  комиссии по ведению переговоров по перезаключению  трехстороннего  соглашения между администрацией Пышминского городского округа, Управлением образования  администрации Пышминского городского округа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Пышминской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районной организацией Профсоюза работников народного образования и науки РФ от администрации Пышминского городского округа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администрации Пышминского городского округа:</w:t>
      </w:r>
    </w:p>
    <w:p w:rsidR="002C1032" w:rsidRDefault="002C1032" w:rsidP="002C1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Владимировна, заместитель главы администрации Пышминского городского округа по организации управления;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Рахимова Лада Геннадьевна, начальник Финансового управления администрации Пышминского городского округа;   </w:t>
      </w:r>
      <w:r>
        <w:rPr>
          <w:rFonts w:ascii="Times New Roman" w:hAnsi="Times New Roman" w:cs="Times New Roman"/>
          <w:sz w:val="28"/>
          <w:szCs w:val="28"/>
        </w:rPr>
        <w:br/>
        <w:t xml:space="preserve">- Ульянов Игорь Валерьевич,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 комитета по экономике и инвестиционной политике администрации Пышминского городского округа;</w:t>
      </w:r>
      <w:r>
        <w:rPr>
          <w:rFonts w:ascii="Times New Roman" w:hAnsi="Times New Roman" w:cs="Times New Roman"/>
          <w:sz w:val="28"/>
          <w:szCs w:val="28"/>
        </w:rPr>
        <w:br/>
        <w:t>- Скакунов Николай Михайлович, главный специалист по юридическим вопросам  организационно-правового отдела администрации Пышминского городского округа.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Управления образования администрации Пышминского городского округа: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Борисовна, начальник Управления образования администрации Пышминского городского округа;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Юрьевна, главный экономист Управления образования администрации Пышминского городского округа;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Захарова Тамара Владимировна, ведущий специалист Управления образования администрации Пышминского городского округа;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Журавлева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директор МБОУ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Ощепковская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РФ: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Манакова Светлана Петровна,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 работников народного образования и науки РФ;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Шутова Альбина Леонидовна, заведующая  МБДОУ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№6»;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Гомзикова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Андреевна, юрисконсульт.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2C1032" w:rsidRDefault="002C1032" w:rsidP="002C10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председательствующего в заседании.</w:t>
      </w:r>
    </w:p>
    <w:p w:rsidR="002C1032" w:rsidRDefault="002C1032" w:rsidP="002C10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трехстороннего  соглашения между администрацией Пышминского городского округа, Управлением образования  администрации Пышминского городского округа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организацией Профсоюза работников народного образования и науки РФ от администрации Пышминского городского округа.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 xml:space="preserve">: избрать председательствующим в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12, против - нет, воздержались – нет.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Трехстороннее  соглашение между администрацией Пышминского городского округа, Управлением образования  администрации Пышминского городского округа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организацией Профсоюза работников народного образования и науки РФ от администрации Пышминского городского округа утвердить.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12, против - нет, воздержались – нет.</w:t>
      </w:r>
    </w:p>
    <w:p w:rsidR="002C1032" w:rsidRDefault="002C1032" w:rsidP="002C1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32" w:rsidRDefault="002C1032" w:rsidP="002C1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32" w:rsidRDefault="002C1032" w:rsidP="002C1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32" w:rsidRDefault="002C1032" w:rsidP="002C10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32" w:rsidRDefault="002C1032" w:rsidP="002C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6E3" w:rsidRDefault="00E016E3">
      <w:bookmarkStart w:id="0" w:name="_GoBack"/>
      <w:bookmarkEnd w:id="0"/>
    </w:p>
    <w:sectPr w:rsidR="00E0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3264"/>
    <w:multiLevelType w:val="hybridMultilevel"/>
    <w:tmpl w:val="8152A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C1"/>
    <w:rsid w:val="000511C1"/>
    <w:rsid w:val="002C1032"/>
    <w:rsid w:val="00E0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Company>ТалЭС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2017-12-19T11:31:00Z</dcterms:created>
  <dcterms:modified xsi:type="dcterms:W3CDTF">2017-12-19T11:31:00Z</dcterms:modified>
</cp:coreProperties>
</file>