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1E" w:rsidRPr="0096501E" w:rsidRDefault="0096501E" w:rsidP="00965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буре или урагане</w:t>
      </w:r>
    </w:p>
    <w:p w:rsidR="0096501E" w:rsidRPr="0096501E" w:rsidRDefault="0096501E" w:rsidP="0096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1E" w:rsidRPr="0096501E" w:rsidRDefault="0096501E" w:rsidP="0096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УРАГАН – одна из самых мощных сил стихии, представляет собой ветер разрушительной силы и значительной продолжительности, скорость котор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превышает 100 км/ч. Ураган, как правило, возникает внезапно.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БУРЯ - длительный очень сильный ветер со скоростью более 20 м/</w:t>
      </w:r>
      <w:proofErr w:type="gramStart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</w:t>
      </w:r>
      <w:proofErr w:type="gramStart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прохождении циклона. 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Опасность для людей при таких природных явлениях заключается в разр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зданий, дорожных покрытий, сооружений, линий электропередачи и связи, трубопроводов, а также поражении людей обломками разрушенных сооружений, осколками стекол, летящими с большой скоростью. Кроме того, люди могут погибнуть и получить травмы в случае разрушения зданий. Ур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может сопровождаться грозой. При снежных и пыльных бурях опасны снежные заносы и скопления пыли ("черные бури") на полях, дорогах и нас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пунктах, а также загрязнение воды.</w:t>
      </w:r>
    </w:p>
    <w:p w:rsidR="0096501E" w:rsidRPr="0096501E" w:rsidRDefault="0096501E" w:rsidP="0096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1E" w:rsidRPr="0096501E" w:rsidRDefault="0096501E" w:rsidP="00965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подготовиться к урагану, буре</w:t>
      </w:r>
    </w:p>
    <w:p w:rsidR="0096501E" w:rsidRPr="0096501E" w:rsidRDefault="0096501E" w:rsidP="0096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проживаете в районе, подверженном воздействию ураганов и бурь, ознакомьтесь с: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сигналами оповещения о приближающемся стихийном бедствии;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способами защиты людей и повышения устойчивости зданий (сооружений) к воздействию ураганного ветра и штормового подпора воды;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правилами поведения людей при наступлении ураганов, снежных и песч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бурь;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и средствами ликвидации последствий ураганов, штормового н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 воды, снежных и песчаных бурь, а также приемами оказания помощи пострадавшим, оказавшимся в завалах разрушенных зданий и сооружений;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местами укрытия в ближайших подвалах, убежищах или наиболее прочных и устойчивых зданиях членов вашей семьи, родственников и соседей;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путями выхода и районами размещения при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изованной эвакуации из зон повы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шенной опасности;</w:t>
      </w:r>
      <w:proofErr w:type="gramEnd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адресами и телефонами органа сектора по делам ГО и ЧС, аварийно-спасательных служб (подразделений), администрации Вашего населенного пункта.</w:t>
      </w:r>
    </w:p>
    <w:p w:rsidR="0096501E" w:rsidRPr="0096501E" w:rsidRDefault="0096501E" w:rsidP="0096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1E" w:rsidRPr="0096501E" w:rsidRDefault="0096501E" w:rsidP="00965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действовать перед ураганом, бурей</w:t>
      </w:r>
    </w:p>
    <w:p w:rsidR="0096501E" w:rsidRPr="0096501E" w:rsidRDefault="0096501E" w:rsidP="0096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сигнала о штормовом предупреждении, приступите к: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укреплению крыши, печных и вентиляционных труб;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заделыванию окон в чердачных помещениях (ставнями, щитами из досок и фанеры);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освобождению балконов и территории двора от пожароопасных предметов;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 сбору запасов продуктов и воды на 2-3 суток на случай эвакуации в без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 район, а также автономных источников освещения (фонарей, керос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ламп, свечей);</w:t>
      </w:r>
      <w:proofErr w:type="gramEnd"/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переходите из легких построек в более прочные здания или в защитные с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оружения гражданской обороны;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уберите принадлежащий Вам автомобиль, другое транспортное средство в безопасное место.</w:t>
      </w:r>
    </w:p>
    <w:p w:rsidR="0096501E" w:rsidRPr="0096501E" w:rsidRDefault="0096501E" w:rsidP="0096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1E" w:rsidRPr="0096501E" w:rsidRDefault="0096501E" w:rsidP="00965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действовать во время урагана, бури</w:t>
      </w:r>
    </w:p>
    <w:p w:rsidR="0096501E" w:rsidRPr="0096501E" w:rsidRDefault="0096501E" w:rsidP="00965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ураган (буря) застал Вас в здании, отойдите от окон и займите безопа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место у несущих стен внутренних помещений. Погасите огонь в печах, отключите электроэнергию, закройте краны на газовых сетях.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темное время суток используются фонари, лампы, свечи; по возможности, находитесь в заглубленном укрытии, в погребах и т.п.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ураган, буря застали Вас на улицах населенного пункта, держитесь как можно дальше от легких построек, зданий, мостов, эстакад, линий электр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 мачт, деревьев, рек, озер и промышленных объектов. 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защиты от летящих обломков и осколков стекла используйте листы ф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неры, картонные и пластмассовые мешки, доски и другие подручные средс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Старайтесь быстрее укрыться в подвалах, погребах. Не заходите в повр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жденные здания, так как они могут обрушиться при новых порывах ветра.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Избегайте ситуаций, при которых возрастает вероятность поражения молн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снежной буре укрывайтесь в зданиях. Если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оказались в поле или на просе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лочной дороге, выходите на магистральные дороги, которые период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очищаются и где большая вероятность оказания Вам помощи.</w:t>
      </w:r>
      <w:r w:rsidRPr="0096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пыльной буре закройте лицо марлевой повязкой, платком, куском ткани, а глаза - очками.</w:t>
      </w:r>
    </w:p>
    <w:p w:rsidR="0096501E" w:rsidRDefault="0096501E"/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2691C" w:rsidRDefault="00A2691C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746F3" w:rsidRDefault="00A746F3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A746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lastRenderedPageBreak/>
        <w:t>Ураган</w:t>
      </w:r>
    </w:p>
    <w:p w:rsidR="00A746F3" w:rsidRPr="00A746F3" w:rsidRDefault="00A746F3" w:rsidP="00A7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F3" w:rsidRDefault="00A746F3" w:rsidP="00A746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746F3">
        <w:rPr>
          <w:rFonts w:ascii="Times New Roman" w:hAnsi="Times New Roman" w:cs="Times New Roman"/>
          <w:sz w:val="28"/>
          <w:szCs w:val="28"/>
        </w:rPr>
        <w:t>Получив сообщение о приближающемся урагане, закройте плотно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F3">
        <w:rPr>
          <w:rFonts w:ascii="Times New Roman" w:hAnsi="Times New Roman" w:cs="Times New Roman"/>
          <w:sz w:val="28"/>
          <w:szCs w:val="28"/>
        </w:rPr>
        <w:t>дв</w:t>
      </w:r>
      <w:r w:rsidRPr="00A746F3">
        <w:rPr>
          <w:rFonts w:ascii="Times New Roman" w:hAnsi="Times New Roman" w:cs="Times New Roman"/>
          <w:sz w:val="28"/>
          <w:szCs w:val="28"/>
        </w:rPr>
        <w:t>е</w:t>
      </w:r>
      <w:r w:rsidRPr="00A746F3">
        <w:rPr>
          <w:rFonts w:ascii="Times New Roman" w:hAnsi="Times New Roman" w:cs="Times New Roman"/>
          <w:sz w:val="28"/>
          <w:szCs w:val="28"/>
        </w:rPr>
        <w:t>ри, окна (ставни), чердачные (вентиляционные) люки (решетки).</w:t>
      </w:r>
      <w:proofErr w:type="gramEnd"/>
      <w:r w:rsidRPr="00A746F3">
        <w:rPr>
          <w:rFonts w:ascii="Times New Roman" w:hAnsi="Times New Roman" w:cs="Times New Roman"/>
          <w:sz w:val="28"/>
          <w:szCs w:val="28"/>
        </w:rPr>
        <w:t xml:space="preserve"> С крыш, лоджий, балконов уберите предметы, которые порывами ветра могут быть сброшены вниз и причинить людям травмы. Предметы, находящиеся во дв</w:t>
      </w:r>
      <w:r w:rsidRPr="00A746F3">
        <w:rPr>
          <w:rFonts w:ascii="Times New Roman" w:hAnsi="Times New Roman" w:cs="Times New Roman"/>
          <w:sz w:val="28"/>
          <w:szCs w:val="28"/>
        </w:rPr>
        <w:t>о</w:t>
      </w:r>
      <w:r w:rsidRPr="00A746F3">
        <w:rPr>
          <w:rFonts w:ascii="Times New Roman" w:hAnsi="Times New Roman" w:cs="Times New Roman"/>
          <w:sz w:val="28"/>
          <w:szCs w:val="28"/>
        </w:rPr>
        <w:t>рах, закрепите или занесите в помещение, потушите огонь в печах.</w:t>
      </w:r>
    </w:p>
    <w:p w:rsidR="00A746F3" w:rsidRDefault="00A746F3" w:rsidP="00A746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Не стоит подходить к окнам - вы можете, быть ранены осколками ра</w:t>
      </w:r>
      <w:r w:rsidRPr="00A746F3">
        <w:rPr>
          <w:rFonts w:ascii="Times New Roman" w:hAnsi="Times New Roman" w:cs="Times New Roman"/>
          <w:sz w:val="28"/>
          <w:szCs w:val="28"/>
        </w:rPr>
        <w:t>з</w:t>
      </w:r>
      <w:r w:rsidRPr="00A746F3">
        <w:rPr>
          <w:rFonts w:ascii="Times New Roman" w:hAnsi="Times New Roman" w:cs="Times New Roman"/>
          <w:sz w:val="28"/>
          <w:szCs w:val="28"/>
        </w:rPr>
        <w:t>летающегося стекла. Лучше встать в простенок или в коридоре. Для защиты можно использовать прочную мебель (письменный стол, шкаф).</w:t>
      </w:r>
    </w:p>
    <w:p w:rsidR="00A746F3" w:rsidRDefault="00A746F3" w:rsidP="00A746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Если ураган застал Вас на улице, укройтесь в ближайшем прочном зд</w:t>
      </w:r>
      <w:r w:rsidRPr="00A746F3">
        <w:rPr>
          <w:rFonts w:ascii="Times New Roman" w:hAnsi="Times New Roman" w:cs="Times New Roman"/>
          <w:sz w:val="28"/>
          <w:szCs w:val="28"/>
        </w:rPr>
        <w:t>а</w:t>
      </w:r>
      <w:r w:rsidRPr="00A746F3">
        <w:rPr>
          <w:rFonts w:ascii="Times New Roman" w:hAnsi="Times New Roman" w:cs="Times New Roman"/>
          <w:sz w:val="28"/>
          <w:szCs w:val="28"/>
        </w:rPr>
        <w:t>нии, заглубленном помещении, естественном укрытии.</w:t>
      </w:r>
    </w:p>
    <w:p w:rsidR="00A746F3" w:rsidRPr="00A746F3" w:rsidRDefault="00A746F3" w:rsidP="00A746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Ураган может сопровождаться грозой. Избегайте ситуаций, при кот</w:t>
      </w:r>
      <w:r w:rsidRPr="00A746F3">
        <w:rPr>
          <w:rFonts w:ascii="Times New Roman" w:hAnsi="Times New Roman" w:cs="Times New Roman"/>
          <w:sz w:val="28"/>
          <w:szCs w:val="28"/>
        </w:rPr>
        <w:t>о</w:t>
      </w:r>
      <w:r w:rsidRPr="00A746F3">
        <w:rPr>
          <w:rFonts w:ascii="Times New Roman" w:hAnsi="Times New Roman" w:cs="Times New Roman"/>
          <w:sz w:val="28"/>
          <w:szCs w:val="28"/>
        </w:rPr>
        <w:t>рых возрастает вероятность поражения молнией.</w:t>
      </w:r>
    </w:p>
    <w:p w:rsidR="00A746F3" w:rsidRDefault="00A746F3" w:rsidP="00A74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br/>
      </w:r>
      <w:r w:rsidRPr="00A746F3">
        <w:rPr>
          <w:rFonts w:ascii="Times New Roman" w:hAnsi="Times New Roman" w:cs="Times New Roman"/>
          <w:b/>
          <w:i/>
          <w:sz w:val="28"/>
          <w:szCs w:val="28"/>
        </w:rPr>
        <w:t>Гроза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A746F3">
        <w:rPr>
          <w:rFonts w:ascii="Times New Roman" w:hAnsi="Times New Roman" w:cs="Times New Roman"/>
          <w:sz w:val="28"/>
          <w:szCs w:val="28"/>
        </w:rPr>
        <w:br/>
        <w:t xml:space="preserve">&gt; при грозе надо найти и занять по возможности сухое или </w:t>
      </w:r>
      <w:proofErr w:type="spellStart"/>
      <w:r w:rsidRPr="00A746F3">
        <w:rPr>
          <w:rFonts w:ascii="Times New Roman" w:hAnsi="Times New Roman" w:cs="Times New Roman"/>
          <w:sz w:val="28"/>
          <w:szCs w:val="28"/>
        </w:rPr>
        <w:t>малонамокающее</w:t>
      </w:r>
      <w:proofErr w:type="spellEnd"/>
      <w:r w:rsidRPr="00A746F3">
        <w:rPr>
          <w:rFonts w:ascii="Times New Roman" w:hAnsi="Times New Roman" w:cs="Times New Roman"/>
          <w:sz w:val="28"/>
          <w:szCs w:val="28"/>
        </w:rPr>
        <w:t xml:space="preserve"> место в 1,5- 2 метрах от возвышающихся скал или отдельно стоящих дерев</w:t>
      </w:r>
      <w:r w:rsidRPr="00A746F3">
        <w:rPr>
          <w:rFonts w:ascii="Times New Roman" w:hAnsi="Times New Roman" w:cs="Times New Roman"/>
          <w:sz w:val="28"/>
          <w:szCs w:val="28"/>
        </w:rPr>
        <w:t>ь</w:t>
      </w:r>
      <w:r w:rsidRPr="00A746F3">
        <w:rPr>
          <w:rFonts w:ascii="Times New Roman" w:hAnsi="Times New Roman" w:cs="Times New Roman"/>
          <w:sz w:val="28"/>
          <w:szCs w:val="28"/>
        </w:rPr>
        <w:t>ев; </w:t>
      </w:r>
      <w:r w:rsidRPr="00A746F3">
        <w:rPr>
          <w:rFonts w:ascii="Times New Roman" w:hAnsi="Times New Roman" w:cs="Times New Roman"/>
          <w:sz w:val="28"/>
          <w:szCs w:val="28"/>
        </w:rPr>
        <w:br/>
        <w:t>&gt; среди деревьев наименее подвержены прямому попаданию молнии береза и клен, наиболее - дуб и тополь;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&gt; при грозе, нельзя прятаться в нишах скал, впадинах склонов, в небольших ямах, находиться у входа или дальнем конце пещеры;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&gt; на открытой местности следует выбирать песчаные участки;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 xml:space="preserve">&gt; наиболее опасны </w:t>
      </w:r>
      <w:proofErr w:type="spellStart"/>
      <w:r w:rsidRPr="00A746F3">
        <w:rPr>
          <w:rFonts w:ascii="Times New Roman" w:hAnsi="Times New Roman" w:cs="Times New Roman"/>
          <w:sz w:val="28"/>
          <w:szCs w:val="28"/>
        </w:rPr>
        <w:t>водонасыщенные</w:t>
      </w:r>
      <w:proofErr w:type="spellEnd"/>
      <w:r w:rsidRPr="00A746F3">
        <w:rPr>
          <w:rFonts w:ascii="Times New Roman" w:hAnsi="Times New Roman" w:cs="Times New Roman"/>
          <w:sz w:val="28"/>
          <w:szCs w:val="28"/>
        </w:rPr>
        <w:t xml:space="preserve"> грунты и глинистые почвы;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&gt; нельзя находиться в непосредственной близости от костра, т.к. столб гор</w:t>
      </w:r>
      <w:r w:rsidRPr="00A746F3">
        <w:rPr>
          <w:rFonts w:ascii="Times New Roman" w:hAnsi="Times New Roman" w:cs="Times New Roman"/>
          <w:sz w:val="28"/>
          <w:szCs w:val="28"/>
        </w:rPr>
        <w:t>я</w:t>
      </w:r>
      <w:r w:rsidRPr="00A746F3">
        <w:rPr>
          <w:rFonts w:ascii="Times New Roman" w:hAnsi="Times New Roman" w:cs="Times New Roman"/>
          <w:sz w:val="28"/>
          <w:szCs w:val="28"/>
        </w:rPr>
        <w:t>чего воздуха хорошо проводит электричество;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&gt; не подходите к опорам линий электропередач или обрывкам проводов;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&gt; выбрав безопасное место, надо сесть и подтянув колени к груди, обхватить их руками;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 xml:space="preserve">&gt; для изоляции туловища и ног от земной поверхности </w:t>
      </w:r>
      <w:proofErr w:type="gramStart"/>
      <w:r w:rsidRPr="00A746F3">
        <w:rPr>
          <w:rFonts w:ascii="Times New Roman" w:hAnsi="Times New Roman" w:cs="Times New Roman"/>
          <w:sz w:val="28"/>
          <w:szCs w:val="28"/>
        </w:rPr>
        <w:t>может служить бол</w:t>
      </w:r>
      <w:r w:rsidRPr="00A746F3">
        <w:rPr>
          <w:rFonts w:ascii="Times New Roman" w:hAnsi="Times New Roman" w:cs="Times New Roman"/>
          <w:sz w:val="28"/>
          <w:szCs w:val="28"/>
        </w:rPr>
        <w:t>ь</w:t>
      </w:r>
      <w:r w:rsidRPr="00A746F3">
        <w:rPr>
          <w:rFonts w:ascii="Times New Roman" w:hAnsi="Times New Roman" w:cs="Times New Roman"/>
          <w:sz w:val="28"/>
          <w:szCs w:val="28"/>
        </w:rPr>
        <w:t>шой камень иди</w:t>
      </w:r>
      <w:proofErr w:type="gramEnd"/>
      <w:r w:rsidRPr="00A746F3">
        <w:rPr>
          <w:rFonts w:ascii="Times New Roman" w:hAnsi="Times New Roman" w:cs="Times New Roman"/>
          <w:sz w:val="28"/>
          <w:szCs w:val="28"/>
        </w:rPr>
        <w:t xml:space="preserve"> обломок плиты, под который следует насыпать мелких ка</w:t>
      </w:r>
      <w:r w:rsidRPr="00A746F3">
        <w:rPr>
          <w:rFonts w:ascii="Times New Roman" w:hAnsi="Times New Roman" w:cs="Times New Roman"/>
          <w:sz w:val="28"/>
          <w:szCs w:val="28"/>
        </w:rPr>
        <w:t>м</w:t>
      </w:r>
      <w:r w:rsidRPr="00A746F3">
        <w:rPr>
          <w:rFonts w:ascii="Times New Roman" w:hAnsi="Times New Roman" w:cs="Times New Roman"/>
          <w:sz w:val="28"/>
          <w:szCs w:val="28"/>
        </w:rPr>
        <w:t>ней;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&gt; тело и одежду при грозе важно сохранить сухими</w:t>
      </w:r>
    </w:p>
    <w:p w:rsidR="00A746F3" w:rsidRP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6F3">
        <w:rPr>
          <w:rFonts w:ascii="Times New Roman" w:hAnsi="Times New Roman" w:cs="Times New Roman"/>
          <w:sz w:val="28"/>
          <w:szCs w:val="28"/>
        </w:rPr>
        <w:t>&gt; металлические предметы (если имеются) необходимо выложить в l0-15 места, где вы находитесь.</w:t>
      </w:r>
    </w:p>
    <w:p w:rsidR="00A746F3" w:rsidRDefault="00A746F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03" w:rsidRDefault="0007690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03" w:rsidRDefault="00076903" w:rsidP="00A7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91C" w:rsidRDefault="00A2691C" w:rsidP="0007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2691C" w:rsidRDefault="00A2691C" w:rsidP="0007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2691C" w:rsidRDefault="00A2691C" w:rsidP="0007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2691C" w:rsidRDefault="00A2691C" w:rsidP="0007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2691C" w:rsidRDefault="00A2691C" w:rsidP="0007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2691C" w:rsidRDefault="00A2691C" w:rsidP="0007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60901" w:rsidRDefault="00F60901" w:rsidP="00A2691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2691C" w:rsidRPr="00A2691C" w:rsidRDefault="00181CED" w:rsidP="00A2691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81C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Памятка по действиям населения при урагане, буре, </w:t>
      </w:r>
    </w:p>
    <w:p w:rsidR="00181CED" w:rsidRDefault="00181CED" w:rsidP="00A2691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 w:rsidRPr="00181C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смерче</w:t>
      </w:r>
      <w:proofErr w:type="gramEnd"/>
      <w:r w:rsidRPr="00181C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, ливнях и грозах</w:t>
      </w:r>
    </w:p>
    <w:p w:rsidR="00A91BDD" w:rsidRPr="00181CED" w:rsidRDefault="00A91BDD" w:rsidP="00A2691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81CED" w:rsidRPr="00181CED" w:rsidRDefault="00A91BDD" w:rsidP="00A91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07116" cy="2367672"/>
            <wp:effectExtent l="0" t="0" r="3175" b="0"/>
            <wp:docPr id="1" name="Рисунок 1" descr="http://bbnews.ru/wp-content/uploads/2017/05/resentment-tornad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news.ru/wp-content/uploads/2017/05/resentment-tornad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96" cy="236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DD" w:rsidRDefault="00A91BDD" w:rsidP="00A2691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181CED" w:rsidRPr="00181CED" w:rsidRDefault="00181CED" w:rsidP="00A2691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91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Если Вы получили сообщение о приближающемся урагане.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получением информации о непосредственном приближении урагана нас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следует занять ранее подготовленные места в зданиях или укрытиях (подвальных помещениях, котлованных, защитных сооружениях).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здании, при сильных порывах ветра необходимо отойти от окон, занять места в нишах стен, дверных проемах, у стен. Для защиты можно и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пользовать, встроенные шкафы, прочную мебель. Выключить газ, потушить огонь в печах. Создать запасы воды и продуктов на 2 — 3 суток. Положить на безопасное и видное место медикаменты и перевязочные материалы. Р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диоприемники и телевизоры держать постоянно включенными, так как могут передавать важные сообщения и распоряжения.</w:t>
      </w:r>
    </w:p>
    <w:p w:rsidR="00181CED" w:rsidRPr="00181CED" w:rsidRDefault="00181CED" w:rsidP="00A2691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91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Если Вы получили сообщение о приближающемся урагане, находясь дома, необходимо: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закрыть плотно окна, ставни, двери, чердачные (вентиляционные) люки. Окна и витрины защитить ставнями и щитами, стекла заклеить полосками бумаги или тканью. С балконов, лоджий, подоконников убрать вещи, кот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при падении могут нанести травмы людям;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 лоджий, балконов (если они неостекленные) убрать предметы, которые порывами ветра могут быть сброшены;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предметы, находящиеся во дворах частных домов, закрепить или занести в помещение; потушить огонь в печах;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 подхода ураганного ветра необходимо закрепить технику, отдельные строения.</w:t>
      </w:r>
    </w:p>
    <w:p w:rsidR="00181CED" w:rsidRPr="00181CED" w:rsidRDefault="00181CED" w:rsidP="00A2691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91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Если ураган застал Вас на улице, необходимо: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укрыться в прочном ближайшем здании (магазинах, библиотеках, торг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центрах, поликлиниках и др.), оврагах, балках и других естественных укрытиях;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избегать ситуаций, при которых возрастает вероятность поражения мо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нией (ураган может сопровождаться грозой): не укрывайтесь под отдельно 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стоящими деревьями, не подходите к опорам линий электропередач, зданиям подстанций;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городе держаться подальше от всего металлического (заборы и т. д.);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искать убежища в углублениях среди нагромождения камней;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раздумывая, бросаться ничком на землю, если вы почувствовали хара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терное щекотание кожи, а также то, что у Вас волосы поднимаются дыбом: это означает, что молния ударит поблизости от Вас;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если Вы в машине, оставаться в ней. Металлический корпус автомобиля защитит Вас, даже если молния ударит прямо в него;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не парковать машину под деревьями, рекламными щитами, вблизи опор уличного освещения;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избегать нахождения на мостах, путепроводах, в непосредственной близ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объектов с аварийно химически опасными веществами и легковоспл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меняющимися веществами (химические, нефтеперегонные заводы, базы хр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т.д.);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находясь в транспорте, покинуть его и укрыться в ближайшем убежище, подвале, овраге;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2691C"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оказались на открытой местности 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укрыться в канаве, яме, о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раге, любой выемке: лечь на дно и плотно прижаться к земле;</w:t>
      </w:r>
    </w:p>
    <w:p w:rsidR="00181CED" w:rsidRPr="00181CED" w:rsidRDefault="00181CED" w:rsidP="0018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ходе и после ураганов, бурь, смерчей не заходить в поврежденные зд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1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 убедившись в безопасности и отсутствии значительных повреждений лестниц, стен, потолков.</w:t>
      </w:r>
    </w:p>
    <w:p w:rsidR="00181CED" w:rsidRPr="00181CED" w:rsidRDefault="00181CED" w:rsidP="00181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ED" w:rsidRDefault="00A91BDD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9190" cy="2016279"/>
            <wp:effectExtent l="0" t="0" r="0" b="3175"/>
            <wp:docPr id="2" name="Рисунок 2" descr="https://img-fotki.yandex.ru/get/6620/141128800.ce/0_70fa1_75aa567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6620/141128800.ce/0_70fa1_75aa5674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29" cy="201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862" w:rsidRDefault="00921862" w:rsidP="00A91BD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2186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 xml:space="preserve">Штормовое предупреждение </w:t>
      </w:r>
    </w:p>
    <w:p w:rsidR="00CF60F8" w:rsidRDefault="00CF60F8" w:rsidP="00A91BD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CF60F8" w:rsidRPr="00921862" w:rsidRDefault="00CF60F8" w:rsidP="00A91BDD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31329" cy="2728057"/>
            <wp:effectExtent l="0" t="0" r="7620" b="0"/>
            <wp:docPr id="3" name="Рисунок 3" descr="что делать если застал ур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делать если застал ураг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11" cy="272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F8" w:rsidRDefault="00CF60F8" w:rsidP="0092186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1862" w:rsidRDefault="00921862" w:rsidP="0092186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МЧС сообщает об угрозе непогоды в СМС, по телевидению и радио, а также в местных печатных средствах массовой информации. </w:t>
      </w:r>
      <w:r w:rsidRPr="0092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21862" w:rsidRDefault="00921862" w:rsidP="0092186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штабе ГО и ЧС расскажут, что делать при урагане. Сотрудники МЧС сообщат предполагаемое время и силу бури, а также предоставят рекоменд</w:t>
      </w:r>
      <w:r w:rsidRPr="0092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2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по использованию убежищ и по возможной эвакуации. </w:t>
      </w:r>
      <w:r w:rsidRPr="0092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21862" w:rsidRPr="00921862" w:rsidRDefault="00921862" w:rsidP="0092186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нужно принять личные меры защиты: 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Плотно закрыть окна, двери, отверстия вентиляции, чердачные проемы с наветренной стороны. 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возможности стекла защитить ставнями или щитами, оклеить.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уравнять давление, с подветренной стороны нужно открыть двери и окна и закрепить их в этом положении. 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запас пищи и питьевой воды, медикаментов, фонарик на б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тарейках (или на аккумуляторе + заряженный запасной аккумулятор), св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 и спички, походную плиту, батарейки, документы и деньги.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Убрать с балконов, лоджий и подоконников, со двора и с крыши вещи, к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торые могут быть подхвачены воздушным потоком, снять сетки с окон. 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Подготовиться к возможному выключению электроэнергии, зарядить внешние аккумуляторы и все необходимые устройства. 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Закрыть газовые краны, погасить огонь в печах. </w:t>
      </w:r>
    </w:p>
    <w:p w:rsidR="00921862" w:rsidRPr="003B4E0B" w:rsidRDefault="00921862" w:rsidP="003B4E0B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Включить радио и телевизор. Важную информацию МЧС передают нас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лению по этим каналам. При необходимости и по возможности перейти из легких зданий в более прочные убежища ГО.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штормовом предупреждении детей и подростков отпускают из уче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заведений, все мероприятия отменяются, а если предупреждение пост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пило поздно, то все размещаются в подвалах школ, детских садов или це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тральной части зданий.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4E0B" w:rsidRPr="003B4E0B" w:rsidRDefault="003B4E0B" w:rsidP="003B4E0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вы оказались в помещении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некоторых регионах редко случаются ураганы, бури, смерчи.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 </w:t>
      </w:r>
      <w:proofErr w:type="gramStart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в этом случае нужно знать</w:t>
      </w:r>
      <w:proofErr w:type="gramEnd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всем, ведь погода непредсказуема.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Спецслужбы советуют переждать ураган в подвале или в заранее подг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товленном укрытии.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 нужно выбирать наиболее безопасное место – в коридорах на первом этаже или в центральной части. Осколки оконного стекла могут сер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езно ранить, поэтому следует стоять в простенке, защититься матрацами, спрятаться во встроенном шкафу, прижаться вплотную к стене. </w:t>
      </w:r>
    </w:p>
    <w:p w:rsidR="003B4E0B" w:rsidRPr="003B4E0B" w:rsidRDefault="003B4E0B" w:rsidP="003B4E0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ураган застал на улице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 при урагане, если вы оказались на улице, когда поднялся сил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 ветер?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отойти от легких построек, щитов, вывесок, остановок, павиль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нов, фонарей.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МЧС рекомендуют находиться подальше от мостов, складов, эстакад и деревьев.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человека может попасть ветка, оторванный шифер, ветка, дорожный знак. Нужно найти фанерный лист или картонный ящик и использовать его для защиты от ветра.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Укрыться можно в подземных переходах, станциях метро или в прочных зданиях. В крайнем </w:t>
      </w:r>
      <w:proofErr w:type="gramStart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подойдут кювет, яма или канава. </w:t>
      </w:r>
    </w:p>
    <w:p w:rsidR="003B4E0B" w:rsidRPr="003B4E0B" w:rsidRDefault="003B4E0B" w:rsidP="003B4E0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вы на открытой местности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делать, если застал урагана на открытой местности? </w:t>
      </w:r>
      <w:proofErr w:type="gramStart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отключить телефон и все электронные устройства. Прятаться под отдельно стоящими высокими деревьями – не лучшая идея. Вместо этого лучше в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любое подходящее естественное укрытие – канаву, ложбину, овраг. Нельзя купаться, ездить на велосипеде или мотоцикле – в металлические конструкции может попасть молния.</w:t>
      </w:r>
      <w:r w:rsidRPr="003B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0B" w:rsidRPr="003B4E0B" w:rsidRDefault="003B4E0B" w:rsidP="003B4E0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ураган застал в машине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делать при урагане, если вы оказались в транспортном средстве?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непогода застала в пути, нужно остановиться и переждать на авт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стоянке, лучше </w:t>
      </w:r>
      <w:proofErr w:type="gramStart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транспортное средство подальше от высоких д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ревьев, линий электропередач, щитов, остановок общественного транспорта и других объектов, которые может разрушить или подхватить ветер.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закрыть окна и оставаться в машине до тех пор, пока ураган не з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кончится. От поездок во время непогоды лучше отказаться. </w:t>
      </w:r>
    </w:p>
    <w:p w:rsidR="003B4E0B" w:rsidRPr="003B4E0B" w:rsidRDefault="003B4E0B" w:rsidP="003B4E0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делать запрещено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делать при урагане дома понятно, но есть и несколько запретов.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буре, смерче или урагане нельзя пользоваться газовыми или электр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ческими плитами, электронными прибора.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Укрываться от ветра за рекламными щитами, заборами, деревьями или ветхими постройками запрещено, потому что они могут разрушиться или улететь (в случае с деревьями ветер может оторвать ветку или повалить все растение).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заходить внутрь поврежденных зданий, находиться возле столбов, матч и объектов с горючими, ядовитыми, легковоспламеняющимися вещес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вами. </w:t>
      </w:r>
    </w:p>
    <w:p w:rsidR="003B4E0B" w:rsidRDefault="003B4E0B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Запрещено прикасаться к трубам центрального отопления, водоснабж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B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проводам линий электропередач, находиться вблизи трубопроводов, на мостах и возвышенностях.</w:t>
      </w:r>
      <w:r w:rsidRPr="003B4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F8" w:rsidRPr="00CF60F8" w:rsidRDefault="00CF60F8" w:rsidP="00CF60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F60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делать после урагана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Выходить из дома можно только тогда, когда вы уверены, что стихийное бедствие миновало. 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Возможно, что после непродолжительного затишья ветер снова усилится, так что нужно дождаться сообщения об окончании непогоды. 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выходе из помещения стоит внимательно осматриваться, потому что вблизи могут быть части конструкций, оборванные линии, нависающие ветки и другие опасности. 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зажигать нельзя, пока не будет полной уверенности в том, что уте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газа не было. 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отказаться от пользования лифтами. 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Любыми бытовыми приборами можно пользоваться только тогда, когда они будут тщательно просушены и проверены (проверить нужно и испра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 электропроводки). 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опасаться утечек газа, нарушений в электрической цепи, осторо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обходить провода линий электропередач, потому что они могут быть под напряжением. Не стоит подходить к раскачивающимся </w:t>
      </w:r>
      <w:proofErr w:type="spellStart"/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билбордам</w:t>
      </w:r>
      <w:proofErr w:type="spellEnd"/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оборва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F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проводам, вывескам, поваленным деревьям и другим объектам.</w:t>
      </w:r>
      <w:r w:rsidRPr="00CF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F60F8" w:rsidRDefault="00CF60F8" w:rsidP="003B4E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CF60F8" w:rsidSect="00A269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CB4"/>
    <w:multiLevelType w:val="hybridMultilevel"/>
    <w:tmpl w:val="A1BE9E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A2D3D"/>
    <w:multiLevelType w:val="multilevel"/>
    <w:tmpl w:val="862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175D9"/>
    <w:multiLevelType w:val="multilevel"/>
    <w:tmpl w:val="8DCA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501E"/>
    <w:rsid w:val="00076903"/>
    <w:rsid w:val="00181CED"/>
    <w:rsid w:val="0019324D"/>
    <w:rsid w:val="00370973"/>
    <w:rsid w:val="003B4E0B"/>
    <w:rsid w:val="00516795"/>
    <w:rsid w:val="008F70CD"/>
    <w:rsid w:val="00921862"/>
    <w:rsid w:val="0096501E"/>
    <w:rsid w:val="00A2691C"/>
    <w:rsid w:val="00A746F3"/>
    <w:rsid w:val="00A91BDD"/>
    <w:rsid w:val="00CE4AC7"/>
    <w:rsid w:val="00CF60F8"/>
    <w:rsid w:val="00D0353E"/>
    <w:rsid w:val="00F6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5"/>
  </w:style>
  <w:style w:type="paragraph" w:styleId="1">
    <w:name w:val="heading 1"/>
    <w:basedOn w:val="a"/>
    <w:link w:val="10"/>
    <w:uiPriority w:val="9"/>
    <w:qFormat/>
    <w:rsid w:val="00181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1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501E"/>
    <w:rPr>
      <w:b/>
      <w:bCs/>
    </w:rPr>
  </w:style>
  <w:style w:type="character" w:styleId="a6">
    <w:name w:val="Emphasis"/>
    <w:basedOn w:val="a0"/>
    <w:uiPriority w:val="20"/>
    <w:qFormat/>
    <w:rsid w:val="0096501E"/>
    <w:rPr>
      <w:i/>
      <w:iCs/>
    </w:rPr>
  </w:style>
  <w:style w:type="paragraph" w:styleId="a7">
    <w:name w:val="Normal (Web)"/>
    <w:basedOn w:val="a"/>
    <w:uiPriority w:val="99"/>
    <w:semiHidden/>
    <w:unhideWhenUsed/>
    <w:rsid w:val="0096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76903"/>
  </w:style>
  <w:style w:type="character" w:customStyle="1" w:styleId="10">
    <w:name w:val="Заголовок 1 Знак"/>
    <w:basedOn w:val="a0"/>
    <w:link w:val="1"/>
    <w:uiPriority w:val="9"/>
    <w:rsid w:val="00181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agesingle-date">
    <w:name w:val="b-page__single-date"/>
    <w:basedOn w:val="a"/>
    <w:rsid w:val="001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218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1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501E"/>
    <w:rPr>
      <w:b/>
      <w:bCs/>
    </w:rPr>
  </w:style>
  <w:style w:type="character" w:styleId="a6">
    <w:name w:val="Emphasis"/>
    <w:basedOn w:val="a0"/>
    <w:uiPriority w:val="20"/>
    <w:qFormat/>
    <w:rsid w:val="0096501E"/>
    <w:rPr>
      <w:i/>
      <w:iCs/>
    </w:rPr>
  </w:style>
  <w:style w:type="paragraph" w:styleId="a7">
    <w:name w:val="Normal (Web)"/>
    <w:basedOn w:val="a"/>
    <w:uiPriority w:val="99"/>
    <w:semiHidden/>
    <w:unhideWhenUsed/>
    <w:rsid w:val="0096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76903"/>
  </w:style>
  <w:style w:type="character" w:customStyle="1" w:styleId="10">
    <w:name w:val="Заголовок 1 Знак"/>
    <w:basedOn w:val="a0"/>
    <w:link w:val="1"/>
    <w:uiPriority w:val="9"/>
    <w:rsid w:val="00181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agesingle-date">
    <w:name w:val="b-page__single-date"/>
    <w:basedOn w:val="a"/>
    <w:rsid w:val="001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218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 0433</cp:lastModifiedBy>
  <cp:revision>6</cp:revision>
  <cp:lastPrinted>2020-05-27T06:05:00Z</cp:lastPrinted>
  <dcterms:created xsi:type="dcterms:W3CDTF">2020-05-27T06:04:00Z</dcterms:created>
  <dcterms:modified xsi:type="dcterms:W3CDTF">2020-06-01T09:57:00Z</dcterms:modified>
</cp:coreProperties>
</file>