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 администрацию </w:t>
      </w:r>
    </w:p>
    <w:p w:rsidR="00DF3231" w:rsidRPr="000F0E65" w:rsidRDefault="00DF3231" w:rsidP="00CB4456">
      <w:pPr>
        <w:autoSpaceDE w:val="0"/>
        <w:autoSpaceDN w:val="0"/>
        <w:adjustRightInd w:val="0"/>
        <w:spacing w:after="0" w:line="240" w:lineRule="auto"/>
        <w:ind w:left="5670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Пышминского городского округа       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СОГЛАСИЕ</w:t>
      </w:r>
    </w:p>
    <w:p w:rsidR="00DF3231" w:rsidRPr="000F0E65" w:rsidRDefault="00DF3231" w:rsidP="000F0E65">
      <w:pPr>
        <w:tabs>
          <w:tab w:val="right" w:pos="9639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совершеннолетних членов молодой семьи, претендентов на участие </w:t>
      </w:r>
      <w:r w:rsidR="00CB4456"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 </w:t>
      </w:r>
      <w:r w:rsidR="000F0E65" w:rsidRPr="000F0E65">
        <w:rPr>
          <w:rFonts w:ascii="Liberation Serif" w:hAnsi="Liberation Serif" w:cs="Liberation Serif"/>
          <w:sz w:val="28"/>
          <w:szCs w:val="28"/>
        </w:rPr>
        <w:t>подпрограмме 1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</w:t>
      </w:r>
      <w:r w:rsidR="000F0E65"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</w:t>
      </w: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на обработку персональных данных о членах молодой семьи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Я, ____________________________________________________________,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(фамилия, имя и отчество)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паспорт ___________________________________________________________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                                                   (серия и номер</w:t>
      </w:r>
      <w:r w:rsidRPr="000F0E65">
        <w:rPr>
          <w:rFonts w:ascii="Liberation Serif" w:eastAsia="Calibri" w:hAnsi="Liberation Serif" w:cs="Times New Roman"/>
          <w:sz w:val="28"/>
          <w:szCs w:val="28"/>
          <w:vertAlign w:val="subscript"/>
          <w:lang w:eastAsia="en-US"/>
        </w:rPr>
        <w:t xml:space="preserve"> </w:t>
      </w: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паспорта, кем и когда выдан)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______________________________________________________________,                                       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проживающи</w:t>
      </w:r>
      <w:proofErr w:type="gramStart"/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й(</w:t>
      </w:r>
      <w:proofErr w:type="spellStart"/>
      <w:proofErr w:type="gramEnd"/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ая</w:t>
      </w:r>
      <w:proofErr w:type="spellEnd"/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) по адресу ______________________________________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                                                                     (адрес регистрации)                              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______________________________________________________________,             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в соответствии со статьей 9 Федерального закона </w:t>
      </w:r>
      <w:r w:rsidRPr="000F0E65">
        <w:rPr>
          <w:rFonts w:ascii="Liberation Serif" w:eastAsia="Calibri" w:hAnsi="Liberation Serif" w:cs="Courier New"/>
          <w:sz w:val="28"/>
          <w:szCs w:val="28"/>
          <w:lang w:eastAsia="en-US"/>
        </w:rPr>
        <w:t>от 27 июля 2006 года № 152-ФЗ</w:t>
      </w: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«О персональных данных» даю согласие ______________________________________________________________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(наименование и адрес оператора, получающего согласие субъекта персональных данных)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______________________________________________________________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на обработку моих персональных данных и персональных данных моих несовершеннолетних  детей _________________________________________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                                                             (фамилия, имя и отчество)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_______________________________________________________________</w:t>
      </w:r>
    </w:p>
    <w:p w:rsidR="00DF3231" w:rsidRPr="000F0E65" w:rsidRDefault="00DF3231" w:rsidP="00CB4456">
      <w:pPr>
        <w:tabs>
          <w:tab w:val="right" w:pos="9639"/>
        </w:tabs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представленными мной для участия в </w:t>
      </w:r>
      <w:r w:rsidR="000F0E65" w:rsidRPr="000F0E65">
        <w:rPr>
          <w:rFonts w:ascii="Liberation Serif" w:hAnsi="Liberation Serif" w:cs="Liberation Serif"/>
          <w:sz w:val="28"/>
          <w:szCs w:val="28"/>
        </w:rPr>
        <w:t>подпрограмме 1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</w:t>
      </w: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>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 использованием средств автоматизации, а также без использования таких средств, на всех этапах участия нашей</w:t>
      </w:r>
      <w:proofErr w:type="gramEnd"/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молодой семьи в </w:t>
      </w:r>
      <w:r w:rsidR="000F0E65" w:rsidRPr="000F0E65">
        <w:rPr>
          <w:rFonts w:ascii="Liberation Serif" w:hAnsi="Liberation Serif" w:cs="Liberation Serif"/>
          <w:sz w:val="28"/>
          <w:szCs w:val="28"/>
        </w:rPr>
        <w:t>подпрограмме 1 «Стимулирование развития жилищного строительства»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2024 года»</w:t>
      </w: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с целью </w:t>
      </w:r>
      <w:r w:rsidRPr="000F0E65">
        <w:rPr>
          <w:rFonts w:ascii="Liberation Serif" w:hAnsi="Liberation Serif" w:cs="Times New Roman"/>
          <w:sz w:val="28"/>
          <w:szCs w:val="28"/>
        </w:rPr>
        <w:t>предоставления социальной выплаты на приобретение жилого помещения или строительства индивидуального жилого дома.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0F0E6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</w:t>
      </w:r>
      <w:r w:rsidRPr="000F0E65">
        <w:rPr>
          <w:rFonts w:ascii="Liberation Serif" w:eastAsia="Calibri" w:hAnsi="Liberation Serif" w:cs="Times New Roman"/>
          <w:sz w:val="24"/>
          <w:szCs w:val="24"/>
          <w:lang w:eastAsia="en-US"/>
        </w:rPr>
        <w:t>Настоящее  согласие  дается  на  период  до  истечения  сроков хранения</w:t>
      </w:r>
    </w:p>
    <w:p w:rsidR="000F0E65" w:rsidRDefault="00DF3231" w:rsidP="000F0E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0F0E6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соответствующей информации или документов, содержащих указанную информацию, определяемых в соответствии с законодательством Российской Федерации.         </w:t>
      </w:r>
      <w:r w:rsidR="000F0E6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                  </w:t>
      </w:r>
    </w:p>
    <w:p w:rsidR="00DF3231" w:rsidRPr="000F0E65" w:rsidRDefault="000F0E65" w:rsidP="000F0E6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                                              </w:t>
      </w:r>
      <w:r w:rsidR="00A860D8" w:rsidRPr="000F0E65">
        <w:rPr>
          <w:rFonts w:ascii="Liberation Serif" w:eastAsia="Calibri" w:hAnsi="Liberation Serif" w:cs="Times New Roman"/>
          <w:sz w:val="24"/>
          <w:szCs w:val="24"/>
          <w:lang w:eastAsia="en-US"/>
        </w:rPr>
        <w:t>__</w:t>
      </w:r>
      <w:r w:rsidR="00DF3231" w:rsidRPr="000F0E6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_________ </w:t>
      </w:r>
      <w:r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              </w:t>
      </w:r>
      <w:r w:rsidR="00DF3231" w:rsidRPr="000F0E65">
        <w:rPr>
          <w:rFonts w:ascii="Liberation Serif" w:eastAsia="Calibri" w:hAnsi="Liberation Serif" w:cs="Times New Roman"/>
          <w:sz w:val="24"/>
          <w:szCs w:val="24"/>
          <w:lang w:eastAsia="en-US"/>
        </w:rPr>
        <w:t>________________________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0F0E6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                                 </w:t>
      </w:r>
      <w:r w:rsidR="000F0E6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                         </w:t>
      </w:r>
      <w:r w:rsidRPr="000F0E65">
        <w:rPr>
          <w:rFonts w:ascii="Liberation Serif" w:eastAsia="Calibri" w:hAnsi="Liberation Serif" w:cs="Times New Roman"/>
          <w:sz w:val="24"/>
          <w:szCs w:val="24"/>
          <w:lang w:eastAsia="en-US"/>
        </w:rPr>
        <w:t>(подпись)                       (фамилия и инициалы)</w:t>
      </w: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  <w:lang w:eastAsia="en-US"/>
        </w:rPr>
      </w:pPr>
    </w:p>
    <w:p w:rsidR="00DF3231" w:rsidRPr="000F0E65" w:rsidRDefault="00DF3231" w:rsidP="00DF3231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Calibri" w:hAnsi="Liberation Serif" w:cs="Times New Roman"/>
          <w:sz w:val="24"/>
          <w:szCs w:val="24"/>
          <w:lang w:eastAsia="en-US"/>
        </w:rPr>
      </w:pPr>
      <w:r w:rsidRPr="000F0E65">
        <w:rPr>
          <w:rFonts w:ascii="Liberation Serif" w:eastAsia="Calibri" w:hAnsi="Liberation Serif" w:cs="Times New Roman"/>
          <w:sz w:val="24"/>
          <w:szCs w:val="24"/>
          <w:lang w:eastAsia="en-US"/>
        </w:rPr>
        <w:t xml:space="preserve">                                                  «___» ____________ 20__ г.</w:t>
      </w:r>
    </w:p>
    <w:sectPr w:rsidR="00DF3231" w:rsidRPr="000F0E65" w:rsidSect="000F0E6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231"/>
    <w:rsid w:val="000F0E65"/>
    <w:rsid w:val="003F0A09"/>
    <w:rsid w:val="00462662"/>
    <w:rsid w:val="00612EEF"/>
    <w:rsid w:val="00631452"/>
    <w:rsid w:val="006A62F0"/>
    <w:rsid w:val="007952B5"/>
    <w:rsid w:val="00836DBE"/>
    <w:rsid w:val="008B6AAC"/>
    <w:rsid w:val="00A860D8"/>
    <w:rsid w:val="00CB4456"/>
    <w:rsid w:val="00DE740B"/>
    <w:rsid w:val="00D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3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GKH</cp:lastModifiedBy>
  <cp:revision>2</cp:revision>
  <cp:lastPrinted>2018-06-18T06:31:00Z</cp:lastPrinted>
  <dcterms:created xsi:type="dcterms:W3CDTF">2020-02-04T11:02:00Z</dcterms:created>
  <dcterms:modified xsi:type="dcterms:W3CDTF">2020-02-04T11:02:00Z</dcterms:modified>
</cp:coreProperties>
</file>