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2" w:rsidRPr="006521F2" w:rsidRDefault="006521F2" w:rsidP="006521F2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bookmarkStart w:id="0" w:name="_GoBack"/>
      <w:bookmarkEnd w:id="0"/>
      <w:r w:rsidRPr="006521F2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bdr w:val="none" w:sz="0" w:space="0" w:color="auto" w:frame="1"/>
          <w:lang w:eastAsia="ru-RU"/>
        </w:rPr>
        <w:t>АФРИКАНСКАЯ ЧУМА СВИНЕЙ</w:t>
      </w:r>
      <w:r w:rsidR="00653441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6521F2" w:rsidRPr="006521F2" w:rsidRDefault="006521F2" w:rsidP="006521F2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521F2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377940" cy="2933700"/>
            <wp:effectExtent l="0" t="0" r="3810" b="0"/>
            <wp:docPr id="1" name="Рисунок 1" descr="http://storage.inovaco.ru/media/cache/c4/07/82/f8/54/85/c40782f85485630229a7d471bcf85d84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c4/07/82/f8/54/85/c40782f85485630229a7d471bcf85d84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F2" w:rsidRPr="006521F2" w:rsidRDefault="006521F2" w:rsidP="006E3113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</w:pPr>
    </w:p>
    <w:p w:rsidR="006521F2" w:rsidRDefault="006521F2" w:rsidP="006E311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Африканская чу</w:t>
      </w:r>
      <w:r w:rsidR="003864AD" w:rsidRPr="001F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свиней</w:t>
      </w:r>
      <w:r w:rsidR="000B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(АЧС)</w:t>
      </w:r>
      <w:r w:rsidR="003864AD" w:rsidRPr="001F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особо опасная, высоко </w:t>
      </w:r>
      <w:r w:rsidRPr="001F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заразная вирусная болезнь домашних и диких свиней. Степень заболеваемости и смертности среди животных достигает 100%. От неё не существует ни лекарств, ни вакцин. Лечение больных животных невозможно и запрещено. Человек африканской чумой свиней не болеет.</w:t>
      </w:r>
      <w:r w:rsidR="000B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остром течении болезни возможна внезапная гибель животных либо в течение 1-5 дней после появления </w:t>
      </w:r>
      <w:r w:rsidR="0028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симптомов: повышенная температура тела (до 42 С), учащенное дыхание и покраснение кожи различных участков (ушей, подгрудка, живота и конечностей), а также понос с примесью крови, кашель, кровянистые истечения из носа.</w:t>
      </w:r>
    </w:p>
    <w:p w:rsidR="00653441" w:rsidRDefault="00653441" w:rsidP="006534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Деп</w:t>
      </w:r>
      <w:r w:rsidR="009F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ветеринарии</w:t>
      </w:r>
      <w:r w:rsidR="009F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Свердловской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Минсельхоза России на сегодняшний день в режиме карантина среди домашних свиней нахо</w:t>
      </w:r>
      <w:r w:rsidR="009F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7 очагов: 5 – в Еврейской</w:t>
      </w:r>
      <w:r w:rsidR="009F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автономной области, по 1 – в Новгородской области и Приморском крае, а также 1 инфицированный объект в Республике Калмыкия.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дикой фауне в режиме карантина находятся 10 очагов: 1- в Ленинградской </w:t>
      </w:r>
      <w:r w:rsidR="009F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4 – в приморском крае, 5 – в Орловской области; а также 3 инфицированных АЧС объекта: по 1 – в Ленинградской и Нижегородской областях и Еврейской автономной области.</w:t>
      </w:r>
      <w:proofErr w:type="gramEnd"/>
    </w:p>
    <w:p w:rsidR="00653441" w:rsidRPr="00653441" w:rsidRDefault="00653441" w:rsidP="006534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принятия мер по недопущению возникновения и распространения заболевания от владельцев животных требуется:</w:t>
      </w:r>
    </w:p>
    <w:p w:rsidR="006521F2" w:rsidRPr="001F267D" w:rsidRDefault="001F267D" w:rsidP="001F26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spellStart"/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свиней;</w:t>
      </w:r>
    </w:p>
    <w:p w:rsidR="001F267D" w:rsidRPr="001F267D" w:rsidRDefault="00326394" w:rsidP="0032639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не покупать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живых свиней</w:t>
      </w:r>
      <w:r w:rsidR="000B4118">
        <w:rPr>
          <w:rFonts w:ascii="Times New Roman" w:hAnsi="Times New Roman" w:cs="Times New Roman"/>
          <w:sz w:val="24"/>
          <w:szCs w:val="24"/>
          <w:lang w:eastAsia="ru-RU"/>
        </w:rPr>
        <w:t>, комбикорма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>без ветеринарных сопроводительных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свинопоголовье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местных администрациях поселений;</w:t>
      </w:r>
    </w:p>
    <w:p w:rsidR="006521F2" w:rsidRPr="001F267D" w:rsidRDefault="001F267D" w:rsidP="0032639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>не скрывать случаи заболевания и падежа свиней;</w:t>
      </w:r>
    </w:p>
    <w:p w:rsidR="006521F2" w:rsidRPr="001F267D" w:rsidRDefault="001F267D" w:rsidP="0032639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6E3113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>поголовье для вет</w:t>
      </w:r>
      <w:r w:rsidR="006E3113"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еринарных </w:t>
      </w:r>
      <w:r w:rsidR="006521F2" w:rsidRPr="001F267D">
        <w:rPr>
          <w:rFonts w:ascii="Times New Roman" w:hAnsi="Times New Roman" w:cs="Times New Roman"/>
          <w:sz w:val="24"/>
          <w:szCs w:val="24"/>
          <w:lang w:eastAsia="ru-RU"/>
        </w:rPr>
        <w:t>осмотров, вакцинаций и других обработок;</w:t>
      </w:r>
    </w:p>
    <w:p w:rsidR="001F267D" w:rsidRDefault="001F267D" w:rsidP="001F26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267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исключить кормление свиней кормами животного происхождения и пищевыми отходами без тепловой (проварки) обработки;</w:t>
      </w:r>
    </w:p>
    <w:p w:rsidR="00326394" w:rsidRDefault="00326394" w:rsidP="001F26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 проводить подворный убой и реализацию свинины без ветеринарного предубойного осмотра животных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ветсанэкспертизы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мяса и продуктов убоя ветврачами госветслужбы;</w:t>
      </w:r>
    </w:p>
    <w:p w:rsidR="00326394" w:rsidRDefault="00292659" w:rsidP="001F26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не перерабатывать мясо павших или вынуждено убитых свиней, что запрещено и может привести к даль</w:t>
      </w:r>
      <w:r w:rsidR="00653441">
        <w:rPr>
          <w:rFonts w:ascii="Times New Roman" w:hAnsi="Times New Roman" w:cs="Times New Roman"/>
          <w:sz w:val="24"/>
          <w:szCs w:val="24"/>
          <w:lang w:eastAsia="ru-RU"/>
        </w:rPr>
        <w:t>нейшему распространению болезни;</w:t>
      </w:r>
    </w:p>
    <w:p w:rsidR="006521F2" w:rsidRPr="00653441" w:rsidRDefault="00292659" w:rsidP="00653441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</w:pPr>
      <w:r w:rsidRPr="002926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521F2" w:rsidRPr="00292659">
        <w:rPr>
          <w:rFonts w:ascii="Times New Roman" w:hAnsi="Times New Roman" w:cs="Times New Roman"/>
          <w:sz w:val="24"/>
          <w:szCs w:val="24"/>
          <w:lang w:eastAsia="ru-RU"/>
        </w:rPr>
        <w:t xml:space="preserve"> не посещать территории, на </w:t>
      </w:r>
      <w:r w:rsidRPr="00292659">
        <w:rPr>
          <w:rFonts w:ascii="Times New Roman" w:hAnsi="Times New Roman" w:cs="Times New Roman"/>
          <w:sz w:val="24"/>
          <w:szCs w:val="24"/>
          <w:lang w:eastAsia="ru-RU"/>
        </w:rPr>
        <w:t>которые наложен карантин по АЧС.</w:t>
      </w:r>
    </w:p>
    <w:p w:rsidR="00653441" w:rsidRPr="00292659" w:rsidRDefault="00167D76" w:rsidP="006534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Участились случаи попадания в свободную реализацию мясной продукции с содержанием свинины, в которой выявляется генетический материал вируса АЧС. </w:t>
      </w:r>
      <w:r w:rsidR="00653441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Покупателям </w:t>
      </w:r>
      <w:r w:rsidR="008E2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приобретать </w:t>
      </w:r>
      <w:r w:rsidR="00653441" w:rsidRPr="00292659">
        <w:rPr>
          <w:rFonts w:ascii="Times New Roman" w:hAnsi="Times New Roman" w:cs="Times New Roman"/>
          <w:sz w:val="24"/>
          <w:szCs w:val="24"/>
          <w:lang w:eastAsia="ru-RU"/>
        </w:rPr>
        <w:t>продукцию свиноводства (колбасу, мясо, копчености, полуфабрикаты и др.) только промышленной выработки в магазине или на рынках, мясо - свинину — прошедшую контроль</w:t>
      </w:r>
      <w:r w:rsidR="00653441">
        <w:rPr>
          <w:rFonts w:ascii="Times New Roman" w:hAnsi="Times New Roman" w:cs="Times New Roman"/>
          <w:sz w:val="24"/>
          <w:szCs w:val="24"/>
          <w:lang w:eastAsia="ru-RU"/>
        </w:rPr>
        <w:t xml:space="preserve"> в лаборатории </w:t>
      </w:r>
      <w:proofErr w:type="spellStart"/>
      <w:r w:rsidR="00653441">
        <w:rPr>
          <w:rFonts w:ascii="Times New Roman" w:hAnsi="Times New Roman" w:cs="Times New Roman"/>
          <w:sz w:val="24"/>
          <w:szCs w:val="24"/>
          <w:lang w:eastAsia="ru-RU"/>
        </w:rPr>
        <w:t>ветсанэкспертизы</w:t>
      </w:r>
      <w:proofErr w:type="spellEnd"/>
      <w:r w:rsidR="006534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441" w:rsidRDefault="00653441" w:rsidP="0029265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1F2" w:rsidRPr="00653441" w:rsidRDefault="00653441" w:rsidP="006534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Pr="006534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ГБУСО К</w:t>
      </w:r>
      <w:r w:rsidRPr="00653441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а</w:t>
      </w:r>
      <w:r w:rsidRPr="006534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мышловская ветстанция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территориях Камышловского и Пышминского районах организовано ежемесячное обследование свиноводческих хозяйств во всех форм собственности, продолжена работа по адресному информированию населения путем распространения информационных листовок, памяток.</w:t>
      </w:r>
    </w:p>
    <w:p w:rsidR="00653441" w:rsidRDefault="00653441" w:rsidP="006E3113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</w:pPr>
    </w:p>
    <w:p w:rsidR="006521F2" w:rsidRPr="006521F2" w:rsidRDefault="00653441" w:rsidP="006E3113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29"/>
          <w:szCs w:val="29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  <w:t xml:space="preserve">апоминаем </w:t>
      </w:r>
    </w:p>
    <w:p w:rsidR="006521F2" w:rsidRPr="006521F2" w:rsidRDefault="006521F2" w:rsidP="006E311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52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случае обнаружения трупа дикого кабана, появления признаков заболевания </w:t>
      </w:r>
      <w:r w:rsidR="006534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домашних </w:t>
      </w:r>
      <w:r w:rsidRPr="00652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свиней африканской чумой или внезапной их гибели, следует немедленно сообщить об этом в </w:t>
      </w:r>
      <w:r w:rsidR="0029265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</w:t>
      </w:r>
      <w:r w:rsidRPr="00652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осударственную ветеринарную службу</w:t>
      </w:r>
      <w:r w:rsidR="0029265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ГБУСО К</w:t>
      </w:r>
      <w:r w:rsidR="00292659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а</w:t>
      </w:r>
      <w:r w:rsidR="0029265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мышловская ветстанция</w:t>
      </w:r>
      <w:r w:rsidRPr="00652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6521F2" w:rsidRPr="00292659" w:rsidRDefault="006521F2" w:rsidP="006E31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</w:pPr>
      <w:r w:rsidRPr="006521F2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Телефон</w:t>
      </w:r>
      <w:r w:rsidR="00292659" w:rsidRPr="0029265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292659" w:rsidRPr="00292659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ГБУСО К</w:t>
      </w:r>
      <w:r w:rsidR="00292659" w:rsidRPr="00292659">
        <w:rPr>
          <w:rFonts w:ascii="inherit" w:eastAsia="Times New Roman" w:hAnsi="inherit" w:cs="Times New Roman" w:hint="eastAsia"/>
          <w:b/>
          <w:i/>
          <w:color w:val="000000"/>
          <w:sz w:val="24"/>
          <w:szCs w:val="24"/>
          <w:lang w:eastAsia="ru-RU"/>
        </w:rPr>
        <w:t>а</w:t>
      </w:r>
      <w:r w:rsidR="00292659" w:rsidRPr="00292659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мышловская ветстанция</w:t>
      </w:r>
    </w:p>
    <w:p w:rsidR="006521F2" w:rsidRPr="006521F2" w:rsidRDefault="00292659" w:rsidP="006E31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521F2" w:rsidRPr="006521F2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телефонам:</w:t>
      </w:r>
    </w:p>
    <w:p w:rsidR="006521F2" w:rsidRDefault="00292659" w:rsidP="006E31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8(34375) 24543; 24843</w:t>
      </w:r>
      <w:r w:rsidR="006521F2" w:rsidRPr="006521F2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2289" w:rsidRDefault="00F52289" w:rsidP="006E31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2289" w:rsidRDefault="00F52289" w:rsidP="006E31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2289" w:rsidRDefault="00F52289" w:rsidP="006E31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сполнитель Габдуллина Анна Михайловна</w:t>
      </w:r>
    </w:p>
    <w:p w:rsidR="00F52289" w:rsidRPr="006521F2" w:rsidRDefault="00F52289" w:rsidP="006E31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етеринарный врач (эпизоотолог)</w:t>
      </w:r>
    </w:p>
    <w:p w:rsidR="000C48C7" w:rsidRPr="009F4D76" w:rsidRDefault="009F4D76" w:rsidP="006E3113">
      <w:pPr>
        <w:jc w:val="both"/>
        <w:rPr>
          <w:lang w:val="en-US"/>
        </w:rPr>
      </w:pPr>
      <w:r>
        <w:rPr>
          <w:lang w:val="en-US"/>
        </w:rPr>
        <w:t>200BMA</w:t>
      </w:r>
      <w:r w:rsidR="00B60672">
        <w:rPr>
          <w:lang w:val="en-US"/>
        </w:rPr>
        <w:t>zakupki877</w:t>
      </w:r>
    </w:p>
    <w:sectPr w:rsidR="000C48C7" w:rsidRPr="009F4D76" w:rsidSect="0028087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5F"/>
    <w:rsid w:val="000B4118"/>
    <w:rsid w:val="000C48C7"/>
    <w:rsid w:val="00167D76"/>
    <w:rsid w:val="001F267D"/>
    <w:rsid w:val="00280872"/>
    <w:rsid w:val="00292659"/>
    <w:rsid w:val="00326394"/>
    <w:rsid w:val="0037170B"/>
    <w:rsid w:val="003864AD"/>
    <w:rsid w:val="006521F2"/>
    <w:rsid w:val="00653441"/>
    <w:rsid w:val="006E3113"/>
    <w:rsid w:val="007C7D15"/>
    <w:rsid w:val="008E2591"/>
    <w:rsid w:val="009F4D76"/>
    <w:rsid w:val="00B60672"/>
    <w:rsid w:val="00C54350"/>
    <w:rsid w:val="00CC455F"/>
    <w:rsid w:val="00E63C5F"/>
    <w:rsid w:val="00F52289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0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98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orage.inovaco.ru/media/project_smi3_826/65/57/e3/21/e1/7a/11_afrikanskaya-chuma-svinej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Ветстанция</dc:creator>
  <cp:lastModifiedBy>МО_ПГО_Юристы</cp:lastModifiedBy>
  <cp:revision>2</cp:revision>
  <dcterms:created xsi:type="dcterms:W3CDTF">2019-11-26T11:16:00Z</dcterms:created>
  <dcterms:modified xsi:type="dcterms:W3CDTF">2019-11-26T11:16:00Z</dcterms:modified>
</cp:coreProperties>
</file>