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36" w:rsidRPr="009B6C8A" w:rsidRDefault="005D1736" w:rsidP="001A1616">
      <w:pPr>
        <w:rPr>
          <w:rFonts w:ascii="Liberation Serif" w:hAnsi="Liberation Serif"/>
          <w:sz w:val="28"/>
          <w:szCs w:val="28"/>
        </w:rPr>
      </w:pPr>
    </w:p>
    <w:p w:rsidR="0049525E" w:rsidRDefault="0049525E" w:rsidP="001A1616">
      <w:pPr>
        <w:rPr>
          <w:rFonts w:ascii="Liberation Serif" w:hAnsi="Liberation Serif"/>
          <w:sz w:val="28"/>
          <w:szCs w:val="28"/>
        </w:rPr>
      </w:pPr>
    </w:p>
    <w:p w:rsidR="00170702" w:rsidRPr="009B6C8A" w:rsidRDefault="00170702" w:rsidP="001A1616">
      <w:pPr>
        <w:rPr>
          <w:rFonts w:ascii="Liberation Serif" w:hAnsi="Liberation Serif"/>
          <w:sz w:val="28"/>
          <w:szCs w:val="28"/>
        </w:rPr>
      </w:pPr>
    </w:p>
    <w:p w:rsidR="005D1736" w:rsidRPr="00580671" w:rsidRDefault="005D1736" w:rsidP="001A1616">
      <w:pPr>
        <w:rPr>
          <w:rFonts w:ascii="Liberation Serif" w:hAnsi="Liberation Serif"/>
          <w:sz w:val="28"/>
          <w:szCs w:val="28"/>
        </w:rPr>
      </w:pPr>
    </w:p>
    <w:p w:rsidR="003E3D67" w:rsidRDefault="00580671" w:rsidP="003E3D67">
      <w:pPr>
        <w:autoSpaceDE w:val="0"/>
        <w:autoSpaceDN w:val="0"/>
        <w:adjustRightInd w:val="0"/>
        <w:jc w:val="both"/>
        <w:rPr>
          <w:sz w:val="29"/>
          <w:szCs w:val="29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proofErr w:type="gramStart"/>
      <w:r w:rsidR="003E3D67">
        <w:rPr>
          <w:sz w:val="29"/>
          <w:szCs w:val="29"/>
        </w:rPr>
        <w:t>В соответствии с Федеральным законом от 16.02.2018 № 16-ФЗ «О внесении изменений в Федеральный закон «Об основах туристской деятельности в Российской Федерации»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индустрии» (далее – Федеральный закон) с 01.07.2019 в отношении гостиниц с номерным фондом более 50 гостиничных номеров, с 01.01.2020 в отношении</w:t>
      </w:r>
      <w:proofErr w:type="gramEnd"/>
      <w:r w:rsidR="003E3D67">
        <w:rPr>
          <w:sz w:val="29"/>
          <w:szCs w:val="29"/>
        </w:rPr>
        <w:t xml:space="preserve"> </w:t>
      </w:r>
      <w:proofErr w:type="gramStart"/>
      <w:r w:rsidR="003E3D67">
        <w:rPr>
          <w:sz w:val="29"/>
          <w:szCs w:val="29"/>
        </w:rPr>
        <w:t>гостиниц с номерным фондом более 15 номеров и с 01.01.2021 в отношении всех гостиниц наступает административная ответственность за предоставление гостиничных услуг без свидетельства о присвоении гостинице определенной категории, либо использование в рекламе, названии гостиницы или деятельности, связанной с использованием гостиницы, категории,  не соответствующей категории, указанной в таком свидетельстве, влечет предупреждение или наложение административного штрафа на должностных лиц и юридических лиц.</w:t>
      </w:r>
      <w:proofErr w:type="gramEnd"/>
    </w:p>
    <w:p w:rsidR="003A2FAF" w:rsidRPr="009B6C8A" w:rsidRDefault="003A2FAF" w:rsidP="003E3D67">
      <w:pPr>
        <w:jc w:val="both"/>
        <w:rPr>
          <w:rFonts w:ascii="Liberation Serif" w:hAnsi="Liberation Serif"/>
          <w:sz w:val="28"/>
          <w:szCs w:val="28"/>
        </w:rPr>
      </w:pPr>
    </w:p>
    <w:sectPr w:rsidR="003A2FAF" w:rsidRPr="009B6C8A" w:rsidSect="003A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616"/>
    <w:rsid w:val="000D5B54"/>
    <w:rsid w:val="00106627"/>
    <w:rsid w:val="001068F0"/>
    <w:rsid w:val="00170702"/>
    <w:rsid w:val="00196D43"/>
    <w:rsid w:val="001A1616"/>
    <w:rsid w:val="001D6C37"/>
    <w:rsid w:val="00202743"/>
    <w:rsid w:val="003908EA"/>
    <w:rsid w:val="003A2FAF"/>
    <w:rsid w:val="003A767C"/>
    <w:rsid w:val="003E3D67"/>
    <w:rsid w:val="0049525E"/>
    <w:rsid w:val="004B3511"/>
    <w:rsid w:val="00500AEE"/>
    <w:rsid w:val="00542825"/>
    <w:rsid w:val="00580671"/>
    <w:rsid w:val="005D1736"/>
    <w:rsid w:val="00606DEB"/>
    <w:rsid w:val="008160B2"/>
    <w:rsid w:val="00823F65"/>
    <w:rsid w:val="008400E4"/>
    <w:rsid w:val="00932F3B"/>
    <w:rsid w:val="009740E7"/>
    <w:rsid w:val="009B43D5"/>
    <w:rsid w:val="009B6C8A"/>
    <w:rsid w:val="009F7959"/>
    <w:rsid w:val="00A83F0E"/>
    <w:rsid w:val="00B20D6D"/>
    <w:rsid w:val="00B75BFB"/>
    <w:rsid w:val="00C5050C"/>
    <w:rsid w:val="00D73437"/>
    <w:rsid w:val="00EF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user</cp:lastModifiedBy>
  <cp:revision>19</cp:revision>
  <cp:lastPrinted>2017-08-23T07:53:00Z</cp:lastPrinted>
  <dcterms:created xsi:type="dcterms:W3CDTF">2015-12-02T08:29:00Z</dcterms:created>
  <dcterms:modified xsi:type="dcterms:W3CDTF">2019-04-11T06:27:00Z</dcterms:modified>
</cp:coreProperties>
</file>