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D2" w:rsidRPr="004478D2" w:rsidRDefault="004478D2" w:rsidP="004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478D2" w:rsidRPr="004478D2" w:rsidRDefault="004478D2" w:rsidP="004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4478D2" w:rsidRPr="004478D2" w:rsidRDefault="004478D2" w:rsidP="004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D2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 ПЫШМИНСКОГО ГОРОДСКОГО ОКРУГА</w:t>
      </w:r>
    </w:p>
    <w:p w:rsidR="004478D2" w:rsidRPr="004478D2" w:rsidRDefault="004478D2" w:rsidP="004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8D2" w:rsidRPr="004478D2" w:rsidRDefault="004478D2" w:rsidP="004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16.01.2018 г. № 20</w:t>
      </w:r>
      <w:bookmarkStart w:id="0" w:name="_GoBack"/>
      <w:bookmarkEnd w:id="0"/>
    </w:p>
    <w:p w:rsidR="004478D2" w:rsidRPr="004478D2" w:rsidRDefault="004478D2" w:rsidP="004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8D2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4478D2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D86132" w:rsidRDefault="00D86132" w:rsidP="0066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7F" w:rsidRPr="00FA0E3F" w:rsidRDefault="00667A60" w:rsidP="00905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3F">
        <w:rPr>
          <w:rFonts w:ascii="Times New Roman" w:hAnsi="Times New Roman" w:cs="Times New Roman"/>
          <w:b/>
          <w:sz w:val="28"/>
          <w:szCs w:val="28"/>
        </w:rPr>
        <w:t>Об утверждении списка невостребованных земельных долей</w:t>
      </w:r>
      <w:r w:rsidRPr="00FA0E3F">
        <w:rPr>
          <w:rFonts w:ascii="Times New Roman" w:hAnsi="Times New Roman" w:cs="Times New Roman"/>
          <w:b/>
          <w:sz w:val="28"/>
          <w:szCs w:val="28"/>
        </w:rPr>
        <w:tab/>
        <w:t xml:space="preserve"> расположенных на землях бывшего колхоза </w:t>
      </w:r>
      <w:r w:rsidR="00086C7A">
        <w:rPr>
          <w:rFonts w:ascii="Times New Roman" w:hAnsi="Times New Roman" w:cs="Times New Roman"/>
          <w:b/>
          <w:sz w:val="28"/>
          <w:szCs w:val="28"/>
        </w:rPr>
        <w:t>«Трудолюбие»</w:t>
      </w:r>
    </w:p>
    <w:p w:rsidR="00667A60" w:rsidRPr="00FA0E3F" w:rsidRDefault="00667A60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54D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A0E3F">
        <w:rPr>
          <w:rFonts w:ascii="Times New Roman" w:hAnsi="Times New Roman" w:cs="Times New Roman"/>
          <w:sz w:val="28"/>
          <w:szCs w:val="28"/>
        </w:rPr>
        <w:t>стать</w:t>
      </w:r>
      <w:r w:rsidR="00054D1A">
        <w:rPr>
          <w:rFonts w:ascii="Times New Roman" w:hAnsi="Times New Roman" w:cs="Times New Roman"/>
          <w:sz w:val="28"/>
          <w:szCs w:val="28"/>
        </w:rPr>
        <w:t>и</w:t>
      </w:r>
      <w:r w:rsidRPr="00FA0E3F">
        <w:rPr>
          <w:rFonts w:ascii="Times New Roman" w:hAnsi="Times New Roman" w:cs="Times New Roman"/>
          <w:sz w:val="28"/>
          <w:szCs w:val="28"/>
        </w:rPr>
        <w:t xml:space="preserve"> 12.1 Федерального закона от 24.07.2002 № 101-ФЗ «Об обороте земель сельскохозяйственного назначения», </w:t>
      </w:r>
      <w:r w:rsidR="004111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A0E3F">
        <w:rPr>
          <w:rFonts w:ascii="Times New Roman" w:hAnsi="Times New Roman" w:cs="Times New Roman"/>
          <w:sz w:val="28"/>
          <w:szCs w:val="28"/>
        </w:rPr>
        <w:t>Уста</w:t>
      </w:r>
      <w:r w:rsidR="00761F7D">
        <w:rPr>
          <w:rFonts w:ascii="Times New Roman" w:hAnsi="Times New Roman" w:cs="Times New Roman"/>
          <w:sz w:val="28"/>
          <w:szCs w:val="28"/>
        </w:rPr>
        <w:t>вом</w:t>
      </w:r>
      <w:r w:rsidRPr="00FA0E3F">
        <w:rPr>
          <w:rFonts w:ascii="Times New Roman" w:hAnsi="Times New Roman" w:cs="Times New Roman"/>
          <w:sz w:val="28"/>
          <w:szCs w:val="28"/>
        </w:rPr>
        <w:t xml:space="preserve"> Пышминск</w:t>
      </w:r>
      <w:r w:rsidR="00761F7D">
        <w:rPr>
          <w:rFonts w:ascii="Times New Roman" w:hAnsi="Times New Roman" w:cs="Times New Roman"/>
          <w:sz w:val="28"/>
          <w:szCs w:val="28"/>
        </w:rPr>
        <w:t>ого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61F7D">
        <w:rPr>
          <w:rFonts w:ascii="Times New Roman" w:hAnsi="Times New Roman" w:cs="Times New Roman"/>
          <w:sz w:val="28"/>
          <w:szCs w:val="28"/>
        </w:rPr>
        <w:t>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61F7D">
        <w:rPr>
          <w:rFonts w:ascii="Times New Roman" w:hAnsi="Times New Roman" w:cs="Times New Roman"/>
          <w:sz w:val="28"/>
          <w:szCs w:val="28"/>
        </w:rPr>
        <w:t>а</w:t>
      </w:r>
      <w:r w:rsidRPr="00FA0E3F">
        <w:rPr>
          <w:rFonts w:ascii="Times New Roman" w:hAnsi="Times New Roman" w:cs="Times New Roman"/>
          <w:sz w:val="28"/>
          <w:szCs w:val="28"/>
        </w:rPr>
        <w:t xml:space="preserve">, принимая во внимание, что список невостребованных земельных долей бывшего колхоза </w:t>
      </w:r>
      <w:r w:rsidR="00086C7A">
        <w:rPr>
          <w:rFonts w:ascii="Times New Roman" w:hAnsi="Times New Roman" w:cs="Times New Roman"/>
          <w:sz w:val="28"/>
          <w:szCs w:val="28"/>
        </w:rPr>
        <w:t>«Трудолюбие»</w:t>
      </w:r>
      <w:r w:rsidR="00B03013"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после опубликования в газете «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FA0E3F">
        <w:rPr>
          <w:rFonts w:ascii="Times New Roman" w:hAnsi="Times New Roman" w:cs="Times New Roman"/>
          <w:sz w:val="28"/>
          <w:szCs w:val="28"/>
        </w:rPr>
        <w:t xml:space="preserve"> вести» №</w:t>
      </w:r>
      <w:r w:rsidR="00086C7A">
        <w:rPr>
          <w:rFonts w:ascii="Times New Roman" w:hAnsi="Times New Roman" w:cs="Times New Roman"/>
          <w:sz w:val="28"/>
          <w:szCs w:val="28"/>
        </w:rPr>
        <w:t>69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от </w:t>
      </w:r>
      <w:r w:rsidR="00086C7A">
        <w:rPr>
          <w:rFonts w:ascii="Times New Roman" w:hAnsi="Times New Roman" w:cs="Times New Roman"/>
          <w:sz w:val="28"/>
          <w:szCs w:val="28"/>
        </w:rPr>
        <w:t>26</w:t>
      </w:r>
      <w:r w:rsidR="00BC0ADF">
        <w:rPr>
          <w:rFonts w:ascii="Times New Roman" w:hAnsi="Times New Roman" w:cs="Times New Roman"/>
          <w:sz w:val="28"/>
          <w:szCs w:val="28"/>
        </w:rPr>
        <w:t>.</w:t>
      </w:r>
      <w:r w:rsidR="00761F7D">
        <w:rPr>
          <w:rFonts w:ascii="Times New Roman" w:hAnsi="Times New Roman" w:cs="Times New Roman"/>
          <w:sz w:val="28"/>
          <w:szCs w:val="28"/>
        </w:rPr>
        <w:t>0</w:t>
      </w:r>
      <w:r w:rsidR="00086C7A">
        <w:rPr>
          <w:rFonts w:ascii="Times New Roman" w:hAnsi="Times New Roman" w:cs="Times New Roman"/>
          <w:sz w:val="28"/>
          <w:szCs w:val="28"/>
        </w:rPr>
        <w:t>8</w:t>
      </w:r>
      <w:r w:rsidRPr="00FA0E3F">
        <w:rPr>
          <w:rFonts w:ascii="Times New Roman" w:hAnsi="Times New Roman" w:cs="Times New Roman"/>
          <w:sz w:val="28"/>
          <w:szCs w:val="28"/>
        </w:rPr>
        <w:t>.201</w:t>
      </w:r>
      <w:r w:rsidR="00BC0ADF">
        <w:rPr>
          <w:rFonts w:ascii="Times New Roman" w:hAnsi="Times New Roman" w:cs="Times New Roman"/>
          <w:sz w:val="28"/>
          <w:szCs w:val="28"/>
        </w:rPr>
        <w:t>7</w:t>
      </w:r>
      <w:r w:rsidRPr="00FA0E3F">
        <w:rPr>
          <w:rFonts w:ascii="Times New Roman" w:hAnsi="Times New Roman" w:cs="Times New Roman"/>
          <w:sz w:val="28"/>
          <w:szCs w:val="28"/>
        </w:rPr>
        <w:t xml:space="preserve">., размещения на </w:t>
      </w:r>
      <w:r w:rsidR="001036DD" w:rsidRPr="00FA0E3F">
        <w:rPr>
          <w:rFonts w:ascii="Times New Roman" w:hAnsi="Times New Roman" w:cs="Times New Roman"/>
          <w:sz w:val="28"/>
          <w:szCs w:val="28"/>
        </w:rPr>
        <w:t>официальном сайте Пышминского городского округа в сети «Интернет» не был утвержден общим собранием участников долевой собственности</w:t>
      </w:r>
      <w:r w:rsidR="00054D1A">
        <w:rPr>
          <w:rFonts w:ascii="Times New Roman" w:hAnsi="Times New Roman" w:cs="Times New Roman"/>
          <w:sz w:val="28"/>
          <w:szCs w:val="28"/>
        </w:rPr>
        <w:t>, котор</w:t>
      </w:r>
      <w:r w:rsidR="00C25447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054D1A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C25447">
        <w:rPr>
          <w:rFonts w:ascii="Times New Roman" w:hAnsi="Times New Roman" w:cs="Times New Roman"/>
          <w:sz w:val="28"/>
          <w:szCs w:val="28"/>
        </w:rPr>
        <w:t>ось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086C7A">
        <w:rPr>
          <w:rFonts w:ascii="Times New Roman" w:hAnsi="Times New Roman" w:cs="Times New Roman"/>
          <w:sz w:val="28"/>
          <w:szCs w:val="28"/>
        </w:rPr>
        <w:t>7</w:t>
      </w:r>
      <w:r w:rsidR="00054D1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036DD" w:rsidRPr="00FA0E3F">
        <w:rPr>
          <w:rFonts w:ascii="Times New Roman" w:hAnsi="Times New Roman" w:cs="Times New Roman"/>
          <w:sz w:val="28"/>
          <w:szCs w:val="28"/>
        </w:rPr>
        <w:t>2017 года по инициативе администрации Пышминского городского округа</w:t>
      </w:r>
      <w:r w:rsidR="00B03013">
        <w:rPr>
          <w:rFonts w:ascii="Times New Roman" w:hAnsi="Times New Roman" w:cs="Times New Roman"/>
          <w:sz w:val="28"/>
          <w:szCs w:val="28"/>
        </w:rPr>
        <w:t xml:space="preserve">, </w:t>
      </w:r>
      <w:r w:rsidR="001036DD" w:rsidRPr="00FA0E3F">
        <w:rPr>
          <w:rFonts w:ascii="Times New Roman" w:hAnsi="Times New Roman" w:cs="Times New Roman"/>
          <w:sz w:val="28"/>
          <w:szCs w:val="28"/>
        </w:rPr>
        <w:t xml:space="preserve">в связи с неправомочностью </w:t>
      </w:r>
      <w:r w:rsidR="00C2544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036DD" w:rsidRPr="00FA0E3F">
        <w:rPr>
          <w:rFonts w:ascii="Times New Roman" w:hAnsi="Times New Roman" w:cs="Times New Roman"/>
          <w:sz w:val="28"/>
          <w:szCs w:val="28"/>
        </w:rPr>
        <w:t xml:space="preserve">из-за отсутствия необходимого количества (кворума) участников долевой собственности, </w:t>
      </w:r>
    </w:p>
    <w:p w:rsidR="001036DD" w:rsidRPr="00FA0E3F" w:rsidRDefault="00D86132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ю:</w:t>
      </w:r>
    </w:p>
    <w:p w:rsidR="001036DD" w:rsidRPr="00FA0E3F" w:rsidRDefault="001036DD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>1.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 xml:space="preserve">Утвердить список невостребованных земельных долей </w:t>
      </w:r>
      <w:r w:rsidR="00054D1A">
        <w:rPr>
          <w:rFonts w:ascii="Times New Roman" w:hAnsi="Times New Roman" w:cs="Times New Roman"/>
          <w:sz w:val="28"/>
          <w:szCs w:val="28"/>
        </w:rPr>
        <w:t xml:space="preserve">в праве общей долевой собственности на земельный участок </w:t>
      </w:r>
      <w:r w:rsidRPr="00FA0E3F">
        <w:rPr>
          <w:rFonts w:ascii="Times New Roman" w:hAnsi="Times New Roman" w:cs="Times New Roman"/>
          <w:sz w:val="28"/>
          <w:szCs w:val="28"/>
        </w:rPr>
        <w:t>с кадастровым номером 66:20:0000000:</w:t>
      </w:r>
      <w:r w:rsidR="00086C7A">
        <w:rPr>
          <w:rFonts w:ascii="Times New Roman" w:hAnsi="Times New Roman" w:cs="Times New Roman"/>
          <w:sz w:val="28"/>
          <w:szCs w:val="28"/>
        </w:rPr>
        <w:t>36</w:t>
      </w:r>
      <w:r w:rsidR="00054D1A">
        <w:rPr>
          <w:rFonts w:ascii="Times New Roman" w:hAnsi="Times New Roman" w:cs="Times New Roman"/>
          <w:sz w:val="28"/>
          <w:szCs w:val="28"/>
        </w:rPr>
        <w:t xml:space="preserve"> из</w:t>
      </w:r>
      <w:r w:rsidRPr="00FA0E3F">
        <w:rPr>
          <w:rFonts w:ascii="Times New Roman" w:hAnsi="Times New Roman" w:cs="Times New Roman"/>
          <w:sz w:val="28"/>
          <w:szCs w:val="28"/>
        </w:rPr>
        <w:t xml:space="preserve"> зем</w:t>
      </w:r>
      <w:r w:rsidR="00054D1A">
        <w:rPr>
          <w:rFonts w:ascii="Times New Roman" w:hAnsi="Times New Roman" w:cs="Times New Roman"/>
          <w:sz w:val="28"/>
          <w:szCs w:val="28"/>
        </w:rPr>
        <w:t>ель</w:t>
      </w:r>
      <w:r w:rsidRPr="00FA0E3F">
        <w:rPr>
          <w:rFonts w:ascii="Times New Roman" w:hAnsi="Times New Roman" w:cs="Times New Roman"/>
          <w:sz w:val="28"/>
          <w:szCs w:val="28"/>
        </w:rPr>
        <w:t xml:space="preserve"> </w:t>
      </w:r>
      <w:r w:rsidR="00054D1A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в границах бывшего </w:t>
      </w:r>
      <w:r w:rsidRPr="00FA0E3F">
        <w:rPr>
          <w:rFonts w:ascii="Times New Roman" w:hAnsi="Times New Roman" w:cs="Times New Roman"/>
          <w:sz w:val="28"/>
          <w:szCs w:val="28"/>
        </w:rPr>
        <w:t xml:space="preserve">колхоза </w:t>
      </w:r>
      <w:r w:rsidR="00086C7A">
        <w:rPr>
          <w:rFonts w:ascii="Times New Roman" w:hAnsi="Times New Roman" w:cs="Times New Roman"/>
          <w:sz w:val="28"/>
          <w:szCs w:val="28"/>
        </w:rPr>
        <w:t>«Трудолюбие»</w:t>
      </w:r>
      <w:r w:rsidRPr="00FA0E3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36DD" w:rsidRPr="00FA0E3F" w:rsidRDefault="001036DD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>2.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D1A">
        <w:rPr>
          <w:rFonts w:ascii="Times New Roman" w:hAnsi="Times New Roman" w:cs="Times New Roman"/>
          <w:sz w:val="28"/>
          <w:szCs w:val="28"/>
        </w:rPr>
        <w:t xml:space="preserve">Организационно правовому отделу </w:t>
      </w:r>
      <w:r w:rsidRPr="00FA0E3F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 (</w:t>
      </w:r>
      <w:r w:rsidR="00054D1A">
        <w:rPr>
          <w:rFonts w:ascii="Times New Roman" w:hAnsi="Times New Roman" w:cs="Times New Roman"/>
          <w:sz w:val="28"/>
          <w:szCs w:val="28"/>
        </w:rPr>
        <w:t>Скакунов Н</w:t>
      </w:r>
      <w:r w:rsidRPr="00FA0E3F">
        <w:rPr>
          <w:rFonts w:ascii="Times New Roman" w:hAnsi="Times New Roman" w:cs="Times New Roman"/>
          <w:sz w:val="28"/>
          <w:szCs w:val="28"/>
        </w:rPr>
        <w:t>.</w:t>
      </w:r>
      <w:r w:rsidR="00054D1A">
        <w:rPr>
          <w:rFonts w:ascii="Times New Roman" w:hAnsi="Times New Roman" w:cs="Times New Roman"/>
          <w:sz w:val="28"/>
          <w:szCs w:val="28"/>
        </w:rPr>
        <w:t>М</w:t>
      </w:r>
      <w:r w:rsidRPr="00FA0E3F">
        <w:rPr>
          <w:rFonts w:ascii="Times New Roman" w:hAnsi="Times New Roman" w:cs="Times New Roman"/>
          <w:sz w:val="28"/>
          <w:szCs w:val="28"/>
        </w:rPr>
        <w:t>.) обрати</w:t>
      </w:r>
      <w:r w:rsidR="0090538F">
        <w:rPr>
          <w:rFonts w:ascii="Times New Roman" w:hAnsi="Times New Roman" w:cs="Times New Roman"/>
          <w:sz w:val="28"/>
          <w:szCs w:val="28"/>
        </w:rPr>
        <w:t>ться</w:t>
      </w:r>
      <w:r w:rsidRPr="00FA0E3F">
        <w:rPr>
          <w:rFonts w:ascii="Times New Roman" w:hAnsi="Times New Roman" w:cs="Times New Roman"/>
          <w:sz w:val="28"/>
          <w:szCs w:val="28"/>
        </w:rPr>
        <w:t xml:space="preserve"> в Пышминский </w:t>
      </w:r>
      <w:r w:rsidR="00F450F9" w:rsidRPr="00FA0E3F">
        <w:rPr>
          <w:rFonts w:ascii="Times New Roman" w:hAnsi="Times New Roman" w:cs="Times New Roman"/>
          <w:sz w:val="28"/>
          <w:szCs w:val="28"/>
        </w:rPr>
        <w:t xml:space="preserve">районный суд Свердловской области с требованием о признании права Пышминского городского округа на земельные доли, признанные в установленном статьей 12.1 Федерального закона от 24.07.2002 № 101-ФЗ «Об обороте земель </w:t>
      </w:r>
      <w:r w:rsidR="00FA0E3F" w:rsidRPr="00FA0E3F">
        <w:rPr>
          <w:rFonts w:ascii="Times New Roman" w:hAnsi="Times New Roman" w:cs="Times New Roman"/>
          <w:sz w:val="28"/>
          <w:szCs w:val="28"/>
        </w:rPr>
        <w:t>сельскохозяйственного назначения»</w:t>
      </w:r>
      <w:r w:rsidR="00761F7D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FA0E3F">
        <w:rPr>
          <w:rFonts w:ascii="Times New Roman" w:hAnsi="Times New Roman" w:cs="Times New Roman"/>
          <w:sz w:val="28"/>
          <w:szCs w:val="28"/>
        </w:rPr>
        <w:t>порядке невостребованными.</w:t>
      </w:r>
      <w:proofErr w:type="gramEnd"/>
    </w:p>
    <w:p w:rsidR="00FA0E3F" w:rsidRPr="00FA0E3F" w:rsidRDefault="0090538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E3F" w:rsidRPr="00FA0E3F">
        <w:rPr>
          <w:rFonts w:ascii="Times New Roman" w:hAnsi="Times New Roman" w:cs="Times New Roman"/>
          <w:sz w:val="28"/>
          <w:szCs w:val="28"/>
        </w:rPr>
        <w:t>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FA0E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газете «</w:t>
      </w:r>
      <w:proofErr w:type="spellStart"/>
      <w:r w:rsidR="00FA0E3F"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FA0E3F" w:rsidRPr="00FA0E3F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FA0E3F" w:rsidRPr="00FA0E3F" w:rsidRDefault="0090538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E3F" w:rsidRPr="00FA0E3F">
        <w:rPr>
          <w:rFonts w:ascii="Times New Roman" w:hAnsi="Times New Roman" w:cs="Times New Roman"/>
          <w:sz w:val="28"/>
          <w:szCs w:val="28"/>
        </w:rPr>
        <w:t>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FA0E3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="00FA0E3F"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FA0E3F" w:rsidRPr="00FA0E3F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 в сети «Интернет».</w:t>
      </w:r>
    </w:p>
    <w:p w:rsidR="00FA0E3F" w:rsidRDefault="0090538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A0E3F" w:rsidRPr="00FA0E3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0E3F" w:rsidRPr="00FA0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E3F" w:rsidRPr="00FA0E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1C45" w:rsidRDefault="00CE1C45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1C45" w:rsidRPr="00FA0E3F" w:rsidRDefault="00CE1C45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0E3F" w:rsidRPr="00FA0E3F" w:rsidRDefault="00FA0E3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0E3F">
        <w:rPr>
          <w:rFonts w:ascii="Times New Roman" w:hAnsi="Times New Roman" w:cs="Times New Roman"/>
          <w:sz w:val="28"/>
          <w:szCs w:val="28"/>
        </w:rPr>
        <w:t xml:space="preserve">             В.В.Соколов</w:t>
      </w:r>
    </w:p>
    <w:p w:rsidR="00FA0E3F" w:rsidRDefault="00FA0E3F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5AA7" w:rsidRDefault="00205AA7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                                                        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Приложение к постановлению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                                 а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дминистрации 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Пышминского городского округа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№ ____ от «__» _________ 201</w:t>
      </w:r>
      <w:r w:rsidR="00086C7A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8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г.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2E37D6" w:rsidRPr="004B7FFC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Список невостребованных земельных долей расположенный на землях бывшего колхоза </w:t>
      </w:r>
      <w:r w:rsidR="00086C7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«Трудолюбие»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</w:t>
      </w:r>
    </w:p>
    <w:p w:rsidR="002E37D6" w:rsidRPr="004B7FFC" w:rsidRDefault="002E37D6" w:rsidP="002E3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086C7A" w:rsidRPr="004B7FFC" w:rsidRDefault="002E37D6" w:rsidP="00086C7A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47AB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</w:t>
      </w:r>
      <w:r w:rsidRPr="00E47AB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Список лиц,</w:t>
      </w:r>
      <w:r w:rsidR="00C25447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которых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могут быть признаны невостребованными по основанию, указанному пункт</w:t>
      </w:r>
      <w:r w:rsidR="008552F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принадлежащие на праве собственности гражданам, которые не передали эти земельные доли в аренду или не распорядились ими иным образом в течени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трех и более лет подряд</w:t>
      </w:r>
    </w:p>
    <w:tbl>
      <w:tblPr>
        <w:tblW w:w="13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150"/>
        <w:gridCol w:w="851"/>
        <w:gridCol w:w="70"/>
        <w:gridCol w:w="3899"/>
        <w:gridCol w:w="3688"/>
        <w:gridCol w:w="14"/>
      </w:tblGrid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Галина Яковлевна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Кудряшов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Татьяна Алексеевна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Анастасия Ивановна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Марина Николаевна 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Наталья Анатольевна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Петр Михайлович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 Вячеслав Александрович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Александр Михайлович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 Николай Дмитриевич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Владимир Михайлович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Валентина Михайловна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Кузнецова Римма Михайловна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Александра Андреевна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Кузнецова Елена Николаевна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 Виктор Кузьмич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Макаридина</w:t>
            </w:r>
            <w:proofErr w:type="spellEnd"/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Валентина Михайловна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Александра Николаевна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Манаков Сергей Александрович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Наталья Федоровна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Манакова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Афонасьевна</w:t>
            </w:r>
            <w:proofErr w:type="spellEnd"/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Галина Михайловна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Манаков Данила Алексеевич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Екатерина Дмитриевна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Мартемьянова Наталья Борисовна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Булыгин Константин Игоревич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Мартемьянов Михаил Петрович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Букина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Кузьмовна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Медведев Александр Владимирович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Тамара Александровна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Федоровна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Апполинарья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Андреевна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Мухина Надежда Леонидовна</w:t>
            </w: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Михаил Аркадьевич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Ильг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изаровна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Валентина Борисовна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Нина Дмитриевна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Зоя Александровна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 Николаевич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C70A2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Ильшат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Миргизямович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П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авловна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C70A2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Анатольевна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Игорь Петрович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C70A2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C70A2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ргазян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Гиниатуллович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Зиновий Алексеевич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Галина Яковлевна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Ивановна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 Петр Александрович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 Николаевич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Зоя Ивановна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Николаевна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Тамара Александровна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Дударев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Андрей Николаевич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Валентина Ивановна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Валентиновна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B82C38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Падерина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Вера Ивановна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Завалина Галина Владимировна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Падерин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Виктор Леонидович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Завалина Вера Владимировна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Падерина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Вячеславовна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Завьялов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Гавшилович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Падерин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Леонидович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 Виталий Алексеевич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 Виктор Александрович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 Михаил Витальевич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Наталья Анатольевна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Журавлева Анастасия Дмитриевна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Ираида Степановна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 Антонович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Пугачева Надежда Михайловна,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Пугачев Василий Васильевич 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Дмитриевич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Вера Григорьевна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  <w:trHeight w:val="29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Геннадьевна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Александра Дмитриевна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Геннадий Максимович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 Александрович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Дмитриевич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Сергей Васильевич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Ивановна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Александра Максимовна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Шадрин Анатолий Николаевич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Васильевна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Шаламова Нина Евгеньевна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Серафима Степановна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Шаламов Анатолий Владимирович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Анатольевич</w:t>
            </w:r>
          </w:p>
        </w:tc>
        <w:tc>
          <w:tcPr>
            <w:tcW w:w="3688" w:type="dxa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Демьяновна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Афонасьевич</w:t>
            </w:r>
            <w:proofErr w:type="spellEnd"/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Валентина Максимовна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Михайлович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Леонидовна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Леонтьевна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Шихалев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Викторович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Турбаков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Яковлевич 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Шихова Нина Аркадьевна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Дмитриевна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Шихова Екатерина Геннадьевна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Рашитовна</w:t>
            </w:r>
            <w:proofErr w:type="spellEnd"/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Калашникова Людмила 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Витальевна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Дмитриевна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Кашин Анатолий Иванович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Семенович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Кержаков Александр Леонидович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Тамара Яковлевна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Руфиновна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Вера Михайловна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Вера Григорьевна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Анатолий Петрович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Копырин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Михаил Иванович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Султанов Дамир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Мухтасарович</w:t>
            </w:r>
            <w:proofErr w:type="spellEnd"/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Костромин Анатолий Федорович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Серебр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ников Алексей Владимирович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Костромин Валерий Федорович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Серебр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никова Маргарита Дмитриевна</w:t>
            </w:r>
          </w:p>
        </w:tc>
        <w:tc>
          <w:tcPr>
            <w:tcW w:w="3702" w:type="dxa"/>
            <w:gridSpan w:val="2"/>
          </w:tcPr>
          <w:p w:rsidR="00086C7A" w:rsidRPr="00BD7845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Конева Анна Павловна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5D73B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еб</w:t>
            </w:r>
            <w:r>
              <w:rPr>
                <w:rFonts w:ascii="Times New Roman" w:eastAsia="Times New Roman" w:hAnsi="Times New Roman" w:cs="Times New Roman"/>
                <w:sz w:val="24"/>
              </w:rPr>
              <w:t>аков Альберт Григорьевич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Конев Сергей Васильевич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Аркадьевна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Конева Людмила Николаевна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Людмила Викторовна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Владимир Аркадьевич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Людмила Ивановна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Крысова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Степановна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Александровна</w:t>
            </w:r>
          </w:p>
        </w:tc>
      </w:tr>
      <w:tr w:rsidR="00086C7A" w:rsidRPr="004B7FFC" w:rsidTr="00086C7A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Кудряшов Вячеслав Викторович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742CDB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Карпова Ираида Васильевна</w:t>
            </w:r>
          </w:p>
        </w:tc>
      </w:tr>
    </w:tbl>
    <w:p w:rsidR="00086C7A" w:rsidRDefault="00086C7A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086C7A" w:rsidRDefault="00086C7A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86C7A" w:rsidRDefault="00086C7A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86C7A" w:rsidRDefault="00086C7A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25447" w:rsidRDefault="00C25447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86132" w:rsidRDefault="00D86132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25447" w:rsidRDefault="00C25447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25447" w:rsidRDefault="00C25447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86C7A" w:rsidRPr="004B7FFC" w:rsidRDefault="00086C7A" w:rsidP="00086C7A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указанному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наследники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по за</w:t>
      </w:r>
      <w:r w:rsidR="00C25447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кону, так и по завещанию, или ни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138"/>
        <w:gridCol w:w="508"/>
        <w:gridCol w:w="12"/>
        <w:gridCol w:w="3970"/>
      </w:tblGrid>
      <w:tr w:rsidR="00086C7A" w:rsidRPr="004B7FFC" w:rsidTr="00086C7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C52CE4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C52CE4" w:rsidRDefault="00086C7A" w:rsidP="00086C7A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C52CE4" w:rsidRDefault="00086C7A" w:rsidP="00086C7A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C52CE4" w:rsidRDefault="00086C7A" w:rsidP="00086C7A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Алексеева 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Афонасьевна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Минина Валентина Аркадьевна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 Иван Алексеевич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Даниловна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 Константин Александрович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1001BD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Ивановна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 Сергей Константинович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Неугодников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Ульянович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Астафьева Татьяна Андреевна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Астафьев Дмитрий Федорович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Остафьева Наталья Андреевна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Манаков Алексей Алексеевич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Улита Николаевна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Даниловна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 Владимир Николаевич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Миронова Евдокия Николаевна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Клавдия Ивановна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Миронова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 Федор Анатольевич</w:t>
            </w:r>
          </w:p>
        </w:tc>
      </w:tr>
      <w:tr w:rsidR="00086C7A" w:rsidRPr="004B7FFC" w:rsidTr="00086C7A">
        <w:trPr>
          <w:trHeight w:val="401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Барановский Вячеслав Геннадьевич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 Петр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Кузмич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Бекарев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Сергей Геннадьевич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Павлова Варвара Николаевна 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Геннадий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1E17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Лидия Петровна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Михаил Степанович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 Степан Петрович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Всилий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Ипатович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 Семен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Николай Иванович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Степанида Александровна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Людмила Михайловна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Ксения Егоровна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Прасковья Игнатьевна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Ипатовна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Фадеевна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Голованов Алексей Васильевич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Афонасьевна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Антон Станиславович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4F380D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Дмитрий Петрович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Антонович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Надежда Гавриловна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Евдокия Даниловна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 Васильевич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Завьялова Татьяна Николаевна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Васса Степановна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Жуков Сергей Александрович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Михайлович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Жукова Прасковья Васильевна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Зоя Прохоровна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Жуков Николай Александрович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Егорович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Жерновников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Алексеевич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Петрович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Дорофеевич</w:t>
            </w:r>
            <w:proofErr w:type="spellEnd"/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Анатолий Алексеевич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Николаевна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 Васильевич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Ильиных Лидия Яковлевна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Федоровна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Матрена Ивановна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Егоровна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Павловна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Петр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Александра Ивановна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р Михайлович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сковья Ивановна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Павел Дмитриевич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Васильевна </w:t>
            </w:r>
          </w:p>
        </w:tc>
      </w:tr>
      <w:tr w:rsidR="00086C7A" w:rsidRPr="004B7FFC" w:rsidTr="00086C7A">
        <w:trPr>
          <w:trHeight w:val="299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Дмитрий Матвеевич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 w:rsidRPr="00615721">
              <w:rPr>
                <w:rFonts w:ascii="Times New Roman" w:eastAsia="Times New Roman" w:hAnsi="Times New Roman" w:cs="Times New Roman"/>
                <w:sz w:val="24"/>
              </w:rPr>
              <w:t>Пульникова</w:t>
            </w:r>
            <w:proofErr w:type="spellEnd"/>
            <w:r w:rsidRPr="00615721">
              <w:rPr>
                <w:rFonts w:ascii="Times New Roman" w:eastAsia="Times New Roman" w:hAnsi="Times New Roman" w:cs="Times New Roman"/>
                <w:sz w:val="24"/>
              </w:rPr>
              <w:t xml:space="preserve"> Нина Сергеевна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Шадрина Евдокия Павловна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Расковалова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Эльвира Геннадьевна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Шадрина Прасковья Тимофеевна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4F380D" w:rsidRDefault="00086C7A" w:rsidP="00086C7A">
            <w:pPr>
              <w:spacing w:after="0" w:line="240" w:lineRule="auto"/>
            </w:pPr>
            <w:r>
              <w:t xml:space="preserve">Степанова Александра </w:t>
            </w:r>
            <w:proofErr w:type="spellStart"/>
            <w:r>
              <w:t>Афонасьевна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Сергей Александрович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 Павловна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Шумилов Степан Николаевич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1E17E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Синякин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Георгий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Кузмич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001BD">
              <w:rPr>
                <w:rFonts w:ascii="Times New Roman" w:eastAsia="Times New Roman" w:hAnsi="Times New Roman" w:cs="Times New Roman"/>
                <w:sz w:val="24"/>
              </w:rPr>
              <w:t>Шумилова Александра Михайловна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Сюткин 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Афонасьевич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Григорьевич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Темерева-Куваева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Петровна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Шихова Валентина Алексеевна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Pr="004F380D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Турбаков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Виталий Степанович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Николай Аркадьевич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Турбаков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Петр Васильевич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Шмелева Юлия Александровна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Нина Васильевна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Костромина Мария Ивановна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Умнов Сергей Иванович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Николай Геннадьевич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Фоминых Людмила Ивановна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Степановна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Аркадий Николаевич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Конев Василий Павлович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Куликова Зинаида Дмитриевна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Корякина Нина Сергеевна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Макаров Александр Семенович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Кокорин Александр Петрович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Курбатов Геннадий Тимофеевич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 Иван Геннадьевич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Курбатова Евдокия Михайловна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Калашников </w:t>
            </w:r>
          </w:p>
          <w:p w:rsidR="00086C7A" w:rsidRPr="001001BD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Сергей Дмитриевич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Машаров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Ермилович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Казакова Мария Андреевна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Александрович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Манаков Алексей Алексеевич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Степанова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Афонасьевна</w:t>
            </w:r>
            <w:proofErr w:type="spellEnd"/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1001BD" w:rsidRDefault="00086C7A" w:rsidP="00086C7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Даниловна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Вторых Агния Даниловна</w:t>
            </w: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Миронова Евдокия Николаевна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6C7A" w:rsidRPr="004B7FFC" w:rsidTr="00086C7A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Pr="00BD7845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7A" w:rsidRDefault="00086C7A" w:rsidP="00086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Миронова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C7A" w:rsidRDefault="00086C7A" w:rsidP="000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6C7A" w:rsidRDefault="00086C7A" w:rsidP="0008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74D8" w:rsidRDefault="00A374D8" w:rsidP="00086C7A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16"/>
          <w:szCs w:val="16"/>
          <w:lang w:eastAsia="ru-RU"/>
        </w:rPr>
      </w:pPr>
    </w:p>
    <w:p w:rsidR="001E17E7" w:rsidRPr="00E34510" w:rsidRDefault="001E17E7" w:rsidP="00086C7A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16"/>
          <w:szCs w:val="16"/>
          <w:lang w:eastAsia="ru-RU"/>
        </w:rPr>
      </w:pPr>
    </w:p>
    <w:sectPr w:rsidR="001E17E7" w:rsidRPr="00E34510" w:rsidSect="00734CF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A60"/>
    <w:rsid w:val="00036B24"/>
    <w:rsid w:val="00054D1A"/>
    <w:rsid w:val="00086C7A"/>
    <w:rsid w:val="001036DD"/>
    <w:rsid w:val="001E17E7"/>
    <w:rsid w:val="00205AA7"/>
    <w:rsid w:val="0025102C"/>
    <w:rsid w:val="002D15EF"/>
    <w:rsid w:val="002E37D6"/>
    <w:rsid w:val="00411114"/>
    <w:rsid w:val="004478D2"/>
    <w:rsid w:val="00490359"/>
    <w:rsid w:val="005F345D"/>
    <w:rsid w:val="00667A60"/>
    <w:rsid w:val="0072097F"/>
    <w:rsid w:val="00734CF7"/>
    <w:rsid w:val="00761F7D"/>
    <w:rsid w:val="008552FC"/>
    <w:rsid w:val="0085533B"/>
    <w:rsid w:val="008738B6"/>
    <w:rsid w:val="008A7965"/>
    <w:rsid w:val="0090538F"/>
    <w:rsid w:val="00914D29"/>
    <w:rsid w:val="00A374D8"/>
    <w:rsid w:val="00A8459A"/>
    <w:rsid w:val="00AE5672"/>
    <w:rsid w:val="00B03013"/>
    <w:rsid w:val="00BC0ADF"/>
    <w:rsid w:val="00BC2CB4"/>
    <w:rsid w:val="00BF6127"/>
    <w:rsid w:val="00C25447"/>
    <w:rsid w:val="00C50ED1"/>
    <w:rsid w:val="00C51512"/>
    <w:rsid w:val="00C92D75"/>
    <w:rsid w:val="00CE1C45"/>
    <w:rsid w:val="00D86132"/>
    <w:rsid w:val="00E30D6B"/>
    <w:rsid w:val="00E34510"/>
    <w:rsid w:val="00E47ABC"/>
    <w:rsid w:val="00E628E0"/>
    <w:rsid w:val="00F37C6D"/>
    <w:rsid w:val="00F450F9"/>
    <w:rsid w:val="00F83074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B0FF0-F01E-4293-B7DE-F4C53AF1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21</cp:revision>
  <cp:lastPrinted>2018-01-15T05:59:00Z</cp:lastPrinted>
  <dcterms:created xsi:type="dcterms:W3CDTF">2016-12-02T05:28:00Z</dcterms:created>
  <dcterms:modified xsi:type="dcterms:W3CDTF">2018-02-22T08:15:00Z</dcterms:modified>
</cp:coreProperties>
</file>