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F2" w:rsidRPr="009D6AF2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AF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D6AF2" w:rsidRPr="009D6AF2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AF2"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9D6AF2" w:rsidRPr="009D6AF2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AF2">
        <w:rPr>
          <w:rFonts w:ascii="Times New Roman" w:hAnsi="Times New Roman" w:cs="Times New Roman"/>
          <w:b/>
          <w:sz w:val="28"/>
          <w:szCs w:val="28"/>
        </w:rPr>
        <w:tab/>
      </w:r>
    </w:p>
    <w:p w:rsidR="009D6AF2" w:rsidRPr="009D6AF2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AF2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9D6AF2" w:rsidRPr="009D6AF2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AF2" w:rsidRPr="009D6AF2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AF2" w:rsidRPr="009D6AF2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AF2" w:rsidRPr="009D6AF2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A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6AF2" w:rsidRPr="009D6AF2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AF2" w:rsidRPr="009D6AF2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AF2" w:rsidRPr="009D6AF2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AF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31.03.2017</w:t>
      </w:r>
      <w:r w:rsidRPr="009D6A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144</w:t>
      </w:r>
    </w:p>
    <w:p w:rsidR="009D6AF2" w:rsidRPr="009D6AF2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AF2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6AF2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9D6AF2">
        <w:rPr>
          <w:rFonts w:ascii="Times New Roman" w:hAnsi="Times New Roman" w:cs="Times New Roman"/>
          <w:b/>
          <w:sz w:val="28"/>
          <w:szCs w:val="28"/>
        </w:rPr>
        <w:t>. Пышма</w:t>
      </w:r>
    </w:p>
    <w:p w:rsidR="009D6AF2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AF2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AF2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5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об </w:t>
      </w:r>
      <w:r w:rsidRPr="00E52C55">
        <w:rPr>
          <w:rFonts w:ascii="Times New Roman" w:hAnsi="Times New Roman" w:cs="Times New Roman"/>
          <w:b/>
          <w:sz w:val="28"/>
          <w:szCs w:val="28"/>
        </w:rPr>
        <w:t xml:space="preserve">экспертном </w:t>
      </w:r>
      <w:r w:rsidRPr="00E52C55">
        <w:rPr>
          <w:rFonts w:ascii="Times New Roman" w:hAnsi="Times New Roman" w:cs="Times New Roman"/>
          <w:b/>
          <w:sz w:val="28"/>
          <w:szCs w:val="28"/>
        </w:rPr>
        <w:t>совете «</w:t>
      </w:r>
      <w:r>
        <w:rPr>
          <w:rFonts w:ascii="Times New Roman" w:hAnsi="Times New Roman" w:cs="Times New Roman"/>
          <w:b/>
          <w:sz w:val="28"/>
          <w:szCs w:val="28"/>
        </w:rPr>
        <w:t>Средства массовой информации</w:t>
      </w:r>
      <w:r w:rsidRPr="00E52C55">
        <w:rPr>
          <w:rFonts w:ascii="Times New Roman" w:hAnsi="Times New Roman" w:cs="Times New Roman"/>
          <w:b/>
          <w:sz w:val="28"/>
          <w:szCs w:val="28"/>
        </w:rPr>
        <w:t>»</w:t>
      </w:r>
    </w:p>
    <w:p w:rsidR="009D6AF2" w:rsidRPr="00E52C55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AF2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C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Пышминского городского округа от 16.03.2017 №116 «О мероприятиях по разработке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Стратегии  социально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-экономического развития Пышминского городского округа до 2030 года», в целях обеспечения участия средств массовой информации в формировании стратегии развития Пышминского городского округа</w:t>
      </w:r>
      <w:r w:rsidRPr="00E52C55">
        <w:rPr>
          <w:rFonts w:ascii="Times New Roman" w:hAnsi="Times New Roman" w:cs="Times New Roman"/>
          <w:sz w:val="28"/>
          <w:szCs w:val="28"/>
        </w:rPr>
        <w:t>:</w:t>
      </w:r>
    </w:p>
    <w:p w:rsidR="009D6AF2" w:rsidRDefault="009D6AF2" w:rsidP="009D6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9D6AF2" w:rsidRPr="00E52C55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 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экспертном совете «Средства массовой информации» (прилагается).</w:t>
      </w:r>
    </w:p>
    <w:p w:rsidR="009D6AF2" w:rsidRPr="00E52C55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2C55">
        <w:rPr>
          <w:rFonts w:ascii="Times New Roman" w:hAnsi="Times New Roman" w:cs="Times New Roman"/>
          <w:sz w:val="28"/>
          <w:szCs w:val="28"/>
        </w:rPr>
        <w:t xml:space="preserve">. Назначить ответственным за формирование состава и организацию работы </w:t>
      </w:r>
      <w:r>
        <w:rPr>
          <w:rFonts w:ascii="Times New Roman" w:hAnsi="Times New Roman" w:cs="Times New Roman"/>
          <w:sz w:val="28"/>
          <w:szCs w:val="28"/>
        </w:rPr>
        <w:t>экспертного совета «Средства массовой информации»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E52C55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E52C55">
        <w:rPr>
          <w:rFonts w:ascii="Times New Roman" w:hAnsi="Times New Roman" w:cs="Times New Roman"/>
          <w:sz w:val="28"/>
          <w:szCs w:val="28"/>
        </w:rPr>
        <w:t>.</w:t>
      </w:r>
    </w:p>
    <w:p w:rsidR="009D6AF2" w:rsidRPr="00E52C55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2C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Комитету по экономике и инвестиционной политике администрации Пышминского городского округа (Ульянов И.В.)</w:t>
      </w:r>
      <w:r w:rsidRPr="00E52C55">
        <w:rPr>
          <w:rFonts w:ascii="Times New Roman" w:hAnsi="Times New Roman" w:cs="Times New Roman"/>
          <w:sz w:val="28"/>
          <w:szCs w:val="28"/>
        </w:rPr>
        <w:t xml:space="preserve"> осуществлять методическое сопровождение работы экспертн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 «Средства массовой информации»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 исполнительных органов государственной власти Свердловской области.</w:t>
      </w:r>
    </w:p>
    <w:p w:rsidR="009D6AF2" w:rsidRPr="00E52C55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2C55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2C55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опубликования.</w:t>
      </w:r>
    </w:p>
    <w:p w:rsidR="009D6AF2" w:rsidRPr="00E52C55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52C55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вести»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52C55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Пышминского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9D6AF2" w:rsidRPr="00E52C55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2C5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2C55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Пышминского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управления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6AF2" w:rsidRDefault="009D6AF2" w:rsidP="009D6A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6AF2" w:rsidRPr="00E52C55" w:rsidRDefault="009D6AF2" w:rsidP="009D6AF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Пышминского городского округа                                          В.В. Соколов</w:t>
      </w:r>
    </w:p>
    <w:p w:rsidR="009D6AF2" w:rsidRPr="00E52C55" w:rsidRDefault="009D6AF2" w:rsidP="009D6AF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D6AF2" w:rsidRPr="00E52C55" w:rsidRDefault="009D6AF2" w:rsidP="009D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E52C5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2C5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D6AF2" w:rsidRPr="00E52C55" w:rsidRDefault="009D6AF2" w:rsidP="009D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E52C5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D6AF2" w:rsidRPr="00E52C55" w:rsidRDefault="009D6AF2" w:rsidP="009D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2C5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31.03.2017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144</w:t>
      </w:r>
      <w:bookmarkStart w:id="0" w:name="_GoBack"/>
      <w:bookmarkEnd w:id="0"/>
    </w:p>
    <w:p w:rsidR="009D6AF2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AF2" w:rsidRPr="00AC6575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57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D6AF2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575">
        <w:rPr>
          <w:rFonts w:ascii="Times New Roman" w:hAnsi="Times New Roman" w:cs="Times New Roman"/>
          <w:b/>
          <w:sz w:val="28"/>
          <w:szCs w:val="28"/>
        </w:rPr>
        <w:t>об экспертном совете «</w:t>
      </w:r>
      <w:r>
        <w:rPr>
          <w:rFonts w:ascii="Times New Roman" w:hAnsi="Times New Roman" w:cs="Times New Roman"/>
          <w:b/>
          <w:sz w:val="28"/>
          <w:szCs w:val="28"/>
        </w:rPr>
        <w:t>Средства массовой информации</w:t>
      </w:r>
      <w:r w:rsidRPr="00AC6575">
        <w:rPr>
          <w:rFonts w:ascii="Times New Roman" w:hAnsi="Times New Roman" w:cs="Times New Roman"/>
          <w:b/>
          <w:sz w:val="28"/>
          <w:szCs w:val="28"/>
        </w:rPr>
        <w:t>»</w:t>
      </w:r>
    </w:p>
    <w:p w:rsidR="009D6AF2" w:rsidRPr="00AC6575" w:rsidRDefault="009D6AF2" w:rsidP="009D6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AF2" w:rsidRPr="00E52C55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C5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2C55">
        <w:rPr>
          <w:rFonts w:ascii="Times New Roman" w:hAnsi="Times New Roman" w:cs="Times New Roman"/>
          <w:sz w:val="28"/>
          <w:szCs w:val="28"/>
        </w:rPr>
        <w:t>. Экспертны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2C55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 xml:space="preserve">«Средства массовой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информации» </w:t>
      </w:r>
      <w:r w:rsidRPr="00E52C5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E52C55">
        <w:rPr>
          <w:rFonts w:ascii="Times New Roman" w:hAnsi="Times New Roman" w:cs="Times New Roman"/>
          <w:sz w:val="28"/>
          <w:szCs w:val="28"/>
        </w:rPr>
        <w:t xml:space="preserve"> это 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2C55">
        <w:rPr>
          <w:rFonts w:ascii="Times New Roman" w:hAnsi="Times New Roman" w:cs="Times New Roman"/>
          <w:sz w:val="28"/>
          <w:szCs w:val="28"/>
        </w:rPr>
        <w:t xml:space="preserve"> временны</w:t>
      </w:r>
      <w:r>
        <w:rPr>
          <w:rFonts w:ascii="Times New Roman" w:hAnsi="Times New Roman" w:cs="Times New Roman"/>
          <w:sz w:val="28"/>
          <w:szCs w:val="28"/>
        </w:rPr>
        <w:t xml:space="preserve">й коллегиальный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орган, обеспечивающи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2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информационное сопровождение процесса  формирования и реализации стратегии развития Пышминского городского округа</w:t>
      </w:r>
      <w:r w:rsidRPr="00E52C55">
        <w:rPr>
          <w:rFonts w:ascii="Times New Roman" w:hAnsi="Times New Roman" w:cs="Times New Roman"/>
          <w:sz w:val="28"/>
          <w:szCs w:val="28"/>
        </w:rPr>
        <w:t>.</w:t>
      </w:r>
    </w:p>
    <w:p w:rsidR="009D6AF2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E52C55">
        <w:rPr>
          <w:rFonts w:ascii="Times New Roman" w:hAnsi="Times New Roman" w:cs="Times New Roman"/>
          <w:sz w:val="28"/>
          <w:szCs w:val="28"/>
        </w:rPr>
        <w:t>. Целью деятельности экспертн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 «Средства массовой информации»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информационная открытость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этапов </w:t>
      </w:r>
      <w:r w:rsidRPr="00E52C55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2C55">
        <w:rPr>
          <w:rFonts w:ascii="Times New Roman" w:hAnsi="Times New Roman" w:cs="Times New Roman"/>
          <w:sz w:val="28"/>
          <w:szCs w:val="28"/>
        </w:rPr>
        <w:t xml:space="preserve">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E52C55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организация обсуждения  стратегии  через средства массовой информации.</w:t>
      </w:r>
    </w:p>
    <w:p w:rsidR="009D6AF2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Экспертный совет «Средства массовой информации» (экспертный совет, совет):</w:t>
      </w:r>
    </w:p>
    <w:p w:rsidR="009D6AF2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52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информационную открытость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этапов </w:t>
      </w:r>
      <w:r w:rsidRPr="00E52C55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2C55">
        <w:rPr>
          <w:rFonts w:ascii="Times New Roman" w:hAnsi="Times New Roman" w:cs="Times New Roman"/>
          <w:sz w:val="28"/>
          <w:szCs w:val="28"/>
        </w:rPr>
        <w:t xml:space="preserve">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E52C55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в том числе путем размещения в СМИ  материалов, заметок, статей, интервью, используя иные формы  информирования;</w:t>
      </w:r>
    </w:p>
    <w:p w:rsidR="009D6AF2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обеспечивает  обсуждение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стратегии развития Пышминского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информации;</w:t>
      </w:r>
    </w:p>
    <w:p w:rsidR="009D6AF2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осуществляет подготовку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рекомендаций  органам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по  вопросам, отнесенным к ведению совета настоящим Положением.</w:t>
      </w:r>
    </w:p>
    <w:p w:rsidR="009D6AF2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Экспертный совет «Средства массовой информации» имеет право:</w:t>
      </w:r>
    </w:p>
    <w:p w:rsidR="009D6AF2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приглашать на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  представителей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Пышминского городского округа, руководителей предприятий и учреждений Пышминского городского округа,  представителей профсоюзных, общественных и иных организаций;</w:t>
      </w:r>
    </w:p>
    <w:p w:rsidR="009D6AF2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создавать рабочие группы по вопросам деятельности экспертного совета;</w:t>
      </w:r>
    </w:p>
    <w:p w:rsidR="009D6AF2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запрашивать документы и материалы, необходимые для работы экспертного совета;</w:t>
      </w:r>
    </w:p>
    <w:p w:rsidR="009D6AF2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направлять своих представителей для участия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совещаниях,  семинарах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т.д., проводимых в администрации Пышминского городского округа, по вопросам, относящимся к ведению экспертного совета;</w:t>
      </w:r>
    </w:p>
    <w:p w:rsidR="009D6AF2" w:rsidRPr="00E52C55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информировать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экспертного совета «Средства массовой информации».</w:t>
      </w:r>
    </w:p>
    <w:p w:rsidR="009D6AF2" w:rsidRDefault="009D6AF2" w:rsidP="009D6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1.5. </w:t>
      </w:r>
      <w:r w:rsidRPr="00E52C55">
        <w:rPr>
          <w:rFonts w:ascii="Times New Roman" w:hAnsi="Times New Roman" w:cs="Times New Roman"/>
          <w:sz w:val="28"/>
          <w:szCs w:val="28"/>
        </w:rPr>
        <w:t xml:space="preserve">Руководителем экспертного совета </w:t>
      </w:r>
      <w:r>
        <w:rPr>
          <w:rFonts w:ascii="Times New Roman" w:hAnsi="Times New Roman" w:cs="Times New Roman"/>
          <w:sz w:val="28"/>
          <w:szCs w:val="28"/>
        </w:rPr>
        <w:t>«Средства массовой информации»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2C55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>
        <w:rPr>
          <w:rFonts w:ascii="Times New Roman" w:hAnsi="Times New Roman" w:cs="Times New Roman"/>
          <w:sz w:val="28"/>
          <w:szCs w:val="28"/>
        </w:rPr>
        <w:t>медиа-сообщества</w:t>
      </w:r>
      <w:r w:rsidRPr="00E52C55">
        <w:rPr>
          <w:rFonts w:ascii="Times New Roman" w:hAnsi="Times New Roman" w:cs="Times New Roman"/>
          <w:sz w:val="28"/>
          <w:szCs w:val="28"/>
        </w:rPr>
        <w:t xml:space="preserve"> (по согласованию), утверждаемый на должность председателем </w:t>
      </w:r>
      <w:r>
        <w:rPr>
          <w:rFonts w:ascii="Times New Roman" w:hAnsi="Times New Roman" w:cs="Times New Roman"/>
          <w:sz w:val="28"/>
          <w:szCs w:val="28"/>
        </w:rPr>
        <w:t>Совета стратегического развития Пышминского городского округа</w:t>
      </w:r>
      <w:r w:rsidRPr="00E52C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экспертного совета «Средства массовой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информации»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членом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стратегического развития  Пышминского городского округа. </w:t>
      </w:r>
    </w:p>
    <w:p w:rsidR="009D6AF2" w:rsidRPr="00E52C55" w:rsidRDefault="009D6AF2" w:rsidP="009D6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1.6. </w:t>
      </w:r>
      <w:r w:rsidRPr="00E52C55">
        <w:rPr>
          <w:rFonts w:ascii="Times New Roman" w:hAnsi="Times New Roman" w:cs="Times New Roman"/>
          <w:sz w:val="28"/>
          <w:szCs w:val="28"/>
        </w:rPr>
        <w:t xml:space="preserve">Состав экспертного совета </w:t>
      </w:r>
      <w:r>
        <w:rPr>
          <w:rFonts w:ascii="Times New Roman" w:hAnsi="Times New Roman" w:cs="Times New Roman"/>
          <w:sz w:val="28"/>
          <w:szCs w:val="28"/>
        </w:rPr>
        <w:t>«Средства массовой информации»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Pr="00E52C55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экспертного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Pr="00E52C55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средств массовой информации, интернет-сообществ,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общественных организаций, </w:t>
      </w:r>
      <w:r>
        <w:rPr>
          <w:rFonts w:ascii="Times New Roman" w:hAnsi="Times New Roman" w:cs="Times New Roman"/>
          <w:sz w:val="28"/>
          <w:szCs w:val="28"/>
        </w:rPr>
        <w:t>представителей Общественной палаты Пышминского городского округа</w:t>
      </w:r>
      <w:r w:rsidRPr="00E52C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Состав экспертного совета «Средства массовой информации» не может быть менее 5 человек.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  экспертного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«Средства массовой информации» размещается на сайте Пышминского городского округа.</w:t>
      </w:r>
    </w:p>
    <w:p w:rsidR="009D6AF2" w:rsidRPr="00E52C55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E52C55">
        <w:rPr>
          <w:rFonts w:ascii="Times New Roman" w:hAnsi="Times New Roman" w:cs="Times New Roman"/>
          <w:sz w:val="28"/>
          <w:szCs w:val="28"/>
        </w:rPr>
        <w:t>. Основной формой работы экспертн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 «Средства массовой информации»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являются заседания, которые проводятся в соответствии с утвержденным планом работы. В случае необходимости по решению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экспертного совета «Средства массовой информации»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могут проводиться внеплано</w:t>
      </w:r>
      <w:r>
        <w:rPr>
          <w:rFonts w:ascii="Times New Roman" w:hAnsi="Times New Roman" w:cs="Times New Roman"/>
          <w:sz w:val="28"/>
          <w:szCs w:val="28"/>
        </w:rPr>
        <w:t xml:space="preserve">вые заседания </w:t>
      </w:r>
      <w:r w:rsidRPr="00E52C55">
        <w:rPr>
          <w:rFonts w:ascii="Times New Roman" w:hAnsi="Times New Roman" w:cs="Times New Roman"/>
          <w:sz w:val="28"/>
          <w:szCs w:val="28"/>
        </w:rPr>
        <w:t>экспертного совета.</w:t>
      </w:r>
    </w:p>
    <w:p w:rsidR="009D6AF2" w:rsidRDefault="009D6AF2" w:rsidP="009D6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E52C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52C55">
        <w:rPr>
          <w:rFonts w:ascii="Times New Roman" w:hAnsi="Times New Roman" w:cs="Times New Roman"/>
          <w:sz w:val="28"/>
          <w:szCs w:val="28"/>
        </w:rPr>
        <w:t>экспертн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а «Средства массовой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информации»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принимаются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большинством голосов  от числа присутствующих на заседании совета. Заседания </w:t>
      </w:r>
      <w:r w:rsidRPr="00E52C55">
        <w:rPr>
          <w:rFonts w:ascii="Times New Roman" w:hAnsi="Times New Roman" w:cs="Times New Roman"/>
          <w:sz w:val="28"/>
          <w:szCs w:val="28"/>
        </w:rPr>
        <w:t>экспертн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а «Средства массовой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информации»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считаются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правомочными в случае присутствия на заседаниях более 50 процентов состава членов совета.</w:t>
      </w:r>
    </w:p>
    <w:p w:rsidR="009D6AF2" w:rsidRPr="00E52C55" w:rsidRDefault="009D6AF2" w:rsidP="009D6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E52C55">
        <w:rPr>
          <w:rFonts w:ascii="Times New Roman" w:hAnsi="Times New Roman" w:cs="Times New Roman"/>
          <w:sz w:val="28"/>
          <w:szCs w:val="28"/>
        </w:rPr>
        <w:t>Решение экспертног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совета оформляется протоколом, который подписывается руководителем экспертного совета.</w:t>
      </w:r>
    </w:p>
    <w:p w:rsidR="009D6AF2" w:rsidRDefault="009D6AF2" w:rsidP="009D6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Pr="00E52C55">
        <w:rPr>
          <w:rFonts w:ascii="Times New Roman" w:hAnsi="Times New Roman" w:cs="Times New Roman"/>
          <w:sz w:val="28"/>
          <w:szCs w:val="28"/>
        </w:rPr>
        <w:t xml:space="preserve">. Лица, ответственные за подготовку вопросов, рассматриваемых на экспертном совете, представляют все необходимые материалы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экспертного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E52C55">
        <w:rPr>
          <w:rFonts w:ascii="Times New Roman" w:hAnsi="Times New Roman" w:cs="Times New Roman"/>
          <w:sz w:val="28"/>
          <w:szCs w:val="28"/>
        </w:rPr>
        <w:t xml:space="preserve"> позднее 5 рабочих дней до даты проведения заседания экспертного совета.</w:t>
      </w:r>
      <w:r w:rsidRPr="004E6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AF2" w:rsidRDefault="009D6AF2" w:rsidP="009D6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Копия протокола заседания</w:t>
      </w:r>
      <w:r w:rsidRPr="009B3E55">
        <w:rPr>
          <w:rFonts w:ascii="Times New Roman" w:hAnsi="Times New Roman" w:cs="Times New Roman"/>
          <w:sz w:val="28"/>
          <w:szCs w:val="28"/>
        </w:rPr>
        <w:t xml:space="preserve"> </w:t>
      </w:r>
      <w:r w:rsidRPr="00E52C55">
        <w:rPr>
          <w:rFonts w:ascii="Times New Roman" w:hAnsi="Times New Roman" w:cs="Times New Roman"/>
          <w:sz w:val="28"/>
          <w:szCs w:val="28"/>
        </w:rPr>
        <w:t>экспертн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 «Средства массовой информации»</w:t>
      </w:r>
      <w:r w:rsidRPr="00E52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 руководителем экспертного совета в комитет по экономике и инвестиционной политике администрации Пышминского городского округа.</w:t>
      </w:r>
    </w:p>
    <w:p w:rsidR="009D6AF2" w:rsidRPr="00E52C55" w:rsidRDefault="009D6AF2" w:rsidP="009D6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Pr="00E52C55">
        <w:rPr>
          <w:rFonts w:ascii="Times New Roman" w:hAnsi="Times New Roman" w:cs="Times New Roman"/>
          <w:sz w:val="28"/>
          <w:szCs w:val="28"/>
        </w:rPr>
        <w:t>. Организационное и техническое обеспечение деятельности экспертн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2C5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2C55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E52C55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E52C5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E94FA6" w:rsidRDefault="00E94FA6"/>
    <w:sectPr w:rsidR="00E9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B1"/>
    <w:rsid w:val="003C0A74"/>
    <w:rsid w:val="009D6AF2"/>
    <w:rsid w:val="00A159B1"/>
    <w:rsid w:val="00E9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73306-4D54-4BB3-885B-8E92DDC4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2017-06-06T10:19:00Z</dcterms:created>
  <dcterms:modified xsi:type="dcterms:W3CDTF">2017-06-06T10:19:00Z</dcterms:modified>
</cp:coreProperties>
</file>