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74EA" w:rsidRDefault="003C74EA" w:rsidP="003C74EA">
      <w:pPr>
        <w:pStyle w:val="ConsPlusTitle"/>
        <w:jc w:val="center"/>
        <w:outlineLvl w:val="0"/>
        <w:rPr>
          <w:sz w:val="28"/>
          <w:szCs w:val="28"/>
        </w:rPr>
      </w:pPr>
    </w:p>
    <w:p w:rsidR="003C74EA" w:rsidRDefault="003C74EA" w:rsidP="003C74E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14.07.2016                                                                                          № 361</w:t>
      </w:r>
    </w:p>
    <w:p w:rsidR="003C74EA" w:rsidRDefault="003C74EA" w:rsidP="003C74EA">
      <w:pPr>
        <w:pStyle w:val="ConsPlusTitle"/>
        <w:jc w:val="center"/>
        <w:rPr>
          <w:sz w:val="28"/>
          <w:szCs w:val="28"/>
        </w:rPr>
      </w:pPr>
    </w:p>
    <w:p w:rsidR="003C74EA" w:rsidRDefault="003C74EA" w:rsidP="003C74E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р.п. Пышма</w:t>
      </w:r>
    </w:p>
    <w:p w:rsidR="00276BEF" w:rsidRDefault="00276BEF" w:rsidP="00276BE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76BEF" w:rsidRDefault="00276BEF" w:rsidP="00276BE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76BEF" w:rsidRDefault="00276BEF" w:rsidP="00276BE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76BEF" w:rsidRPr="0077496F" w:rsidRDefault="00276BEF" w:rsidP="00276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281"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Пышминского городского округа от </w:t>
      </w:r>
      <w:r>
        <w:rPr>
          <w:b/>
          <w:bCs/>
          <w:iCs/>
          <w:sz w:val="28"/>
          <w:szCs w:val="28"/>
        </w:rPr>
        <w:t>14</w:t>
      </w:r>
      <w:r w:rsidRPr="00F50281">
        <w:rPr>
          <w:b/>
          <w:bCs/>
          <w:iCs/>
          <w:sz w:val="28"/>
          <w:szCs w:val="28"/>
        </w:rPr>
        <w:t>.10.2013 №</w:t>
      </w:r>
      <w:r w:rsidR="0077223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690</w:t>
      </w:r>
      <w:r w:rsidRPr="00F50281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«</w:t>
      </w:r>
      <w:r w:rsidRPr="00183B53">
        <w:rPr>
          <w:b/>
          <w:bCs/>
          <w:sz w:val="28"/>
          <w:szCs w:val="28"/>
        </w:rPr>
        <w:t>Об утверждении административного регламента по предоставлению  муниципальной услуги   "Признание</w:t>
      </w:r>
      <w:r>
        <w:rPr>
          <w:b/>
          <w:bCs/>
          <w:sz w:val="28"/>
          <w:szCs w:val="28"/>
        </w:rPr>
        <w:t xml:space="preserve"> </w:t>
      </w:r>
      <w:r w:rsidRPr="00183B53">
        <w:rPr>
          <w:b/>
          <w:bCs/>
          <w:sz w:val="28"/>
          <w:szCs w:val="28"/>
        </w:rPr>
        <w:t>в установленном порядке жилых помещений муниципального жилищного фонда непригодными для проживания»</w:t>
      </w:r>
    </w:p>
    <w:p w:rsidR="00276BEF" w:rsidRPr="005105AB" w:rsidRDefault="00276BEF" w:rsidP="00276BEF">
      <w:pPr>
        <w:jc w:val="both"/>
        <w:rPr>
          <w:b/>
          <w:bCs/>
          <w:i/>
          <w:iCs/>
          <w:sz w:val="28"/>
          <w:szCs w:val="28"/>
        </w:rPr>
      </w:pPr>
    </w:p>
    <w:p w:rsidR="00276BEF" w:rsidRPr="00AB1703" w:rsidRDefault="00276BEF" w:rsidP="00276BE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5028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 целью приведения административного регламента </w:t>
      </w:r>
      <w:r>
        <w:rPr>
          <w:sz w:val="28"/>
          <w:szCs w:val="28"/>
        </w:rPr>
        <w:t xml:space="preserve">по </w:t>
      </w:r>
      <w:r w:rsidRPr="00F50281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50281">
        <w:rPr>
          <w:sz w:val="28"/>
          <w:szCs w:val="28"/>
        </w:rPr>
        <w:t xml:space="preserve"> муниципальной услуги </w:t>
      </w:r>
      <w:r w:rsidRPr="00AB1703">
        <w:rPr>
          <w:sz w:val="28"/>
          <w:szCs w:val="28"/>
        </w:rPr>
        <w:t>«</w:t>
      </w:r>
      <w:r w:rsidRPr="00AB1703">
        <w:rPr>
          <w:bCs/>
          <w:sz w:val="28"/>
          <w:szCs w:val="28"/>
        </w:rPr>
        <w:t>Признание</w:t>
      </w:r>
      <w:r>
        <w:rPr>
          <w:bCs/>
          <w:sz w:val="28"/>
          <w:szCs w:val="28"/>
        </w:rPr>
        <w:t xml:space="preserve"> </w:t>
      </w:r>
      <w:r w:rsidRPr="00AB1703">
        <w:rPr>
          <w:bCs/>
          <w:sz w:val="28"/>
          <w:szCs w:val="28"/>
        </w:rPr>
        <w:t>в установленном порядке жилых помещений муниципального жилищного фонда непригодными для проживания</w:t>
      </w:r>
      <w:r w:rsidRPr="00AB1703">
        <w:rPr>
          <w:sz w:val="28"/>
          <w:szCs w:val="28"/>
        </w:rPr>
        <w:t>»</w:t>
      </w:r>
      <w:r w:rsidRPr="00F50281">
        <w:rPr>
          <w:sz w:val="28"/>
          <w:szCs w:val="28"/>
        </w:rPr>
        <w:t xml:space="preserve">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 </w:t>
      </w:r>
      <w:proofErr w:type="gramEnd"/>
    </w:p>
    <w:p w:rsidR="00276BEF" w:rsidRDefault="00276BEF" w:rsidP="00276B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EF" w:rsidRPr="00741BE4" w:rsidRDefault="00276BEF" w:rsidP="00276BE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1BE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41BE4">
        <w:rPr>
          <w:rFonts w:ascii="Times New Roman" w:hAnsi="Times New Roman" w:cs="Times New Roman"/>
          <w:bCs/>
          <w:sz w:val="28"/>
          <w:szCs w:val="28"/>
        </w:rPr>
        <w:t xml:space="preserve"> о с т а н о в л я ю: </w:t>
      </w:r>
    </w:p>
    <w:p w:rsidR="00276BEF" w:rsidRPr="008533A6" w:rsidRDefault="00276BEF" w:rsidP="00276BEF">
      <w:pPr>
        <w:pStyle w:val="ConsPlusNormal"/>
        <w:ind w:firstLine="0"/>
        <w:rPr>
          <w:rFonts w:ascii="Times New Roman" w:hAnsi="Times New Roman" w:cs="Times New Roman"/>
        </w:rPr>
      </w:pPr>
      <w:r w:rsidRPr="008533A6">
        <w:rPr>
          <w:rFonts w:ascii="Times New Roman" w:hAnsi="Times New Roman" w:cs="Times New Roman"/>
        </w:rPr>
        <w:t xml:space="preserve"> </w:t>
      </w:r>
    </w:p>
    <w:p w:rsidR="00276BEF" w:rsidRDefault="00276BEF" w:rsidP="00276B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Пышминского городского округа от 14.10.2013 №</w:t>
      </w:r>
      <w:r w:rsidR="00772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690 «Об утверждении административного регламента по предоставлению муниципальной услуги </w:t>
      </w:r>
      <w:r w:rsidRPr="00F50281">
        <w:rPr>
          <w:sz w:val="28"/>
          <w:szCs w:val="28"/>
        </w:rPr>
        <w:t>«</w:t>
      </w:r>
      <w:r w:rsidRPr="00AB1703">
        <w:rPr>
          <w:bCs/>
          <w:sz w:val="28"/>
          <w:szCs w:val="28"/>
        </w:rPr>
        <w:t>Признание</w:t>
      </w:r>
      <w:r>
        <w:rPr>
          <w:bCs/>
          <w:sz w:val="28"/>
          <w:szCs w:val="28"/>
        </w:rPr>
        <w:t xml:space="preserve"> </w:t>
      </w:r>
      <w:r w:rsidRPr="00AB1703">
        <w:rPr>
          <w:bCs/>
          <w:sz w:val="28"/>
          <w:szCs w:val="28"/>
        </w:rPr>
        <w:t>в установленном порядке жилых помещений муниципального жилищного фонда непригодными для проживания</w:t>
      </w:r>
      <w:r w:rsidRPr="00F5028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постановление):</w:t>
      </w:r>
    </w:p>
    <w:p w:rsidR="00276BEF" w:rsidRPr="00276BEF" w:rsidRDefault="00276BEF" w:rsidP="00276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 пункта 6 </w:t>
      </w:r>
      <w:r w:rsidRPr="00276BE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76BEF">
        <w:rPr>
          <w:sz w:val="28"/>
          <w:szCs w:val="28"/>
        </w:rPr>
        <w:t xml:space="preserve"> 1 приложения к постановлению </w:t>
      </w:r>
      <w:r>
        <w:rPr>
          <w:sz w:val="28"/>
          <w:szCs w:val="28"/>
        </w:rPr>
        <w:t>изложить в следующей редакции</w:t>
      </w:r>
      <w:r w:rsidRPr="00276BEF">
        <w:rPr>
          <w:sz w:val="28"/>
          <w:szCs w:val="28"/>
        </w:rPr>
        <w:t>: «1) В администрации Пышминского городского округа, отдел строительства, газификации и жилищной политики:</w:t>
      </w:r>
    </w:p>
    <w:p w:rsidR="00276BEF" w:rsidRPr="00276BEF" w:rsidRDefault="00276BEF" w:rsidP="00772230">
      <w:pPr>
        <w:ind w:left="567"/>
        <w:jc w:val="both"/>
        <w:rPr>
          <w:sz w:val="28"/>
          <w:szCs w:val="28"/>
        </w:rPr>
      </w:pPr>
      <w:r w:rsidRPr="00276BEF">
        <w:rPr>
          <w:sz w:val="28"/>
          <w:szCs w:val="28"/>
        </w:rPr>
        <w:t xml:space="preserve"> -адрес: Свердловская область, р.п. Пышма, ул. 1 Мая, д.2; </w:t>
      </w:r>
    </w:p>
    <w:p w:rsidR="00276BEF" w:rsidRPr="00276BEF" w:rsidRDefault="00276BEF" w:rsidP="00772230">
      <w:pPr>
        <w:ind w:left="567"/>
        <w:jc w:val="both"/>
        <w:rPr>
          <w:sz w:val="28"/>
          <w:szCs w:val="28"/>
        </w:rPr>
      </w:pPr>
      <w:r w:rsidRPr="00276BEF">
        <w:rPr>
          <w:sz w:val="28"/>
          <w:szCs w:val="28"/>
        </w:rPr>
        <w:t xml:space="preserve"> -режим работы администрации Пышминского городского округа: понедельник-четверг с 8.00 до 17.15; пятница – с 8.00 до 16.00;</w:t>
      </w:r>
    </w:p>
    <w:p w:rsidR="00276BEF" w:rsidRPr="00276BEF" w:rsidRDefault="00276BEF" w:rsidP="00772230">
      <w:pPr>
        <w:ind w:left="567"/>
        <w:jc w:val="both"/>
        <w:rPr>
          <w:sz w:val="28"/>
          <w:szCs w:val="28"/>
        </w:rPr>
      </w:pPr>
      <w:r w:rsidRPr="00276BEF">
        <w:rPr>
          <w:sz w:val="28"/>
          <w:szCs w:val="28"/>
        </w:rPr>
        <w:t xml:space="preserve"> -прием документов производитс</w:t>
      </w:r>
      <w:r>
        <w:rPr>
          <w:sz w:val="28"/>
          <w:szCs w:val="28"/>
        </w:rPr>
        <w:t>я в дни недели: вторник, среда</w:t>
      </w:r>
      <w:r w:rsidRPr="00276BEF">
        <w:rPr>
          <w:sz w:val="28"/>
          <w:szCs w:val="28"/>
        </w:rPr>
        <w:t>;</w:t>
      </w:r>
    </w:p>
    <w:p w:rsidR="00276BEF" w:rsidRDefault="00276BEF" w:rsidP="00772230">
      <w:pPr>
        <w:ind w:left="567"/>
        <w:jc w:val="both"/>
        <w:rPr>
          <w:sz w:val="28"/>
          <w:szCs w:val="28"/>
        </w:rPr>
      </w:pPr>
      <w:r w:rsidRPr="00276BEF">
        <w:rPr>
          <w:sz w:val="28"/>
          <w:szCs w:val="28"/>
        </w:rPr>
        <w:t xml:space="preserve"> -часы приема:  с 8.00 до 17.15.</w:t>
      </w:r>
      <w:r>
        <w:rPr>
          <w:sz w:val="28"/>
          <w:szCs w:val="28"/>
        </w:rPr>
        <w:t>»;</w:t>
      </w:r>
    </w:p>
    <w:p w:rsidR="00276BEF" w:rsidRDefault="00276BEF" w:rsidP="00276B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подпункт 3. пункта 2   раздела 1 приложения к постановлению после слов «</w:t>
      </w:r>
      <w:r w:rsidRPr="00276BEF">
        <w:rPr>
          <w:sz w:val="28"/>
          <w:szCs w:val="28"/>
        </w:rPr>
        <w:t>"Пышминское бюро технической инвентаризации и регистрации недвижимости"</w:t>
      </w:r>
      <w:r>
        <w:rPr>
          <w:sz w:val="28"/>
          <w:szCs w:val="28"/>
        </w:rPr>
        <w:t>» дополнить словами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; </w:t>
      </w:r>
      <w:r w:rsidRPr="00276BEF">
        <w:rPr>
          <w:sz w:val="28"/>
          <w:szCs w:val="28"/>
        </w:rPr>
        <w:t>Территориальн</w:t>
      </w:r>
      <w:r>
        <w:rPr>
          <w:sz w:val="28"/>
          <w:szCs w:val="28"/>
        </w:rPr>
        <w:t>ым</w:t>
      </w:r>
      <w:r w:rsidRPr="00276BEF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м</w:t>
      </w:r>
      <w:r w:rsidRPr="00276BEF">
        <w:rPr>
          <w:sz w:val="28"/>
          <w:szCs w:val="28"/>
        </w:rPr>
        <w:t xml:space="preserve"> </w:t>
      </w:r>
      <w:proofErr w:type="spellStart"/>
      <w:r w:rsidRPr="00276BEF"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</w:t>
      </w:r>
      <w:r w:rsidRPr="00276BEF">
        <w:rPr>
          <w:sz w:val="28"/>
          <w:szCs w:val="28"/>
        </w:rPr>
        <w:t>в Свердловской области</w:t>
      </w:r>
      <w:r>
        <w:rPr>
          <w:sz w:val="28"/>
          <w:szCs w:val="28"/>
        </w:rPr>
        <w:t>.»;</w:t>
      </w:r>
    </w:p>
    <w:p w:rsidR="003C2938" w:rsidRDefault="00276BEF" w:rsidP="003C2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C2938">
        <w:rPr>
          <w:sz w:val="28"/>
          <w:szCs w:val="28"/>
        </w:rPr>
        <w:t xml:space="preserve">Пункт 3.1.6. Раздела </w:t>
      </w:r>
      <w:r w:rsidR="003C2938" w:rsidRPr="003C2938">
        <w:rPr>
          <w:sz w:val="28"/>
          <w:szCs w:val="28"/>
        </w:rPr>
        <w:t xml:space="preserve">3. </w:t>
      </w:r>
      <w:r w:rsidR="003C2938">
        <w:rPr>
          <w:sz w:val="28"/>
          <w:szCs w:val="28"/>
        </w:rPr>
        <w:t>Приложения к постановлению изложить в следующей редакции: «</w:t>
      </w:r>
      <w:r w:rsidR="003C2938" w:rsidRPr="003C2938">
        <w:rPr>
          <w:sz w:val="28"/>
          <w:szCs w:val="28"/>
        </w:rPr>
        <w:t xml:space="preserve">3.1.6. </w:t>
      </w:r>
      <w:proofErr w:type="gramStart"/>
      <w:r w:rsidR="00E77FEC">
        <w:rPr>
          <w:sz w:val="28"/>
          <w:szCs w:val="28"/>
        </w:rPr>
        <w:t>В случае</w:t>
      </w:r>
      <w:r w:rsidR="003C2938">
        <w:rPr>
          <w:sz w:val="28"/>
          <w:szCs w:val="28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направляет в </w:t>
      </w:r>
      <w:r w:rsidR="003C2938" w:rsidRPr="00276BEF">
        <w:rPr>
          <w:sz w:val="28"/>
          <w:szCs w:val="28"/>
        </w:rPr>
        <w:t>Территориальн</w:t>
      </w:r>
      <w:r w:rsidR="003C2938">
        <w:rPr>
          <w:sz w:val="28"/>
          <w:szCs w:val="28"/>
        </w:rPr>
        <w:t>ое</w:t>
      </w:r>
      <w:r w:rsidR="003C2938" w:rsidRPr="00276BEF">
        <w:rPr>
          <w:sz w:val="28"/>
          <w:szCs w:val="28"/>
        </w:rPr>
        <w:t xml:space="preserve"> управление </w:t>
      </w:r>
      <w:proofErr w:type="spellStart"/>
      <w:r w:rsidR="003C2938" w:rsidRPr="00276BEF">
        <w:rPr>
          <w:sz w:val="28"/>
          <w:szCs w:val="28"/>
        </w:rPr>
        <w:t>Росимущества</w:t>
      </w:r>
      <w:proofErr w:type="spellEnd"/>
      <w:r w:rsidR="003C2938">
        <w:rPr>
          <w:sz w:val="28"/>
          <w:szCs w:val="28"/>
        </w:rPr>
        <w:t xml:space="preserve"> </w:t>
      </w:r>
      <w:r w:rsidR="003C2938" w:rsidRPr="00276BEF">
        <w:rPr>
          <w:sz w:val="28"/>
          <w:szCs w:val="28"/>
        </w:rPr>
        <w:t>в Свердловской области</w:t>
      </w:r>
      <w:r w:rsidR="003C2938">
        <w:rPr>
          <w:sz w:val="28"/>
          <w:szCs w:val="28"/>
        </w:rPr>
        <w:t xml:space="preserve"> в порядке, указанном в п. 45(3)</w:t>
      </w:r>
      <w:r w:rsidR="003C2938" w:rsidRPr="003C2938">
        <w:t xml:space="preserve"> </w:t>
      </w:r>
      <w:r w:rsidR="003C2938" w:rsidRPr="003C2938">
        <w:rPr>
          <w:sz w:val="28"/>
          <w:szCs w:val="28"/>
        </w:rPr>
        <w:t>Положени</w:t>
      </w:r>
      <w:r w:rsidR="003C2938">
        <w:rPr>
          <w:sz w:val="28"/>
          <w:szCs w:val="28"/>
        </w:rPr>
        <w:t>я</w:t>
      </w:r>
      <w:r w:rsidR="003C2938" w:rsidRPr="003C2938">
        <w:rPr>
          <w:sz w:val="28"/>
          <w:szCs w:val="28"/>
        </w:rPr>
        <w:t xml:space="preserve"> о признании жилого помещения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</w:t>
      </w:r>
      <w:proofErr w:type="gramEnd"/>
      <w:r w:rsidR="003C2938" w:rsidRPr="003C2938">
        <w:rPr>
          <w:sz w:val="28"/>
          <w:szCs w:val="28"/>
        </w:rPr>
        <w:t xml:space="preserve"> Федерации от 28.06.2006 </w:t>
      </w:r>
      <w:r w:rsidR="0063149D">
        <w:rPr>
          <w:sz w:val="28"/>
          <w:szCs w:val="28"/>
        </w:rPr>
        <w:t>№</w:t>
      </w:r>
      <w:r w:rsidR="003C2938" w:rsidRPr="003C2938">
        <w:rPr>
          <w:sz w:val="28"/>
          <w:szCs w:val="28"/>
        </w:rPr>
        <w:t xml:space="preserve"> 47</w:t>
      </w:r>
      <w:r w:rsidR="003C2938">
        <w:rPr>
          <w:sz w:val="28"/>
          <w:szCs w:val="28"/>
        </w:rPr>
        <w:t>, уведомление о дате начала работы комиссии</w:t>
      </w:r>
      <w:proofErr w:type="gramStart"/>
      <w:r w:rsidR="003C2938">
        <w:rPr>
          <w:sz w:val="28"/>
          <w:szCs w:val="28"/>
        </w:rPr>
        <w:t>.»;</w:t>
      </w:r>
      <w:proofErr w:type="gramEnd"/>
    </w:p>
    <w:p w:rsidR="003C2938" w:rsidRPr="003C2938" w:rsidRDefault="00BC5BD9" w:rsidP="003C2938">
      <w:pPr>
        <w:jc w:val="both"/>
        <w:rPr>
          <w:sz w:val="28"/>
          <w:szCs w:val="28"/>
        </w:rPr>
      </w:pPr>
      <w:r>
        <w:rPr>
          <w:sz w:val="28"/>
          <w:szCs w:val="28"/>
        </w:rPr>
        <w:t>1.4. Р</w:t>
      </w:r>
      <w:r w:rsidRPr="00BC5BD9">
        <w:rPr>
          <w:sz w:val="28"/>
          <w:szCs w:val="28"/>
        </w:rPr>
        <w:t>аздел 2 приложения к постановлению дополнить подпунктом 2.</w:t>
      </w:r>
      <w:r>
        <w:rPr>
          <w:sz w:val="28"/>
          <w:szCs w:val="28"/>
        </w:rPr>
        <w:t>14.</w:t>
      </w:r>
      <w:r w:rsidRPr="00BC5BD9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 «2.14. 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>
        <w:rPr>
          <w:sz w:val="28"/>
          <w:szCs w:val="28"/>
        </w:rPr>
        <w:t>.».</w:t>
      </w:r>
      <w:proofErr w:type="gramEnd"/>
    </w:p>
    <w:p w:rsidR="00276BEF" w:rsidRPr="00276BEF" w:rsidRDefault="00276BEF" w:rsidP="00276B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6BEF">
        <w:rPr>
          <w:sz w:val="28"/>
          <w:szCs w:val="28"/>
        </w:rPr>
        <w:t>. Настоящее постановление опубликовать в газете «Пышминские вести» и разместить на официальном сайте Пышминского городского округа.</w:t>
      </w:r>
    </w:p>
    <w:p w:rsidR="00741BE4" w:rsidRDefault="00276BEF" w:rsidP="00741B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1B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1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1BE4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741BE4" w:rsidRPr="00741BE4">
        <w:rPr>
          <w:rFonts w:ascii="Times New Roman" w:hAnsi="Times New Roman"/>
          <w:sz w:val="28"/>
          <w:szCs w:val="28"/>
        </w:rPr>
        <w:t>возложить на заместителя главы администрации Пышминского городского</w:t>
      </w:r>
      <w:r w:rsidR="00741BE4">
        <w:rPr>
          <w:rFonts w:ascii="Times New Roman" w:hAnsi="Times New Roman"/>
          <w:sz w:val="28"/>
          <w:szCs w:val="28"/>
        </w:rPr>
        <w:t xml:space="preserve"> округа по жилищно-коммунальному хозяйству А.А. Обоскалова.</w:t>
      </w:r>
    </w:p>
    <w:p w:rsidR="00741BE4" w:rsidRDefault="00741BE4" w:rsidP="00741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BE4" w:rsidRDefault="00741BE4" w:rsidP="00741B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1BE4" w:rsidRDefault="00741BE4" w:rsidP="00741B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Пышминского городского округа                                   В.В. Соколов</w:t>
      </w:r>
    </w:p>
    <w:p w:rsidR="009B06F0" w:rsidRDefault="009B06F0" w:rsidP="00741BE4">
      <w:pPr>
        <w:jc w:val="both"/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p w:rsidR="009B06F0" w:rsidRDefault="009B06F0" w:rsidP="00276BEF">
      <w:pPr>
        <w:rPr>
          <w:sz w:val="28"/>
          <w:szCs w:val="28"/>
        </w:rPr>
      </w:pPr>
    </w:p>
    <w:sectPr w:rsidR="009B06F0" w:rsidSect="0069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08B"/>
    <w:multiLevelType w:val="hybridMultilevel"/>
    <w:tmpl w:val="F65CC4E8"/>
    <w:lvl w:ilvl="0" w:tplc="CFA6A1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E1701D"/>
    <w:multiLevelType w:val="multilevel"/>
    <w:tmpl w:val="A02C2750"/>
    <w:lvl w:ilvl="0">
      <w:start w:val="1"/>
      <w:numFmt w:val="decimal"/>
      <w:lvlText w:val="%1."/>
      <w:lvlJc w:val="left"/>
      <w:pPr>
        <w:ind w:left="1627" w:hanging="14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EF"/>
    <w:rsid w:val="00022082"/>
    <w:rsid w:val="00063993"/>
    <w:rsid w:val="000844BB"/>
    <w:rsid w:val="00086926"/>
    <w:rsid w:val="000C07BB"/>
    <w:rsid w:val="000C441B"/>
    <w:rsid w:val="000F1426"/>
    <w:rsid w:val="000F4EBE"/>
    <w:rsid w:val="001009C1"/>
    <w:rsid w:val="00106605"/>
    <w:rsid w:val="001154B4"/>
    <w:rsid w:val="0012295B"/>
    <w:rsid w:val="00135A46"/>
    <w:rsid w:val="001547F4"/>
    <w:rsid w:val="00192DFE"/>
    <w:rsid w:val="00195950"/>
    <w:rsid w:val="001A5338"/>
    <w:rsid w:val="001A586E"/>
    <w:rsid w:val="001C7E53"/>
    <w:rsid w:val="001D4D71"/>
    <w:rsid w:val="001F2E7E"/>
    <w:rsid w:val="002201D4"/>
    <w:rsid w:val="00233032"/>
    <w:rsid w:val="00233FD4"/>
    <w:rsid w:val="002675A9"/>
    <w:rsid w:val="00275E3A"/>
    <w:rsid w:val="00276BEF"/>
    <w:rsid w:val="00281A3F"/>
    <w:rsid w:val="00283352"/>
    <w:rsid w:val="002958CB"/>
    <w:rsid w:val="002C17D8"/>
    <w:rsid w:val="002F4524"/>
    <w:rsid w:val="0031089B"/>
    <w:rsid w:val="00315E36"/>
    <w:rsid w:val="003344E1"/>
    <w:rsid w:val="0034615A"/>
    <w:rsid w:val="003802C4"/>
    <w:rsid w:val="003934B5"/>
    <w:rsid w:val="003A0FD4"/>
    <w:rsid w:val="003B0DE2"/>
    <w:rsid w:val="003C2938"/>
    <w:rsid w:val="003C74EA"/>
    <w:rsid w:val="00400F8C"/>
    <w:rsid w:val="0044013D"/>
    <w:rsid w:val="00464445"/>
    <w:rsid w:val="00467717"/>
    <w:rsid w:val="004A04C2"/>
    <w:rsid w:val="004A407A"/>
    <w:rsid w:val="004C7021"/>
    <w:rsid w:val="004E041A"/>
    <w:rsid w:val="00572550"/>
    <w:rsid w:val="005732CE"/>
    <w:rsid w:val="005A03B8"/>
    <w:rsid w:val="005C4924"/>
    <w:rsid w:val="005F2F73"/>
    <w:rsid w:val="00612D2F"/>
    <w:rsid w:val="00614CE6"/>
    <w:rsid w:val="006247D9"/>
    <w:rsid w:val="0063149D"/>
    <w:rsid w:val="006460F9"/>
    <w:rsid w:val="00653FB4"/>
    <w:rsid w:val="00664531"/>
    <w:rsid w:val="006919D6"/>
    <w:rsid w:val="006B2791"/>
    <w:rsid w:val="006B4736"/>
    <w:rsid w:val="006D429C"/>
    <w:rsid w:val="006E2CD5"/>
    <w:rsid w:val="006F0D53"/>
    <w:rsid w:val="00705EDD"/>
    <w:rsid w:val="00727E2A"/>
    <w:rsid w:val="00731122"/>
    <w:rsid w:val="00741BE4"/>
    <w:rsid w:val="00753D48"/>
    <w:rsid w:val="0075463D"/>
    <w:rsid w:val="0075643E"/>
    <w:rsid w:val="007618AB"/>
    <w:rsid w:val="00762198"/>
    <w:rsid w:val="00772230"/>
    <w:rsid w:val="0079172C"/>
    <w:rsid w:val="00797E66"/>
    <w:rsid w:val="007B03A0"/>
    <w:rsid w:val="007E17B6"/>
    <w:rsid w:val="00807598"/>
    <w:rsid w:val="008305F7"/>
    <w:rsid w:val="008325E0"/>
    <w:rsid w:val="00842530"/>
    <w:rsid w:val="008636BD"/>
    <w:rsid w:val="008A43F1"/>
    <w:rsid w:val="008D5676"/>
    <w:rsid w:val="009171D4"/>
    <w:rsid w:val="0092748C"/>
    <w:rsid w:val="0099302A"/>
    <w:rsid w:val="009B06F0"/>
    <w:rsid w:val="009F7AFA"/>
    <w:rsid w:val="009F7B1E"/>
    <w:rsid w:val="00A37356"/>
    <w:rsid w:val="00A41C0A"/>
    <w:rsid w:val="00A670A8"/>
    <w:rsid w:val="00AA2CA8"/>
    <w:rsid w:val="00AF282F"/>
    <w:rsid w:val="00B211F7"/>
    <w:rsid w:val="00B419EE"/>
    <w:rsid w:val="00B5108D"/>
    <w:rsid w:val="00B5265F"/>
    <w:rsid w:val="00B53672"/>
    <w:rsid w:val="00B55D7B"/>
    <w:rsid w:val="00B84933"/>
    <w:rsid w:val="00BB75BF"/>
    <w:rsid w:val="00BC5BD9"/>
    <w:rsid w:val="00C167B2"/>
    <w:rsid w:val="00C30C33"/>
    <w:rsid w:val="00C35961"/>
    <w:rsid w:val="00C37B97"/>
    <w:rsid w:val="00C84A0C"/>
    <w:rsid w:val="00C97E9B"/>
    <w:rsid w:val="00CA7729"/>
    <w:rsid w:val="00D26784"/>
    <w:rsid w:val="00D549D3"/>
    <w:rsid w:val="00D5677A"/>
    <w:rsid w:val="00D94281"/>
    <w:rsid w:val="00D95201"/>
    <w:rsid w:val="00DC38D7"/>
    <w:rsid w:val="00DD18DE"/>
    <w:rsid w:val="00E02576"/>
    <w:rsid w:val="00E0418C"/>
    <w:rsid w:val="00E13464"/>
    <w:rsid w:val="00E17D08"/>
    <w:rsid w:val="00E47C7E"/>
    <w:rsid w:val="00E50B34"/>
    <w:rsid w:val="00E62EA3"/>
    <w:rsid w:val="00E77FEC"/>
    <w:rsid w:val="00E83CBC"/>
    <w:rsid w:val="00E85A73"/>
    <w:rsid w:val="00E87329"/>
    <w:rsid w:val="00EC5CC8"/>
    <w:rsid w:val="00ED2920"/>
    <w:rsid w:val="00EF7C97"/>
    <w:rsid w:val="00F165B1"/>
    <w:rsid w:val="00F20FD8"/>
    <w:rsid w:val="00F233A7"/>
    <w:rsid w:val="00F43C48"/>
    <w:rsid w:val="00F459E0"/>
    <w:rsid w:val="00FB09D7"/>
    <w:rsid w:val="00FD5824"/>
    <w:rsid w:val="00FE6179"/>
    <w:rsid w:val="00FE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0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B06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9B06F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B06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741B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C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6F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06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B06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9B06F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B06F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503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495592">
              <w:marLeft w:val="3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2537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GKH</cp:lastModifiedBy>
  <cp:revision>2</cp:revision>
  <cp:lastPrinted>2016-07-13T05:35:00Z</cp:lastPrinted>
  <dcterms:created xsi:type="dcterms:W3CDTF">2016-07-18T04:49:00Z</dcterms:created>
  <dcterms:modified xsi:type="dcterms:W3CDTF">2016-07-18T04:49:00Z</dcterms:modified>
</cp:coreProperties>
</file>