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5D0F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0F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к распоряжению администрации</w:t>
      </w:r>
    </w:p>
    <w:p w:rsidR="005D0F73" w:rsidRPr="005D0F73" w:rsidRDefault="005D0F73" w:rsidP="005D0F73">
      <w:pPr>
        <w:ind w:left="72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0F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Пышминского городского округа</w:t>
      </w:r>
    </w:p>
    <w:p w:rsidR="005D0F73" w:rsidRPr="005D0F73" w:rsidRDefault="00633C60" w:rsidP="005D0F73">
      <w:pPr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09.11.2018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1029</w:t>
      </w:r>
    </w:p>
    <w:p w:rsidR="005D0F73" w:rsidRPr="005D0F73" w:rsidRDefault="005D0F73" w:rsidP="005D0F73">
      <w:pPr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0F73" w:rsidRP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0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5D0F73" w:rsidRPr="005D0F73" w:rsidRDefault="00FC1850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850">
        <w:rPr>
          <w:rFonts w:ascii="Times New Roman" w:eastAsia="Calibri" w:hAnsi="Times New Roman" w:cs="Times New Roman"/>
          <w:b/>
          <w:sz w:val="28"/>
          <w:szCs w:val="28"/>
        </w:rPr>
        <w:t xml:space="preserve">комиссии  по подведению итогов благотворительной деятельности в Пышминском городском округе </w:t>
      </w:r>
    </w:p>
    <w:p w:rsidR="005D0F73" w:rsidRDefault="005D0F73" w:rsidP="005D0F7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1850" w:rsidRPr="005D0F73" w:rsidRDefault="00FC1850" w:rsidP="00D66606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F73" w:rsidRPr="009D3632" w:rsidRDefault="009D3632" w:rsidP="009D3632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632">
        <w:rPr>
          <w:rFonts w:ascii="Times New Roman" w:hAnsi="Times New Roman" w:cs="Times New Roman"/>
          <w:sz w:val="28"/>
          <w:szCs w:val="28"/>
        </w:rPr>
        <w:t>Варлаков</w:t>
      </w:r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Pr="009D3632">
        <w:rPr>
          <w:rFonts w:ascii="Times New Roman" w:hAnsi="Times New Roman" w:cs="Times New Roman"/>
          <w:sz w:val="28"/>
          <w:szCs w:val="28"/>
        </w:rPr>
        <w:t>-з</w:t>
      </w:r>
      <w:r w:rsidR="00FC1850" w:rsidRPr="009D3632">
        <w:rPr>
          <w:rFonts w:ascii="Times New Roman" w:hAnsi="Times New Roman" w:cs="Times New Roman"/>
          <w:sz w:val="28"/>
          <w:szCs w:val="28"/>
        </w:rPr>
        <w:t>аместитель главы администрации Пышминского городского округа по социальным вопросам;</w:t>
      </w:r>
    </w:p>
    <w:p w:rsidR="00FC1850" w:rsidRPr="009D3632" w:rsidRDefault="009D3632" w:rsidP="009D3632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632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Артамонов А.В.-председатель Думы Пышминского городского округа</w:t>
      </w:r>
      <w:r w:rsidR="00EA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  <w:r w:rsidRPr="009D36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3632" w:rsidRPr="009D3632" w:rsidRDefault="009D3632" w:rsidP="009D36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72626"/>
          <w:sz w:val="28"/>
          <w:szCs w:val="28"/>
          <w:shd w:val="clear" w:color="auto" w:fill="FFFFFF"/>
          <w:lang w:eastAsia="ru-RU"/>
        </w:rPr>
      </w:pPr>
      <w:r w:rsidRPr="009D36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Горский В.С. - председатель  Общественной палаты Пышминского городского округа (по согласованию);</w:t>
      </w:r>
    </w:p>
    <w:p w:rsidR="009D3632" w:rsidRPr="002F1442" w:rsidRDefault="002F1442" w:rsidP="009D36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72626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Чистополова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Г.И.- директор МКУ ПГО «Центр компенсаций и субсидий за жилищно-коммунальные услуги»;</w:t>
      </w:r>
    </w:p>
    <w:p w:rsidR="002F1442" w:rsidRPr="00D66606" w:rsidRDefault="002F1442" w:rsidP="009D36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72626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Мальгина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В.Л</w:t>
      </w:r>
      <w:r w:rsidRPr="00D66606">
        <w:rPr>
          <w:rFonts w:ascii="Times New Roman" w:hAnsi="Times New Roman" w:cs="Times New Roman"/>
          <w:sz w:val="28"/>
          <w:szCs w:val="28"/>
        </w:rPr>
        <w:t>.-</w:t>
      </w:r>
      <w:r w:rsidR="00D66606" w:rsidRPr="00D666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специалист  по  молодежной политике и туризму  </w:t>
      </w:r>
      <w:r w:rsidR="00D66606" w:rsidRPr="00D66606">
        <w:rPr>
          <w:rFonts w:ascii="Times New Roman" w:hAnsi="Times New Roman" w:cs="Times New Roman"/>
          <w:sz w:val="28"/>
          <w:szCs w:val="28"/>
        </w:rPr>
        <w:t>МКУ ПГО «Управление культуры, туризма и молодежной политики».</w:t>
      </w:r>
    </w:p>
    <w:p w:rsidR="009D3632" w:rsidRPr="00FC1850" w:rsidRDefault="009D3632" w:rsidP="009D3632">
      <w:pPr>
        <w:pStyle w:val="a4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F73" w:rsidRPr="005D0F73" w:rsidRDefault="005D0F73" w:rsidP="005D0F73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0F73" w:rsidRPr="005D0F73" w:rsidRDefault="005D0F73" w:rsidP="005D0F73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ED7" w:rsidRDefault="00803ED7"/>
    <w:sectPr w:rsidR="00803ED7" w:rsidSect="00E406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178B"/>
    <w:multiLevelType w:val="hybridMultilevel"/>
    <w:tmpl w:val="13F05556"/>
    <w:lvl w:ilvl="0" w:tplc="6BBEE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1C2684"/>
    <w:multiLevelType w:val="hybridMultilevel"/>
    <w:tmpl w:val="B66CC262"/>
    <w:lvl w:ilvl="0" w:tplc="C78842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217E58"/>
    <w:multiLevelType w:val="hybridMultilevel"/>
    <w:tmpl w:val="7678427E"/>
    <w:lvl w:ilvl="0" w:tplc="6E1A6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D3"/>
    <w:rsid w:val="002F1442"/>
    <w:rsid w:val="005D0F73"/>
    <w:rsid w:val="00633C60"/>
    <w:rsid w:val="00803ED7"/>
    <w:rsid w:val="009D3632"/>
    <w:rsid w:val="00D60B88"/>
    <w:rsid w:val="00D66606"/>
    <w:rsid w:val="00DB06D3"/>
    <w:rsid w:val="00EA2026"/>
    <w:rsid w:val="00FC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F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1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F7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1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10</cp:revision>
  <dcterms:created xsi:type="dcterms:W3CDTF">2018-10-31T12:01:00Z</dcterms:created>
  <dcterms:modified xsi:type="dcterms:W3CDTF">2018-11-14T07:03:00Z</dcterms:modified>
</cp:coreProperties>
</file>