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pPr w:leftFromText="180" w:rightFromText="180" w:vertAnchor="text" w:horzAnchor="page" w:tblpX="5953" w:tblpY="143"/>
        <w:tblW w:w="0" w:type="auto"/>
        <w:tblLook w:val="00A0" w:firstRow="1" w:lastRow="0" w:firstColumn="1" w:lastColumn="0" w:noHBand="0" w:noVBand="0"/>
      </w:tblPr>
      <w:tblGrid>
        <w:gridCol w:w="1297"/>
        <w:gridCol w:w="652"/>
      </w:tblGrid>
      <w:tr w:rsidR="000F271A" w:rsidRPr="000F271A" w:rsidTr="00052AAA">
        <w:trPr>
          <w:trHeight w:val="1753"/>
        </w:trPr>
        <w:tc>
          <w:tcPr>
            <w:tcW w:w="1297" w:type="dxa"/>
          </w:tcPr>
          <w:p w:rsidR="000F271A" w:rsidRPr="000F271A" w:rsidRDefault="000F271A" w:rsidP="000F271A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F271A">
              <w:rPr>
                <w:rFonts w:ascii="Calibri" w:eastAsia="Times New Roman" w:hAnsi="Calibri" w:cs="Times New Roman"/>
                <w:sz w:val="28"/>
                <w:szCs w:val="28"/>
              </w:rPr>
              <w:object w:dxaOrig="12002" w:dyaOrig="1931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4pt;height:87pt" o:ole="">
                  <v:imagedata r:id="rId6" o:title=""/>
                </v:shape>
                <o:OLEObject Type="Embed" ProgID="Msxml2.SAXXMLReader.5.0" ShapeID="_x0000_i1025" DrawAspect="Content" ObjectID="_1603702072" r:id="rId7"/>
              </w:object>
            </w:r>
          </w:p>
          <w:p w:rsidR="000F271A" w:rsidRPr="000F271A" w:rsidRDefault="000F271A" w:rsidP="000F27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" w:type="dxa"/>
          </w:tcPr>
          <w:p w:rsidR="000F271A" w:rsidRPr="000F271A" w:rsidRDefault="000F271A" w:rsidP="000F27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271A" w:rsidRPr="000F271A" w:rsidRDefault="000F271A" w:rsidP="000F27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0F271A" w:rsidRPr="000F271A" w:rsidRDefault="000F271A" w:rsidP="000F271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</w:rPr>
      </w:pPr>
    </w:p>
    <w:p w:rsidR="000F271A" w:rsidRPr="000F271A" w:rsidRDefault="000F271A" w:rsidP="000F271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</w:rPr>
      </w:pPr>
    </w:p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Российская Федерация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Свердловская область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АДМИНИСТРАЦИЯ ПЫШМИНСКОГО ГОРОДСКОГО ОКРУГА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РАСПОРЯЖЕНИЕ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A758E5" w:rsidP="000F271A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от 09.11.2018</w:t>
      </w:r>
      <w:r w:rsidR="000F271A" w:rsidRPr="000F271A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0F271A" w:rsidRPr="000F271A">
        <w:rPr>
          <w:rFonts w:ascii="Times New Roman" w:eastAsia="Times New Roman" w:hAnsi="Times New Roman" w:cs="Times New Roman"/>
          <w:sz w:val="28"/>
          <w:szCs w:val="28"/>
        </w:rPr>
        <w:t xml:space="preserve"> №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1029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spellStart"/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пгт</w:t>
      </w:r>
      <w:proofErr w:type="spellEnd"/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. Пышма</w:t>
      </w:r>
    </w:p>
    <w:p w:rsidR="00F736D0" w:rsidRPr="00F61854" w:rsidRDefault="00F736D0" w:rsidP="006779B9">
      <w:pPr>
        <w:rPr>
          <w:rFonts w:ascii="Times New Roman" w:hAnsi="Times New Roman" w:cs="Times New Roman"/>
          <w:b/>
          <w:sz w:val="28"/>
          <w:szCs w:val="28"/>
        </w:rPr>
      </w:pPr>
    </w:p>
    <w:p w:rsidR="0068046B" w:rsidRPr="00F61854" w:rsidRDefault="00FB75A2" w:rsidP="00F6185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F61854">
        <w:rPr>
          <w:rFonts w:ascii="Times New Roman" w:hAnsi="Times New Roman" w:cs="Times New Roman"/>
          <w:b/>
          <w:sz w:val="28"/>
          <w:szCs w:val="28"/>
        </w:rPr>
        <w:t>О</w:t>
      </w:r>
      <w:r w:rsidR="00F06404" w:rsidRPr="00F6185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779B9">
        <w:rPr>
          <w:rFonts w:ascii="Times New Roman" w:hAnsi="Times New Roman" w:cs="Times New Roman"/>
          <w:b/>
          <w:sz w:val="28"/>
          <w:szCs w:val="28"/>
        </w:rPr>
        <w:t xml:space="preserve">создании </w:t>
      </w:r>
      <w:r w:rsidR="009A1706">
        <w:rPr>
          <w:rFonts w:ascii="Times New Roman" w:hAnsi="Times New Roman" w:cs="Times New Roman"/>
          <w:b/>
          <w:sz w:val="28"/>
          <w:szCs w:val="28"/>
        </w:rPr>
        <w:t xml:space="preserve">комиссии </w:t>
      </w:r>
      <w:r w:rsidR="006779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D11A8">
        <w:rPr>
          <w:rFonts w:ascii="Times New Roman" w:hAnsi="Times New Roman" w:cs="Times New Roman"/>
          <w:b/>
          <w:sz w:val="28"/>
          <w:szCs w:val="28"/>
        </w:rPr>
        <w:t xml:space="preserve">по </w:t>
      </w:r>
      <w:r w:rsidR="009A1706">
        <w:rPr>
          <w:rFonts w:ascii="Times New Roman" w:hAnsi="Times New Roman" w:cs="Times New Roman"/>
          <w:b/>
          <w:sz w:val="28"/>
          <w:szCs w:val="28"/>
        </w:rPr>
        <w:t>подведению итогов благотворительной деятельности</w:t>
      </w:r>
      <w:r w:rsidR="004F52D8">
        <w:rPr>
          <w:rFonts w:ascii="Times New Roman" w:hAnsi="Times New Roman" w:cs="Times New Roman"/>
          <w:b/>
          <w:sz w:val="28"/>
          <w:szCs w:val="28"/>
        </w:rPr>
        <w:t xml:space="preserve"> в Пышминском городском округе </w:t>
      </w:r>
      <w:bookmarkEnd w:id="0"/>
    </w:p>
    <w:p w:rsidR="002930A4" w:rsidRDefault="004F52D8" w:rsidP="002930A4">
      <w:pPr>
        <w:ind w:left="-14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 исполнение </w:t>
      </w:r>
      <w:r w:rsidR="009A1706">
        <w:rPr>
          <w:rFonts w:ascii="Times New Roman" w:hAnsi="Times New Roman" w:cs="Times New Roman"/>
          <w:sz w:val="28"/>
          <w:szCs w:val="28"/>
        </w:rPr>
        <w:t>Указа Губернатора Свердловской области от 07.10.2014 № 460-УГ «О ежегодном</w:t>
      </w:r>
      <w:r w:rsidR="006779B9">
        <w:rPr>
          <w:rFonts w:ascii="Times New Roman" w:hAnsi="Times New Roman" w:cs="Times New Roman"/>
          <w:sz w:val="28"/>
          <w:szCs w:val="28"/>
        </w:rPr>
        <w:t xml:space="preserve"> </w:t>
      </w:r>
      <w:r w:rsidR="009A1706">
        <w:rPr>
          <w:rFonts w:ascii="Times New Roman" w:hAnsi="Times New Roman" w:cs="Times New Roman"/>
          <w:sz w:val="28"/>
          <w:szCs w:val="28"/>
        </w:rPr>
        <w:t xml:space="preserve"> проведении Дней милосердия в Свердловской  области» и распоряжения Правительства Свердловской области от 16.12.2014 № 1682-РП «О ежегодном проведении Дней милосердия в Свердловской области»</w:t>
      </w:r>
      <w:r w:rsidR="00F5187A">
        <w:rPr>
          <w:rFonts w:ascii="Times New Roman" w:hAnsi="Times New Roman" w:cs="Times New Roman"/>
          <w:sz w:val="28"/>
          <w:szCs w:val="28"/>
        </w:rPr>
        <w:t>:</w:t>
      </w:r>
    </w:p>
    <w:p w:rsidR="002930A4" w:rsidRPr="002930A4" w:rsidRDefault="00CB1767" w:rsidP="002930A4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930A4">
        <w:rPr>
          <w:rFonts w:ascii="Times New Roman" w:hAnsi="Times New Roman" w:cs="Times New Roman"/>
          <w:sz w:val="28"/>
          <w:szCs w:val="28"/>
        </w:rPr>
        <w:t xml:space="preserve">Утвердить состав </w:t>
      </w:r>
      <w:r w:rsidR="009A1706" w:rsidRPr="002930A4">
        <w:rPr>
          <w:rFonts w:ascii="Times New Roman" w:hAnsi="Times New Roman" w:cs="Times New Roman"/>
          <w:sz w:val="28"/>
          <w:szCs w:val="28"/>
        </w:rPr>
        <w:t>комиссии</w:t>
      </w:r>
      <w:r w:rsidR="006779B9" w:rsidRPr="002930A4">
        <w:rPr>
          <w:rFonts w:ascii="Times New Roman" w:hAnsi="Times New Roman" w:cs="Times New Roman"/>
          <w:sz w:val="28"/>
          <w:szCs w:val="28"/>
        </w:rPr>
        <w:t xml:space="preserve"> по </w:t>
      </w:r>
      <w:r w:rsidR="009A1706" w:rsidRPr="002930A4">
        <w:rPr>
          <w:rFonts w:ascii="Times New Roman" w:hAnsi="Times New Roman" w:cs="Times New Roman"/>
          <w:sz w:val="28"/>
          <w:szCs w:val="28"/>
        </w:rPr>
        <w:t xml:space="preserve">подведению итогов благотворительной деятельности </w:t>
      </w:r>
      <w:r w:rsidR="006779B9" w:rsidRPr="002930A4">
        <w:rPr>
          <w:rFonts w:ascii="Times New Roman" w:hAnsi="Times New Roman" w:cs="Times New Roman"/>
          <w:sz w:val="28"/>
          <w:szCs w:val="28"/>
        </w:rPr>
        <w:t xml:space="preserve"> (приложение № 1).</w:t>
      </w:r>
    </w:p>
    <w:p w:rsidR="002930A4" w:rsidRDefault="002930A4" w:rsidP="002930A4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930A4">
        <w:rPr>
          <w:rFonts w:ascii="Times New Roman" w:hAnsi="Times New Roman" w:cs="Times New Roman"/>
          <w:sz w:val="28"/>
          <w:szCs w:val="28"/>
        </w:rPr>
        <w:t>Настоящее распоряжение</w:t>
      </w:r>
      <w:r w:rsidR="00184FA1">
        <w:rPr>
          <w:rFonts w:ascii="Times New Roman" w:hAnsi="Times New Roman" w:cs="Times New Roman"/>
          <w:sz w:val="28"/>
          <w:szCs w:val="28"/>
        </w:rPr>
        <w:t xml:space="preserve"> </w:t>
      </w:r>
      <w:r w:rsidRPr="002930A4">
        <w:rPr>
          <w:rFonts w:ascii="Times New Roman" w:hAnsi="Times New Roman" w:cs="Times New Roman"/>
          <w:sz w:val="28"/>
          <w:szCs w:val="28"/>
        </w:rPr>
        <w:t>разместить на официальном сайте Пышминского городского округа сети Интернет.</w:t>
      </w:r>
    </w:p>
    <w:p w:rsidR="003434BD" w:rsidRPr="002930A4" w:rsidRDefault="00AD11A8" w:rsidP="002930A4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930A4">
        <w:rPr>
          <w:rFonts w:ascii="Times New Roman" w:hAnsi="Times New Roman" w:cs="Times New Roman"/>
          <w:sz w:val="28"/>
          <w:szCs w:val="28"/>
        </w:rPr>
        <w:t xml:space="preserve"> </w:t>
      </w:r>
      <w:r w:rsidR="003434BD" w:rsidRPr="002930A4">
        <w:rPr>
          <w:rFonts w:ascii="Times New Roman" w:hAnsi="Times New Roman" w:cs="Times New Roman"/>
          <w:sz w:val="28"/>
          <w:szCs w:val="28"/>
        </w:rPr>
        <w:t xml:space="preserve">Контроль за выполнением настоящего распоряжения </w:t>
      </w:r>
      <w:r w:rsidR="007A4506" w:rsidRPr="002930A4">
        <w:rPr>
          <w:rFonts w:ascii="Times New Roman" w:hAnsi="Times New Roman" w:cs="Times New Roman"/>
          <w:sz w:val="28"/>
          <w:szCs w:val="28"/>
        </w:rPr>
        <w:t xml:space="preserve">возложить </w:t>
      </w:r>
      <w:proofErr w:type="gramStart"/>
      <w:r w:rsidR="007A4506" w:rsidRPr="002930A4">
        <w:rPr>
          <w:rFonts w:ascii="Times New Roman" w:hAnsi="Times New Roman" w:cs="Times New Roman"/>
          <w:sz w:val="28"/>
          <w:szCs w:val="28"/>
        </w:rPr>
        <w:t>н</w:t>
      </w:r>
      <w:r w:rsidR="00C17654" w:rsidRPr="002930A4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="00C17654" w:rsidRPr="002930A4">
        <w:rPr>
          <w:rFonts w:ascii="Times New Roman" w:hAnsi="Times New Roman" w:cs="Times New Roman"/>
          <w:sz w:val="28"/>
          <w:szCs w:val="28"/>
        </w:rPr>
        <w:t xml:space="preserve"> заместителя главы администрации Пышминского городского округа по социальным вопросам </w:t>
      </w:r>
      <w:proofErr w:type="spellStart"/>
      <w:r w:rsidR="00C17654" w:rsidRPr="002930A4">
        <w:rPr>
          <w:rFonts w:ascii="Times New Roman" w:hAnsi="Times New Roman" w:cs="Times New Roman"/>
          <w:sz w:val="28"/>
          <w:szCs w:val="28"/>
        </w:rPr>
        <w:t>Варлакова</w:t>
      </w:r>
      <w:proofErr w:type="spellEnd"/>
      <w:r w:rsidR="00C17654" w:rsidRPr="002930A4">
        <w:rPr>
          <w:rFonts w:ascii="Times New Roman" w:hAnsi="Times New Roman" w:cs="Times New Roman"/>
          <w:sz w:val="28"/>
          <w:szCs w:val="28"/>
        </w:rPr>
        <w:t xml:space="preserve"> А.А.</w:t>
      </w:r>
    </w:p>
    <w:p w:rsidR="00F61854" w:rsidRDefault="00F61854" w:rsidP="00F6185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D11A8" w:rsidRDefault="00AD11A8" w:rsidP="00F6185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4BD" w:rsidRDefault="003434BD" w:rsidP="00AD11A8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Пышминского городского округа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AD11A8">
        <w:rPr>
          <w:rFonts w:ascii="Times New Roman" w:hAnsi="Times New Roman" w:cs="Times New Roman"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sz w:val="28"/>
          <w:szCs w:val="28"/>
        </w:rPr>
        <w:tab/>
        <w:t>В.В. Соколов</w:t>
      </w: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5264E2" w:rsidRPr="001C5010" w:rsidRDefault="005264E2" w:rsidP="001C5010">
      <w:pPr>
        <w:rPr>
          <w:rFonts w:ascii="Times New Roman" w:hAnsi="Times New Roman" w:cs="Times New Roman"/>
          <w:b/>
          <w:sz w:val="28"/>
          <w:szCs w:val="28"/>
        </w:rPr>
      </w:pPr>
    </w:p>
    <w:sectPr w:rsidR="005264E2" w:rsidRPr="001C5010" w:rsidSect="00E40661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8C0B2A"/>
    <w:multiLevelType w:val="hybridMultilevel"/>
    <w:tmpl w:val="E5D836F0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44C2BF0"/>
    <w:multiLevelType w:val="hybridMultilevel"/>
    <w:tmpl w:val="DBDABE0A"/>
    <w:lvl w:ilvl="0" w:tplc="6FB27F2A">
      <w:start w:val="6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2">
    <w:nsid w:val="5EC31918"/>
    <w:multiLevelType w:val="multilevel"/>
    <w:tmpl w:val="9BDA88C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3">
    <w:nsid w:val="63B27135"/>
    <w:multiLevelType w:val="hybridMultilevel"/>
    <w:tmpl w:val="A42806FE"/>
    <w:lvl w:ilvl="0" w:tplc="0419000F">
      <w:start w:val="5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4">
    <w:nsid w:val="6F1F57F0"/>
    <w:multiLevelType w:val="hybridMultilevel"/>
    <w:tmpl w:val="3AFC394A"/>
    <w:lvl w:ilvl="0" w:tplc="61B86E12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72F852F5"/>
    <w:multiLevelType w:val="hybridMultilevel"/>
    <w:tmpl w:val="683AF9B6"/>
    <w:lvl w:ilvl="0" w:tplc="6846BBD6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75A2"/>
    <w:rsid w:val="0003736E"/>
    <w:rsid w:val="000F271A"/>
    <w:rsid w:val="00100632"/>
    <w:rsid w:val="001136BE"/>
    <w:rsid w:val="00122419"/>
    <w:rsid w:val="00161FC1"/>
    <w:rsid w:val="00184FA1"/>
    <w:rsid w:val="001C5010"/>
    <w:rsid w:val="001D19E5"/>
    <w:rsid w:val="001F5B47"/>
    <w:rsid w:val="00223305"/>
    <w:rsid w:val="0026432C"/>
    <w:rsid w:val="002930A4"/>
    <w:rsid w:val="002A3980"/>
    <w:rsid w:val="00307A48"/>
    <w:rsid w:val="003434BD"/>
    <w:rsid w:val="00363AAE"/>
    <w:rsid w:val="003A0079"/>
    <w:rsid w:val="003B1D6B"/>
    <w:rsid w:val="00433B39"/>
    <w:rsid w:val="00435F00"/>
    <w:rsid w:val="00453006"/>
    <w:rsid w:val="00480235"/>
    <w:rsid w:val="004857AA"/>
    <w:rsid w:val="004A44C5"/>
    <w:rsid w:val="004C6D3D"/>
    <w:rsid w:val="004F52D8"/>
    <w:rsid w:val="005179F2"/>
    <w:rsid w:val="005264E2"/>
    <w:rsid w:val="00552B7B"/>
    <w:rsid w:val="0058435C"/>
    <w:rsid w:val="005C3558"/>
    <w:rsid w:val="005C4600"/>
    <w:rsid w:val="00656B95"/>
    <w:rsid w:val="00665A0A"/>
    <w:rsid w:val="006779B9"/>
    <w:rsid w:val="0068046B"/>
    <w:rsid w:val="006964C1"/>
    <w:rsid w:val="006A54A8"/>
    <w:rsid w:val="006B2658"/>
    <w:rsid w:val="007077C3"/>
    <w:rsid w:val="00783202"/>
    <w:rsid w:val="007A4506"/>
    <w:rsid w:val="00875822"/>
    <w:rsid w:val="008B6A8D"/>
    <w:rsid w:val="008E376B"/>
    <w:rsid w:val="00954431"/>
    <w:rsid w:val="009A1706"/>
    <w:rsid w:val="009F657A"/>
    <w:rsid w:val="00A758E5"/>
    <w:rsid w:val="00A76092"/>
    <w:rsid w:val="00AA108B"/>
    <w:rsid w:val="00AD11A8"/>
    <w:rsid w:val="00BA0AF6"/>
    <w:rsid w:val="00C13D4D"/>
    <w:rsid w:val="00C17654"/>
    <w:rsid w:val="00C358E5"/>
    <w:rsid w:val="00CB1767"/>
    <w:rsid w:val="00CF3A96"/>
    <w:rsid w:val="00D70061"/>
    <w:rsid w:val="00D70DCE"/>
    <w:rsid w:val="00D85163"/>
    <w:rsid w:val="00DB6F9D"/>
    <w:rsid w:val="00DC3CED"/>
    <w:rsid w:val="00E06B20"/>
    <w:rsid w:val="00E1779B"/>
    <w:rsid w:val="00E30D3A"/>
    <w:rsid w:val="00E40661"/>
    <w:rsid w:val="00E835EF"/>
    <w:rsid w:val="00E84222"/>
    <w:rsid w:val="00EB3744"/>
    <w:rsid w:val="00EC7EF9"/>
    <w:rsid w:val="00EF2C7C"/>
    <w:rsid w:val="00EF7F4B"/>
    <w:rsid w:val="00F06404"/>
    <w:rsid w:val="00F11685"/>
    <w:rsid w:val="00F266B4"/>
    <w:rsid w:val="00F34F52"/>
    <w:rsid w:val="00F5187A"/>
    <w:rsid w:val="00F61854"/>
    <w:rsid w:val="00F736D0"/>
    <w:rsid w:val="00FB75A2"/>
    <w:rsid w:val="00FC3F1E"/>
    <w:rsid w:val="00FE2F40"/>
    <w:rsid w:val="00FF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2C7C"/>
    <w:pPr>
      <w:ind w:left="720"/>
      <w:contextualSpacing/>
    </w:pPr>
  </w:style>
  <w:style w:type="table" w:styleId="a4">
    <w:name w:val="Table Grid"/>
    <w:basedOn w:val="a1"/>
    <w:uiPriority w:val="59"/>
    <w:rsid w:val="00C176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C7E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C7E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2C7C"/>
    <w:pPr>
      <w:ind w:left="720"/>
      <w:contextualSpacing/>
    </w:pPr>
  </w:style>
  <w:style w:type="table" w:styleId="a4">
    <w:name w:val="Table Grid"/>
    <w:basedOn w:val="a1"/>
    <w:uiPriority w:val="59"/>
    <w:rsid w:val="00C176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C7E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C7E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Pages>1</Pages>
  <Words>173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Люба</dc:creator>
  <cp:lastModifiedBy>Ирина</cp:lastModifiedBy>
  <cp:revision>31</cp:revision>
  <cp:lastPrinted>2018-11-08T03:58:00Z</cp:lastPrinted>
  <dcterms:created xsi:type="dcterms:W3CDTF">2018-02-09T08:35:00Z</dcterms:created>
  <dcterms:modified xsi:type="dcterms:W3CDTF">2018-11-14T07:01:00Z</dcterms:modified>
</cp:coreProperties>
</file>