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4032" w:rsidRDefault="00AD4032" w:rsidP="00AD40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D4032" w:rsidRPr="00AD4032" w:rsidRDefault="00AD4032" w:rsidP="00AD403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tbl>
      <w:tblPr>
        <w:tblpPr w:leftFromText="180" w:rightFromText="180" w:vertAnchor="text" w:horzAnchor="page" w:tblpX="5953" w:tblpY="143"/>
        <w:tblW w:w="0" w:type="auto"/>
        <w:tblLook w:val="00A0" w:firstRow="1" w:lastRow="0" w:firstColumn="1" w:lastColumn="0" w:noHBand="0" w:noVBand="0"/>
      </w:tblPr>
      <w:tblGrid>
        <w:gridCol w:w="1297"/>
        <w:gridCol w:w="652"/>
      </w:tblGrid>
      <w:tr w:rsidR="00AD4032" w:rsidRPr="00AD4032" w:rsidTr="00C057B3">
        <w:trPr>
          <w:trHeight w:val="1753"/>
        </w:trPr>
        <w:tc>
          <w:tcPr>
            <w:tcW w:w="1297" w:type="dxa"/>
          </w:tcPr>
          <w:p w:rsidR="00AD4032" w:rsidRPr="00AD4032" w:rsidRDefault="00AD4032" w:rsidP="00AD4032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4032">
              <w:rPr>
                <w:rFonts w:ascii="Calibri" w:eastAsia="Times New Roman" w:hAnsi="Calibri" w:cs="Times New Roman"/>
                <w:sz w:val="28"/>
                <w:szCs w:val="28"/>
                <w:lang w:eastAsia="ru-RU"/>
              </w:rPr>
              <w:object w:dxaOrig="12002" w:dyaOrig="1931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pt;height:87pt" o:ole="">
                  <v:imagedata r:id="rId6" o:title=""/>
                </v:shape>
                <o:OLEObject Type="Embed" ProgID="Msxml2.SAXXMLReader.5.0" ShapeID="_x0000_i1025" DrawAspect="Content" ObjectID="_1600085080" r:id="rId7"/>
              </w:object>
            </w:r>
          </w:p>
          <w:p w:rsidR="00AD4032" w:rsidRPr="00AD4032" w:rsidRDefault="00AD4032" w:rsidP="00AD40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52" w:type="dxa"/>
          </w:tcPr>
          <w:p w:rsidR="00AD4032" w:rsidRPr="00AD4032" w:rsidRDefault="00AD4032" w:rsidP="00AD40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4032" w:rsidRPr="00AD4032" w:rsidRDefault="00AD4032" w:rsidP="00AD403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D4032" w:rsidRPr="00AD4032" w:rsidRDefault="00AD4032" w:rsidP="00AD403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  <w:lang w:eastAsia="ru-RU"/>
        </w:rPr>
      </w:pPr>
    </w:p>
    <w:p w:rsidR="00AD4032" w:rsidRPr="00AD4032" w:rsidRDefault="00AD4032" w:rsidP="00AD403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  <w:lang w:eastAsia="ru-RU"/>
        </w:rPr>
      </w:pPr>
    </w:p>
    <w:p w:rsidR="00AD4032" w:rsidRPr="00AD4032" w:rsidRDefault="00AD4032" w:rsidP="00AD4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AD4032" w:rsidP="00AD4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AD4032" w:rsidP="00AD4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AD4032" w:rsidP="00AD40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40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40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D40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40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Российская Федерация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D40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Свердловская область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D40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АДМИНИСТРАЦИЯ ПЫШМИНСКОГО ГОРОДСКОГО ОКРУГА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D40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РАСПОРЯЖЕНИЕ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656835" w:rsidP="00AD4032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 03.10.2018</w:t>
      </w:r>
      <w:r w:rsidR="00AD4032" w:rsidRPr="00AD40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</w:t>
      </w:r>
      <w:r w:rsidR="00AD4032" w:rsidRPr="00AD4032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917</w:t>
      </w:r>
    </w:p>
    <w:p w:rsidR="00AD4032" w:rsidRPr="00AD4032" w:rsidRDefault="00AD4032" w:rsidP="00AD4032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AD4032" w:rsidP="00AD4032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4032" w:rsidRPr="00AD4032" w:rsidRDefault="00AD4032" w:rsidP="00AD4032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AD40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пгт</w:t>
      </w:r>
      <w:proofErr w:type="spellEnd"/>
      <w:r w:rsidRPr="00AD40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Пышма</w:t>
      </w:r>
    </w:p>
    <w:p w:rsidR="00AD4032" w:rsidRDefault="00AD4032" w:rsidP="00AD40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E419A" w:rsidRPr="0043649A" w:rsidRDefault="002E419A" w:rsidP="002E419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20B9">
        <w:rPr>
          <w:rFonts w:ascii="Times New Roman" w:hAnsi="Times New Roman" w:cs="Times New Roman"/>
          <w:b/>
          <w:sz w:val="28"/>
          <w:szCs w:val="28"/>
        </w:rPr>
        <w:t>О</w:t>
      </w:r>
      <w:r>
        <w:rPr>
          <w:rFonts w:ascii="Times New Roman" w:hAnsi="Times New Roman" w:cs="Times New Roman"/>
          <w:b/>
          <w:sz w:val="28"/>
          <w:szCs w:val="28"/>
        </w:rPr>
        <w:t xml:space="preserve"> проведении спортивного мероприятия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Трифоновские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версты» на территории Пышминского городского округа</w:t>
      </w:r>
    </w:p>
    <w:p w:rsidR="002E419A" w:rsidRPr="004220B9" w:rsidRDefault="002E419A" w:rsidP="002E41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419A" w:rsidRDefault="002E419A" w:rsidP="002E41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20B9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E419A" w:rsidRDefault="002E419A" w:rsidP="002E419A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>В целях пропаганды здорового образа жизни, вовлечения населения в массовые занятия физкультурой и спортом, обеспечения безопасности при проведении спортивного мероприятия «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Трифоновские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версты», в соответствии со статьями 6, 14 Федерального закона от 10.12.1995 №16 – ФЗ «О безопасности дорожного движения», главой 5 Порядка осуществления временных ограничений или прекращения движения транспортных средств по автомобильным дорогам регионально и местного значения на территории Свердловской области</w:t>
      </w:r>
      <w:proofErr w:type="gramEnd"/>
      <w:r>
        <w:rPr>
          <w:rFonts w:ascii="Times New Roman" w:hAnsi="Times New Roman" w:cs="Times New Roman"/>
          <w:sz w:val="28"/>
          <w:szCs w:val="28"/>
        </w:rPr>
        <w:t>, утвержденного Постановлением Правительства Свердловской области от 15.03.2012 №269 – ПП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Провести </w:t>
      </w:r>
      <w:r w:rsidR="00AD4032" w:rsidRPr="00AD4032">
        <w:rPr>
          <w:rFonts w:ascii="Times New Roman" w:hAnsi="Times New Roman" w:cs="Times New Roman"/>
          <w:sz w:val="28"/>
          <w:szCs w:val="28"/>
        </w:rPr>
        <w:t>07 октября 2018</w:t>
      </w:r>
      <w:r w:rsidRPr="00AD4032">
        <w:rPr>
          <w:rFonts w:ascii="Times New Roman" w:hAnsi="Times New Roman" w:cs="Times New Roman"/>
          <w:sz w:val="28"/>
          <w:szCs w:val="28"/>
        </w:rPr>
        <w:t xml:space="preserve"> года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с. Трифоново Пышминского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городского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округа спортивное мероприятие «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Трифоновские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версты».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Утвердить схему маршрута легкоатлетического пробега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Трифоновские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версты» (приложение№1).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Назначить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ответственным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 проведение спортивного мероприятия </w:t>
      </w:r>
      <w:r w:rsidRPr="00AD4032">
        <w:rPr>
          <w:rFonts w:ascii="Times New Roman" w:hAnsi="Times New Roman" w:cs="Times New Roman"/>
          <w:sz w:val="28"/>
          <w:szCs w:val="28"/>
        </w:rPr>
        <w:t>07</w:t>
      </w:r>
      <w:r w:rsidR="00AD4032">
        <w:rPr>
          <w:rFonts w:ascii="Times New Roman" w:hAnsi="Times New Roman" w:cs="Times New Roman"/>
          <w:sz w:val="28"/>
          <w:szCs w:val="28"/>
        </w:rPr>
        <w:t xml:space="preserve"> октября 2018</w:t>
      </w:r>
      <w:r>
        <w:rPr>
          <w:rFonts w:ascii="Times New Roman" w:hAnsi="Times New Roman" w:cs="Times New Roman"/>
          <w:sz w:val="28"/>
          <w:szCs w:val="28"/>
        </w:rPr>
        <w:t xml:space="preserve"> года и.о. директора МБУ ПГО «Центр физической культу</w:t>
      </w:r>
      <w:r w:rsidR="00AD4032">
        <w:rPr>
          <w:rFonts w:ascii="Times New Roman" w:hAnsi="Times New Roman" w:cs="Times New Roman"/>
          <w:sz w:val="28"/>
          <w:szCs w:val="28"/>
        </w:rPr>
        <w:t>ры и спорта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Каращенко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Е.А.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Временно ограничить движение транспортных средств </w:t>
      </w:r>
      <w:r w:rsidRPr="00AD4032">
        <w:rPr>
          <w:rFonts w:ascii="Times New Roman" w:hAnsi="Times New Roman" w:cs="Times New Roman"/>
          <w:sz w:val="28"/>
          <w:szCs w:val="28"/>
        </w:rPr>
        <w:t>07</w:t>
      </w:r>
      <w:r w:rsidR="00AD4032">
        <w:rPr>
          <w:rFonts w:ascii="Times New Roman" w:hAnsi="Times New Roman" w:cs="Times New Roman"/>
          <w:sz w:val="28"/>
          <w:szCs w:val="28"/>
        </w:rPr>
        <w:t xml:space="preserve"> октября 2018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655A">
        <w:rPr>
          <w:rFonts w:ascii="Times New Roman" w:hAnsi="Times New Roman" w:cs="Times New Roman"/>
          <w:sz w:val="28"/>
          <w:szCs w:val="28"/>
        </w:rPr>
        <w:t xml:space="preserve">года </w:t>
      </w:r>
      <w:r w:rsidR="008A13FA">
        <w:rPr>
          <w:rFonts w:ascii="Times New Roman" w:hAnsi="Times New Roman" w:cs="Times New Roman"/>
          <w:sz w:val="28"/>
          <w:szCs w:val="28"/>
        </w:rPr>
        <w:t>с 12</w:t>
      </w:r>
      <w:r w:rsidRPr="007C655A">
        <w:rPr>
          <w:rFonts w:ascii="Times New Roman" w:hAnsi="Times New Roman" w:cs="Times New Roman"/>
          <w:sz w:val="28"/>
          <w:szCs w:val="28"/>
        </w:rPr>
        <w:t>.00 до 13.30 часов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с. Трифоново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соответствии со схемой маршрута легкоатлетического пробега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Трифоновские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версты».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Рекомендовать ОГИБДД ОМВД России по Пышминскому району (Обоскалов А.С.): </w:t>
      </w:r>
    </w:p>
    <w:p w:rsidR="002E419A" w:rsidRDefault="002E419A" w:rsidP="002E419A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обеспечить исполнение мероприятий по временному прекращению движения транспортных сре</w:t>
      </w:r>
      <w:proofErr w:type="gramStart"/>
      <w:r>
        <w:rPr>
          <w:rFonts w:ascii="Times New Roman" w:hAnsi="Times New Roman" w:cs="Times New Roman"/>
          <w:sz w:val="28"/>
          <w:szCs w:val="28"/>
        </w:rPr>
        <w:t>дств в с</w:t>
      </w:r>
      <w:proofErr w:type="gramEnd"/>
      <w:r>
        <w:rPr>
          <w:rFonts w:ascii="Times New Roman" w:hAnsi="Times New Roman" w:cs="Times New Roman"/>
          <w:sz w:val="28"/>
          <w:szCs w:val="28"/>
        </w:rPr>
        <w:t>оответствии с пунктом 4 настоящего распоряжения;</w:t>
      </w:r>
    </w:p>
    <w:p w:rsidR="002E419A" w:rsidRDefault="002E419A" w:rsidP="002E419A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обеспечить сопровождение патрульным автомобилем колонны спортсменов по всему пути следования.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Заведующему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Печеркинским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территориальным управлением администрации Пышминского городского округа </w:t>
      </w:r>
      <w:r w:rsidR="00AD4032">
        <w:rPr>
          <w:rFonts w:ascii="Times New Roman" w:hAnsi="Times New Roman" w:cs="Times New Roman"/>
          <w:sz w:val="28"/>
          <w:szCs w:val="28"/>
        </w:rPr>
        <w:t>Коновалов</w:t>
      </w:r>
      <w:r w:rsidR="006258F3">
        <w:rPr>
          <w:rFonts w:ascii="Times New Roman" w:hAnsi="Times New Roman" w:cs="Times New Roman"/>
          <w:sz w:val="28"/>
          <w:szCs w:val="28"/>
        </w:rPr>
        <w:t>у</w:t>
      </w:r>
      <w:r w:rsidR="00AD4032">
        <w:rPr>
          <w:rFonts w:ascii="Times New Roman" w:hAnsi="Times New Roman" w:cs="Times New Roman"/>
          <w:sz w:val="28"/>
          <w:szCs w:val="28"/>
        </w:rPr>
        <w:t xml:space="preserve"> Д.В</w:t>
      </w:r>
      <w:r>
        <w:rPr>
          <w:rFonts w:ascii="Times New Roman" w:hAnsi="Times New Roman" w:cs="Times New Roman"/>
          <w:sz w:val="28"/>
          <w:szCs w:val="28"/>
        </w:rPr>
        <w:t>.</w:t>
      </w:r>
      <w:r w:rsidR="00444339">
        <w:rPr>
          <w:rFonts w:ascii="Times New Roman" w:hAnsi="Times New Roman" w:cs="Times New Roman"/>
          <w:sz w:val="28"/>
          <w:szCs w:val="28"/>
        </w:rPr>
        <w:t xml:space="preserve"> во взаимодействии с</w:t>
      </w:r>
      <w:r w:rsidR="00444339" w:rsidRPr="00444339">
        <w:rPr>
          <w:rFonts w:ascii="Times New Roman" w:hAnsi="Times New Roman" w:cs="Times New Roman"/>
          <w:sz w:val="28"/>
          <w:szCs w:val="28"/>
        </w:rPr>
        <w:t xml:space="preserve"> </w:t>
      </w:r>
      <w:r w:rsidR="00444339">
        <w:rPr>
          <w:rFonts w:ascii="Times New Roman" w:hAnsi="Times New Roman" w:cs="Times New Roman"/>
          <w:sz w:val="28"/>
          <w:szCs w:val="28"/>
        </w:rPr>
        <w:t>д</w:t>
      </w:r>
      <w:r w:rsidR="00444339" w:rsidRPr="00746F76">
        <w:rPr>
          <w:rFonts w:ascii="Times New Roman" w:hAnsi="Times New Roman" w:cs="Times New Roman"/>
          <w:sz w:val="28"/>
          <w:szCs w:val="28"/>
        </w:rPr>
        <w:t>ир</w:t>
      </w:r>
      <w:r w:rsidR="00444339">
        <w:rPr>
          <w:rFonts w:ascii="Times New Roman" w:hAnsi="Times New Roman" w:cs="Times New Roman"/>
          <w:sz w:val="28"/>
          <w:szCs w:val="28"/>
        </w:rPr>
        <w:t>ектором  МУП ЖКХ «</w:t>
      </w:r>
      <w:proofErr w:type="spellStart"/>
      <w:r w:rsidR="00444339">
        <w:rPr>
          <w:rFonts w:ascii="Times New Roman" w:hAnsi="Times New Roman" w:cs="Times New Roman"/>
          <w:sz w:val="28"/>
          <w:szCs w:val="28"/>
        </w:rPr>
        <w:t>Трифоновское</w:t>
      </w:r>
      <w:proofErr w:type="spellEnd"/>
      <w:r w:rsidR="00444339">
        <w:rPr>
          <w:rFonts w:ascii="Times New Roman" w:hAnsi="Times New Roman" w:cs="Times New Roman"/>
          <w:sz w:val="28"/>
          <w:szCs w:val="28"/>
        </w:rPr>
        <w:t>»  В.В. Чистяков</w:t>
      </w:r>
      <w:r w:rsidR="006258F3">
        <w:rPr>
          <w:rFonts w:ascii="Times New Roman" w:hAnsi="Times New Roman" w:cs="Times New Roman"/>
          <w:sz w:val="28"/>
          <w:szCs w:val="28"/>
        </w:rPr>
        <w:t>ым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E419A" w:rsidRDefault="002E419A" w:rsidP="002E419A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информировать население о временном прекращении движения транспортных средств, предусмотренном пунктом 4 настоящего распоряжения;</w:t>
      </w:r>
    </w:p>
    <w:p w:rsidR="002E419A" w:rsidRDefault="002E419A" w:rsidP="002E419A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установить соответствующие указатели объезда участка дороги, предусмотренного пунктом 2 настоящего распоряжения;</w:t>
      </w:r>
    </w:p>
    <w:p w:rsidR="002E419A" w:rsidRDefault="002E419A" w:rsidP="002E419A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восстановить повседневный режим работы закрытого участка и организовать ликвидацию уборки мусора по окончанию спортивного мероприятия.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И.о. директору МБУ ПГО «Ц</w:t>
      </w:r>
      <w:r w:rsidR="00AD4032">
        <w:rPr>
          <w:rFonts w:ascii="Times New Roman" w:hAnsi="Times New Roman" w:cs="Times New Roman"/>
          <w:sz w:val="28"/>
          <w:szCs w:val="28"/>
        </w:rPr>
        <w:t>ентр физической культуры и спорта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Каращенко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Е.А.:</w:t>
      </w:r>
    </w:p>
    <w:p w:rsidR="002E419A" w:rsidRDefault="002E419A" w:rsidP="002E419A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проработать вопрос участия граждан-волонтеров, оказывающих помощь в проведении мероприятия;</w:t>
      </w:r>
    </w:p>
    <w:p w:rsidR="00444339" w:rsidRPr="00444339" w:rsidRDefault="002E419A" w:rsidP="00444339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444339">
        <w:rPr>
          <w:rFonts w:ascii="Times New Roman" w:hAnsi="Times New Roman" w:cs="Times New Roman"/>
          <w:sz w:val="28"/>
          <w:szCs w:val="28"/>
        </w:rPr>
        <w:t>обеспечить информационное сопровождение проведения спортивного мероприятия;</w:t>
      </w:r>
      <w:r w:rsidR="00444339" w:rsidRPr="004443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419A" w:rsidRPr="00444339" w:rsidRDefault="00444339" w:rsidP="00444339">
      <w:pPr>
        <w:pStyle w:val="a3"/>
        <w:numPr>
          <w:ilvl w:val="1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444339">
        <w:rPr>
          <w:rFonts w:ascii="Times New Roman" w:hAnsi="Times New Roman" w:cs="Times New Roman"/>
          <w:sz w:val="28"/>
          <w:szCs w:val="28"/>
        </w:rPr>
        <w:t>предусмотреть возможность объезда участка дороги, предусмотренного пунктом 2 настоящего распоряжения, согласовать с ОГИБДД ОМВД России по Пышминскому району временную схему организации дорожного движения на период проведения мероприяти</w:t>
      </w:r>
      <w:r w:rsidR="006258F3">
        <w:rPr>
          <w:rFonts w:ascii="Times New Roman" w:hAnsi="Times New Roman" w:cs="Times New Roman"/>
          <w:sz w:val="28"/>
          <w:szCs w:val="28"/>
        </w:rPr>
        <w:t>й в срок до 4 октября 2018 года.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Рекомендовать главному врачу ГБУЗ</w:t>
      </w:r>
      <w:r w:rsidR="00AD4032">
        <w:rPr>
          <w:rFonts w:ascii="Times New Roman" w:hAnsi="Times New Roman" w:cs="Times New Roman"/>
          <w:sz w:val="28"/>
          <w:szCs w:val="28"/>
        </w:rPr>
        <w:t xml:space="preserve"> СО</w:t>
      </w:r>
      <w:r>
        <w:rPr>
          <w:rFonts w:ascii="Times New Roman" w:hAnsi="Times New Roman" w:cs="Times New Roman"/>
          <w:sz w:val="28"/>
          <w:szCs w:val="28"/>
        </w:rPr>
        <w:t xml:space="preserve"> «Пышминская ЦРБ»</w:t>
      </w:r>
      <w:r w:rsidR="00AD403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(Телегина Л.Г.) обеспечить медицинское сопровождение на период проведения спортивного мероприятия</w:t>
      </w:r>
      <w:r w:rsidR="00444339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444339">
        <w:rPr>
          <w:rFonts w:ascii="Times New Roman" w:hAnsi="Times New Roman" w:cs="Times New Roman"/>
          <w:sz w:val="28"/>
          <w:szCs w:val="28"/>
        </w:rPr>
        <w:t>Трифоновские</w:t>
      </w:r>
      <w:proofErr w:type="spellEnd"/>
      <w:r w:rsidR="00444339">
        <w:rPr>
          <w:rFonts w:ascii="Times New Roman" w:hAnsi="Times New Roman" w:cs="Times New Roman"/>
          <w:sz w:val="28"/>
          <w:szCs w:val="28"/>
        </w:rPr>
        <w:t xml:space="preserve"> версты»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с. Трифоново.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Разместить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настоящее распоряжение на официальном сайте Пышминского городского округа</w:t>
      </w:r>
      <w:r w:rsidR="00444339">
        <w:rPr>
          <w:rFonts w:ascii="Times New Roman" w:hAnsi="Times New Roman" w:cs="Times New Roman"/>
          <w:sz w:val="28"/>
          <w:szCs w:val="28"/>
        </w:rPr>
        <w:t xml:space="preserve"> в сети Интернет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E419A" w:rsidRDefault="002E419A" w:rsidP="002E419A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выполнением настоящего распоряжения возложить на заместителя главы администрации Пышминского городского округа по социальным вопросам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Варлакова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А.А.</w:t>
      </w:r>
    </w:p>
    <w:p w:rsidR="002E419A" w:rsidRDefault="002E419A" w:rsidP="002E419A">
      <w:pPr>
        <w:pStyle w:val="a3"/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419A" w:rsidRDefault="002E419A" w:rsidP="002E419A">
      <w:pPr>
        <w:pStyle w:val="a3"/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419A" w:rsidRDefault="002E419A" w:rsidP="002E419A">
      <w:pPr>
        <w:pStyle w:val="a3"/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419A" w:rsidRDefault="00AD4032" w:rsidP="002E419A">
      <w:pPr>
        <w:pStyle w:val="a3"/>
        <w:tabs>
          <w:tab w:val="left" w:pos="851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</w:t>
      </w:r>
      <w:r w:rsidR="002E419A">
        <w:rPr>
          <w:rFonts w:ascii="Times New Roman" w:hAnsi="Times New Roman" w:cs="Times New Roman"/>
          <w:sz w:val="28"/>
          <w:szCs w:val="28"/>
        </w:rPr>
        <w:t xml:space="preserve"> Пышминского городского округа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В.В. Соколов </w:t>
      </w:r>
    </w:p>
    <w:p w:rsidR="002E419A" w:rsidRDefault="002E419A" w:rsidP="002E41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722AF" w:rsidRPr="00EF7172" w:rsidRDefault="00E722AF" w:rsidP="00E72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E722AF" w:rsidRPr="00EF7172" w:rsidRDefault="00E722AF" w:rsidP="00E722AF"/>
    <w:p w:rsidR="00E722AF" w:rsidRPr="00EF7172" w:rsidRDefault="00E722AF" w:rsidP="00E722AF"/>
    <w:p w:rsidR="00E722AF" w:rsidRPr="00EF7172" w:rsidRDefault="00E722AF" w:rsidP="00E722AF"/>
    <w:p w:rsidR="00E722AF" w:rsidRPr="00EF7172" w:rsidRDefault="00E722AF" w:rsidP="00E722A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22AF" w:rsidRDefault="00E722AF" w:rsidP="00E722AF"/>
    <w:p w:rsidR="00E722AF" w:rsidRDefault="00E722AF" w:rsidP="00E722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722AF" w:rsidRDefault="00E722AF" w:rsidP="00E722AF"/>
    <w:p w:rsidR="00E722AF" w:rsidRDefault="00E722AF"/>
    <w:sectPr w:rsidR="00E722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A1CA0"/>
    <w:multiLevelType w:val="multilevel"/>
    <w:tmpl w:val="448C01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24FC"/>
    <w:rsid w:val="001324FC"/>
    <w:rsid w:val="002E419A"/>
    <w:rsid w:val="00444339"/>
    <w:rsid w:val="00555BA4"/>
    <w:rsid w:val="005A2BF4"/>
    <w:rsid w:val="006258F3"/>
    <w:rsid w:val="00656835"/>
    <w:rsid w:val="007C655A"/>
    <w:rsid w:val="008A13FA"/>
    <w:rsid w:val="00AD4032"/>
    <w:rsid w:val="00D70D29"/>
    <w:rsid w:val="00E72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1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E419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1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E419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529</Words>
  <Characters>3019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Ирина</cp:lastModifiedBy>
  <cp:revision>11</cp:revision>
  <cp:lastPrinted>2018-10-01T11:30:00Z</cp:lastPrinted>
  <dcterms:created xsi:type="dcterms:W3CDTF">2018-10-01T09:46:00Z</dcterms:created>
  <dcterms:modified xsi:type="dcterms:W3CDTF">2018-10-03T10:18:00Z</dcterms:modified>
</cp:coreProperties>
</file>