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A2" w:rsidRDefault="004F19A2" w:rsidP="004F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ПЫШМИНСКОГО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552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F19A2" w:rsidRDefault="004F19A2" w:rsidP="004F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Пышма</w:t>
      </w:r>
    </w:p>
    <w:p w:rsidR="004D1863" w:rsidRDefault="004D1863" w:rsidP="004D1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863" w:rsidRDefault="004D1863" w:rsidP="004D1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863" w:rsidRDefault="004D1863" w:rsidP="004D1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формировании Общественной палаты </w:t>
      </w:r>
    </w:p>
    <w:p w:rsidR="004D1863" w:rsidRDefault="004D1863" w:rsidP="004D18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Пышминского городского округа</w:t>
      </w:r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Положением «Об Общественной палате Пышминского городского округа», утвержденным решением Думы Пышминского  городского округа от 03.07.2013 № 413 «Об утверждении Положения «Об Общественной палате Пышминского  городского округа», в связи с истечением 1</w:t>
      </w:r>
      <w:r w:rsidR="00F108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F108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срока полномочий  членов действующей Общественной палаты Пышминского городского округа 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 дня  опубликования настоящего постановления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начать процедуру формирования Общественной палаты Пышминского  городского округа.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Объявить сбор предложений от жителей Пышминского городского округа и организаций Пышминского городского округа о выдвижении граждан в качестве кандидатов в члены Общественной палаты Пышминского  городского округа, имеющих особые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городским округом, пользующихся признанием, уважением среди населения.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срок подачи предложений – 1 месяц со дня опубликования настоящего постановления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направлять в письменном виде на имя главы Пышминского городского округа по адресу: 623550,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Пышма, ул. 1 Мая, 2. 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Примерную форму </w:t>
      </w:r>
      <w:hyperlink r:id="rId4" w:anchor="Par4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выдвижении гражданина в качестве кандидата в члены Общественной палаты Пышминского  городского округа (прилагается).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 в сети «Интернет».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</w:t>
      </w:r>
      <w:r w:rsidR="00F108A2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F108A2" w:rsidP="004D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D18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1863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08A2" w:rsidRDefault="00F108A2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08A2" w:rsidRDefault="00F108A2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D1863" w:rsidRDefault="004D1863" w:rsidP="004D18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1863" w:rsidRDefault="004D1863" w:rsidP="004D18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 городского округа</w:t>
      </w:r>
    </w:p>
    <w:p w:rsidR="004D1863" w:rsidRDefault="004D1863" w:rsidP="004D18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19A2">
        <w:rPr>
          <w:rFonts w:ascii="Times New Roman" w:hAnsi="Times New Roman" w:cs="Times New Roman"/>
          <w:sz w:val="28"/>
          <w:szCs w:val="28"/>
        </w:rPr>
        <w:t>04.10.2017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F19A2">
        <w:rPr>
          <w:rFonts w:ascii="Times New Roman" w:hAnsi="Times New Roman" w:cs="Times New Roman"/>
          <w:sz w:val="28"/>
          <w:szCs w:val="28"/>
        </w:rPr>
        <w:t xml:space="preserve"> 552</w:t>
      </w:r>
      <w:bookmarkStart w:id="0" w:name="_GoBack"/>
      <w:bookmarkEnd w:id="0"/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Главе Пышминского городского округа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   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___________________________________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(фамилия, имя, отчество гражданина/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полное наименование организации)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(регистрация по месту жительства гражданина/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адрес организации)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4D1863" w:rsidRDefault="004D1863" w:rsidP="004D18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(контактный телефон)</w:t>
      </w:r>
    </w:p>
    <w:p w:rsidR="004D1863" w:rsidRDefault="004D1863" w:rsidP="004D18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4D1863" w:rsidRDefault="004D1863" w:rsidP="004D18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 w:cs="Times New Roman"/>
          <w:sz w:val="28"/>
          <w:szCs w:val="28"/>
        </w:rPr>
        <w:t>О ВЫДВИЖЕНИИ</w:t>
      </w:r>
    </w:p>
    <w:p w:rsidR="004D1863" w:rsidRDefault="004D1863" w:rsidP="004D18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Предлагаю (</w:t>
      </w:r>
      <w:proofErr w:type="gramStart"/>
      <w:r>
        <w:rPr>
          <w:rFonts w:ascii="Times New Roman" w:hAnsi="Times New Roman" w:cs="Times New Roman"/>
          <w:sz w:val="28"/>
          <w:szCs w:val="28"/>
        </w:rPr>
        <w:t>ем)  включить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перечень  кандидатов  в члены  Общественной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Пышминского  городского округа      _______________________________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кандидата)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Описание заслуг кандидата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округ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 20__г. 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         ______________________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гражданина/ руководителя организации)      (расшифровка подписи)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D1863" w:rsidRDefault="004D1863" w:rsidP="004D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организаций)</w:t>
      </w:r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863" w:rsidRDefault="004D1863" w:rsidP="004D1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CC" w:rsidRDefault="00F425CC"/>
    <w:sectPr w:rsidR="00F425CC" w:rsidSect="004D18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F8"/>
    <w:rsid w:val="004D1863"/>
    <w:rsid w:val="004F19A2"/>
    <w:rsid w:val="00C16CF8"/>
    <w:rsid w:val="00F108A2"/>
    <w:rsid w:val="00F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08DAA-A45C-4CED-B53F-2322301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18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D18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5;&#1080;&#1081;%20&#1089;&#1090;&#1086;&#1083;\&#1040;&#1083;&#1077;&#1085;&#1072;\&#1054;&#1041;&#1065;&#1045;&#1057;&#1058;&#1042;&#1045;&#1053;&#1053;&#1040;&#1071;%20&#1055;&#1040;&#1051;&#1040;&#1058;&#1040;\&#1054;&#1041;&#1065;&#1045;&#1057;&#1058;&#1042;&#1045;&#1053;&#1053;&#1040;&#1071;%20&#1055;&#1040;&#1051;&#1040;&#1058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5</cp:revision>
  <cp:lastPrinted>2017-10-03T10:37:00Z</cp:lastPrinted>
  <dcterms:created xsi:type="dcterms:W3CDTF">2015-10-07T05:51:00Z</dcterms:created>
  <dcterms:modified xsi:type="dcterms:W3CDTF">2017-10-04T12:00:00Z</dcterms:modified>
</cp:coreProperties>
</file>