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934" w:rsidRDefault="00802934" w:rsidP="008029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802934" w:rsidRDefault="00802934" w:rsidP="008029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Свердловская область</w:t>
      </w:r>
    </w:p>
    <w:p w:rsidR="00802934" w:rsidRDefault="00802934" w:rsidP="00802934">
      <w:pPr>
        <w:jc w:val="center"/>
        <w:rPr>
          <w:b/>
          <w:sz w:val="28"/>
          <w:szCs w:val="28"/>
        </w:rPr>
      </w:pPr>
    </w:p>
    <w:p w:rsidR="00802934" w:rsidRDefault="00802934" w:rsidP="00802934">
      <w:pPr>
        <w:jc w:val="center"/>
        <w:rPr>
          <w:b/>
          <w:sz w:val="28"/>
          <w:szCs w:val="28"/>
        </w:rPr>
      </w:pPr>
    </w:p>
    <w:p w:rsidR="00802934" w:rsidRDefault="00802934" w:rsidP="008029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ПЫШМИНСКОГО ГОРОДСКОГО ОКРУГА</w:t>
      </w:r>
    </w:p>
    <w:p w:rsidR="00802934" w:rsidRDefault="00802934" w:rsidP="00802934">
      <w:pPr>
        <w:pStyle w:val="3"/>
        <w:jc w:val="center"/>
        <w:rPr>
          <w:b w:val="0"/>
          <w:bCs w:val="0"/>
          <w:i/>
          <w:sz w:val="26"/>
          <w:szCs w:val="28"/>
        </w:rPr>
      </w:pPr>
    </w:p>
    <w:p w:rsidR="00802934" w:rsidRDefault="00802934" w:rsidP="00802934">
      <w:pPr>
        <w:pStyle w:val="3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802934" w:rsidRDefault="00802934" w:rsidP="00802934">
      <w:pPr>
        <w:jc w:val="center"/>
        <w:rPr>
          <w:b/>
          <w:sz w:val="28"/>
          <w:szCs w:val="28"/>
        </w:rPr>
      </w:pPr>
    </w:p>
    <w:p w:rsidR="00802934" w:rsidRDefault="00802934" w:rsidP="008029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13.02.2018                                                                                    № 84</w:t>
      </w:r>
    </w:p>
    <w:p w:rsidR="00802934" w:rsidRPr="00802934" w:rsidRDefault="00802934" w:rsidP="008029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2934">
        <w:rPr>
          <w:rFonts w:ascii="Times New Roman" w:hAnsi="Times New Roman" w:cs="Times New Roman"/>
          <w:sz w:val="28"/>
          <w:szCs w:val="28"/>
        </w:rPr>
        <w:t>р.п. Пышма</w:t>
      </w:r>
    </w:p>
    <w:p w:rsidR="00AD1D39" w:rsidRDefault="00AD1D39" w:rsidP="00802934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AD1D39" w:rsidRDefault="00AD1D39" w:rsidP="00DC0D3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D34" w:rsidRPr="006F1EE2" w:rsidRDefault="00DC0D34" w:rsidP="00DC0D3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EE2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Pr="006F1EE2">
        <w:rPr>
          <w:rFonts w:ascii="Times New Roman" w:hAnsi="Times New Roman" w:cs="Times New Roman"/>
          <w:b/>
        </w:rPr>
        <w:t xml:space="preserve"> </w:t>
      </w:r>
      <w:r w:rsidRPr="006F1EE2">
        <w:rPr>
          <w:rFonts w:ascii="Times New Roman" w:hAnsi="Times New Roman" w:cs="Times New Roman"/>
          <w:b/>
          <w:sz w:val="28"/>
          <w:szCs w:val="28"/>
        </w:rPr>
        <w:t>в постановление администрации Пышминского городского округа от 14.12.2015 № 721 «О Порядке формирования муниципального задания в отношении муниципальных учреждений Пышминского городского округа и финансового обеспечения выполнения муниципального задания»</w:t>
      </w:r>
    </w:p>
    <w:p w:rsidR="00DC0D34" w:rsidRDefault="00DC0D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0D34" w:rsidRDefault="00DC0D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0D34" w:rsidRPr="00A0414C" w:rsidRDefault="00A041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0414C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C303DA">
        <w:rPr>
          <w:rFonts w:ascii="Times New Roman" w:hAnsi="Times New Roman" w:cs="Times New Roman"/>
          <w:sz w:val="28"/>
          <w:szCs w:val="28"/>
        </w:rPr>
        <w:t xml:space="preserve">принятием </w:t>
      </w:r>
      <w:r w:rsidR="000C510E">
        <w:rPr>
          <w:rFonts w:ascii="Times New Roman" w:hAnsi="Times New Roman" w:cs="Times New Roman"/>
          <w:sz w:val="28"/>
          <w:szCs w:val="28"/>
        </w:rPr>
        <w:t xml:space="preserve">в новой редакции </w:t>
      </w:r>
      <w:r w:rsidRPr="00A0414C">
        <w:rPr>
          <w:rFonts w:ascii="Times New Roman" w:hAnsi="Times New Roman" w:cs="Times New Roman"/>
          <w:sz w:val="28"/>
          <w:szCs w:val="28"/>
        </w:rPr>
        <w:t>Порядка формирования</w:t>
      </w:r>
      <w:r>
        <w:rPr>
          <w:rFonts w:ascii="Times New Roman" w:hAnsi="Times New Roman" w:cs="Times New Roman"/>
        </w:rPr>
        <w:t xml:space="preserve"> </w:t>
      </w:r>
      <w:r w:rsidRPr="009E7B8D">
        <w:rPr>
          <w:rFonts w:ascii="Times New Roman" w:hAnsi="Times New Roman" w:cs="Times New Roman"/>
          <w:sz w:val="28"/>
          <w:szCs w:val="28"/>
        </w:rPr>
        <w:t>муниципального задания в отношении муниципальных учреждений Пышминского городского округа и финансового обеспечения выполнения муниципального задания</w:t>
      </w:r>
      <w:r w:rsidR="000C510E">
        <w:rPr>
          <w:rFonts w:ascii="Times New Roman" w:hAnsi="Times New Roman" w:cs="Times New Roman"/>
          <w:sz w:val="28"/>
          <w:szCs w:val="28"/>
        </w:rPr>
        <w:t>, утвержденного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Пышминского городского округа от 14.12.2015 № 721 </w:t>
      </w:r>
    </w:p>
    <w:p w:rsidR="00B45B51" w:rsidRPr="009E7B8D" w:rsidRDefault="00B45B51" w:rsidP="00B45B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E7B8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E7B8D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1D26C9" w:rsidRPr="009E7B8D" w:rsidRDefault="001D26C9" w:rsidP="00DC0D3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A13767" w:rsidRPr="009E7B8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Пышминского городского округа </w:t>
      </w:r>
      <w:r w:rsidRPr="009E7B8D">
        <w:rPr>
          <w:rFonts w:ascii="Times New Roman" w:hAnsi="Times New Roman" w:cs="Times New Roman"/>
          <w:sz w:val="28"/>
          <w:szCs w:val="28"/>
        </w:rPr>
        <w:t xml:space="preserve">от </w:t>
      </w:r>
      <w:r w:rsidR="00A13767" w:rsidRPr="009E7B8D">
        <w:rPr>
          <w:rFonts w:ascii="Times New Roman" w:hAnsi="Times New Roman" w:cs="Times New Roman"/>
          <w:sz w:val="28"/>
          <w:szCs w:val="28"/>
        </w:rPr>
        <w:t>14.12.2015 № 721 «О порядке формирования муниципального задания</w:t>
      </w:r>
      <w:r w:rsidR="00DC0D34" w:rsidRPr="009E7B8D">
        <w:rPr>
          <w:rFonts w:ascii="Times New Roman" w:hAnsi="Times New Roman" w:cs="Times New Roman"/>
          <w:sz w:val="28"/>
          <w:szCs w:val="28"/>
        </w:rPr>
        <w:t xml:space="preserve"> в отношении муниципальных учреждений Пышминского городского округа и финансового обеспечения выполнения муниципального задания</w:t>
      </w:r>
      <w:r w:rsidR="00C303DA">
        <w:rPr>
          <w:rFonts w:ascii="Times New Roman" w:hAnsi="Times New Roman" w:cs="Times New Roman"/>
          <w:sz w:val="28"/>
          <w:szCs w:val="28"/>
        </w:rPr>
        <w:t>»</w:t>
      </w:r>
      <w:r w:rsidRPr="009E7B8D">
        <w:rPr>
          <w:rFonts w:ascii="Times New Roman" w:hAnsi="Times New Roman" w:cs="Times New Roman"/>
          <w:sz w:val="28"/>
          <w:szCs w:val="28"/>
        </w:rPr>
        <w:t xml:space="preserve">, </w:t>
      </w:r>
      <w:r w:rsidR="000C510E">
        <w:rPr>
          <w:rFonts w:ascii="Times New Roman" w:hAnsi="Times New Roman" w:cs="Times New Roman"/>
          <w:sz w:val="28"/>
          <w:szCs w:val="28"/>
        </w:rPr>
        <w:t>с изменениями, внесенными постановлением администрации Пышминского городского округа от 28.12.2017 № 772</w:t>
      </w:r>
      <w:r w:rsidR="00C303DA">
        <w:rPr>
          <w:rFonts w:ascii="Times New Roman" w:hAnsi="Times New Roman" w:cs="Times New Roman"/>
          <w:sz w:val="28"/>
          <w:szCs w:val="28"/>
        </w:rPr>
        <w:t xml:space="preserve">, </w:t>
      </w:r>
      <w:r w:rsidRPr="009E7B8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D26C9" w:rsidRPr="009E7B8D" w:rsidRDefault="00DC0D34" w:rsidP="00DC0D3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>1.1.</w:t>
      </w:r>
      <w:r w:rsidR="001D26C9" w:rsidRPr="009E7B8D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proofErr w:type="gramStart"/>
        <w:r w:rsidR="001D26C9" w:rsidRPr="000C510E">
          <w:rPr>
            <w:rFonts w:ascii="Times New Roman" w:hAnsi="Times New Roman" w:cs="Times New Roman"/>
            <w:sz w:val="28"/>
            <w:szCs w:val="28"/>
          </w:rPr>
          <w:t>п</w:t>
        </w:r>
        <w:proofErr w:type="gramEnd"/>
      </w:hyperlink>
      <w:r w:rsidR="000C510E" w:rsidRPr="000C510E">
        <w:rPr>
          <w:rFonts w:ascii="Times New Roman" w:hAnsi="Times New Roman" w:cs="Times New Roman"/>
          <w:sz w:val="28"/>
          <w:szCs w:val="28"/>
        </w:rPr>
        <w:t>ункты 2-6 признать утратившими силу.</w:t>
      </w:r>
    </w:p>
    <w:p w:rsidR="001D26C9" w:rsidRPr="009E7B8D" w:rsidRDefault="000C510E" w:rsidP="00B413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26C9" w:rsidRPr="009E7B8D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B41362" w:rsidRPr="009E7B8D">
        <w:rPr>
          <w:rFonts w:ascii="Times New Roman" w:hAnsi="Times New Roman" w:cs="Times New Roman"/>
          <w:sz w:val="28"/>
          <w:szCs w:val="28"/>
        </w:rPr>
        <w:t>п</w:t>
      </w:r>
      <w:r w:rsidR="001D26C9" w:rsidRPr="009E7B8D">
        <w:rPr>
          <w:rFonts w:ascii="Times New Roman" w:hAnsi="Times New Roman" w:cs="Times New Roman"/>
          <w:sz w:val="28"/>
          <w:szCs w:val="28"/>
        </w:rPr>
        <w:t xml:space="preserve">остановление опубликовать в </w:t>
      </w:r>
      <w:r w:rsidR="00B41362" w:rsidRPr="009E7B8D">
        <w:rPr>
          <w:rFonts w:ascii="Times New Roman" w:hAnsi="Times New Roman" w:cs="Times New Roman"/>
          <w:sz w:val="28"/>
          <w:szCs w:val="28"/>
        </w:rPr>
        <w:t>газете «</w:t>
      </w:r>
      <w:proofErr w:type="spellStart"/>
      <w:r w:rsidR="00B41362" w:rsidRPr="009E7B8D">
        <w:rPr>
          <w:rFonts w:ascii="Times New Roman" w:hAnsi="Times New Roman" w:cs="Times New Roman"/>
          <w:sz w:val="28"/>
          <w:szCs w:val="28"/>
        </w:rPr>
        <w:t>Пышминские</w:t>
      </w:r>
      <w:proofErr w:type="spellEnd"/>
      <w:r w:rsidR="00B41362" w:rsidRPr="009E7B8D">
        <w:rPr>
          <w:rFonts w:ascii="Times New Roman" w:hAnsi="Times New Roman" w:cs="Times New Roman"/>
          <w:sz w:val="28"/>
          <w:szCs w:val="28"/>
        </w:rPr>
        <w:t xml:space="preserve"> вести»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Пышминского городского округа</w:t>
      </w:r>
      <w:r w:rsidR="001D26C9" w:rsidRPr="009E7B8D">
        <w:rPr>
          <w:rFonts w:ascii="Times New Roman" w:hAnsi="Times New Roman" w:cs="Times New Roman"/>
          <w:sz w:val="28"/>
          <w:szCs w:val="28"/>
        </w:rPr>
        <w:t>.</w:t>
      </w:r>
    </w:p>
    <w:p w:rsidR="001D26C9" w:rsidRPr="009E7B8D" w:rsidRDefault="001D26C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523F4" w:rsidRPr="009E7B8D" w:rsidRDefault="00A523F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523F4" w:rsidRPr="009E7B8D" w:rsidRDefault="00A523F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C510E" w:rsidRDefault="00A523F4" w:rsidP="00AD1D3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>Глава Пышминского городского округа                                      В.В. Соколов</w:t>
      </w:r>
    </w:p>
    <w:sectPr w:rsidR="000C510E" w:rsidSect="000C5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6C9"/>
    <w:rsid w:val="0006285D"/>
    <w:rsid w:val="00080871"/>
    <w:rsid w:val="000C510E"/>
    <w:rsid w:val="000D6281"/>
    <w:rsid w:val="000E285F"/>
    <w:rsid w:val="000F0467"/>
    <w:rsid w:val="00101CA0"/>
    <w:rsid w:val="001320A7"/>
    <w:rsid w:val="00157B4C"/>
    <w:rsid w:val="00162743"/>
    <w:rsid w:val="00167B47"/>
    <w:rsid w:val="001D26C9"/>
    <w:rsid w:val="001D3537"/>
    <w:rsid w:val="00237287"/>
    <w:rsid w:val="0026420A"/>
    <w:rsid w:val="002A0B35"/>
    <w:rsid w:val="002D08F3"/>
    <w:rsid w:val="003016BC"/>
    <w:rsid w:val="00377030"/>
    <w:rsid w:val="003D0F35"/>
    <w:rsid w:val="003E29F1"/>
    <w:rsid w:val="004C3EA8"/>
    <w:rsid w:val="004C7156"/>
    <w:rsid w:val="004F3BD4"/>
    <w:rsid w:val="005902FE"/>
    <w:rsid w:val="005B440C"/>
    <w:rsid w:val="005C3CCF"/>
    <w:rsid w:val="005C480D"/>
    <w:rsid w:val="00602D38"/>
    <w:rsid w:val="00610C6F"/>
    <w:rsid w:val="006F1EE2"/>
    <w:rsid w:val="0072736F"/>
    <w:rsid w:val="0074558A"/>
    <w:rsid w:val="00786D02"/>
    <w:rsid w:val="00791DE6"/>
    <w:rsid w:val="00802934"/>
    <w:rsid w:val="00845E28"/>
    <w:rsid w:val="00872D15"/>
    <w:rsid w:val="00893250"/>
    <w:rsid w:val="009547C4"/>
    <w:rsid w:val="00990339"/>
    <w:rsid w:val="009A59BC"/>
    <w:rsid w:val="009D7554"/>
    <w:rsid w:val="009E7B8D"/>
    <w:rsid w:val="00A0414C"/>
    <w:rsid w:val="00A13767"/>
    <w:rsid w:val="00A34F8C"/>
    <w:rsid w:val="00A363FE"/>
    <w:rsid w:val="00A523F4"/>
    <w:rsid w:val="00A539A4"/>
    <w:rsid w:val="00AA3AB7"/>
    <w:rsid w:val="00AD1D39"/>
    <w:rsid w:val="00AD3982"/>
    <w:rsid w:val="00B2773E"/>
    <w:rsid w:val="00B41362"/>
    <w:rsid w:val="00B45B51"/>
    <w:rsid w:val="00B51EDF"/>
    <w:rsid w:val="00B67988"/>
    <w:rsid w:val="00B93AD4"/>
    <w:rsid w:val="00C303DA"/>
    <w:rsid w:val="00C3369B"/>
    <w:rsid w:val="00C50E56"/>
    <w:rsid w:val="00D56CA6"/>
    <w:rsid w:val="00DA56AF"/>
    <w:rsid w:val="00DB7D62"/>
    <w:rsid w:val="00DC0D34"/>
    <w:rsid w:val="00E1192B"/>
    <w:rsid w:val="00E73D38"/>
    <w:rsid w:val="00E778EE"/>
    <w:rsid w:val="00F00062"/>
    <w:rsid w:val="00F160F5"/>
    <w:rsid w:val="00F64200"/>
    <w:rsid w:val="00FA1A82"/>
    <w:rsid w:val="00FB42A8"/>
    <w:rsid w:val="00FF7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9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934"/>
    <w:pPr>
      <w:keepNext/>
      <w:keepLines/>
      <w:widowControl/>
      <w:autoSpaceDE/>
      <w:autoSpaceDN/>
      <w:adjustRightInd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1D26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1D26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26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1D26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162743"/>
    <w:rPr>
      <w:color w:val="0000FF"/>
      <w:u w:val="single"/>
    </w:rPr>
  </w:style>
  <w:style w:type="paragraph" w:styleId="a4">
    <w:name w:val="Balloon Text"/>
    <w:basedOn w:val="a"/>
    <w:link w:val="a5"/>
    <w:semiHidden/>
    <w:rsid w:val="001627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16274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16274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80293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1E41EC10864973ECA88A18D363B0E17F140D157497F15575A0E1068C1EAE1D1C3CD2A937567A7C853AF690BRF6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</dc:creator>
  <cp:lastModifiedBy>Ириша</cp:lastModifiedBy>
  <cp:revision>2</cp:revision>
  <cp:lastPrinted>2018-02-12T11:31:00Z</cp:lastPrinted>
  <dcterms:created xsi:type="dcterms:W3CDTF">2018-02-19T06:50:00Z</dcterms:created>
  <dcterms:modified xsi:type="dcterms:W3CDTF">2018-02-19T06:50:00Z</dcterms:modified>
</cp:coreProperties>
</file>