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2E" w:rsidRPr="007416FD" w:rsidRDefault="00C8552E" w:rsidP="00C8552E">
      <w:pPr>
        <w:pStyle w:val="a6"/>
        <w:jc w:val="center"/>
        <w:rPr>
          <w:b/>
          <w:szCs w:val="28"/>
        </w:rPr>
      </w:pPr>
      <w:r w:rsidRPr="007416FD">
        <w:rPr>
          <w:b/>
          <w:szCs w:val="28"/>
        </w:rPr>
        <w:t>Российская Федерация</w:t>
      </w:r>
    </w:p>
    <w:p w:rsidR="00C8552E" w:rsidRPr="007416FD" w:rsidRDefault="00C8552E" w:rsidP="00C8552E">
      <w:pPr>
        <w:pStyle w:val="a6"/>
        <w:jc w:val="center"/>
        <w:rPr>
          <w:b/>
          <w:szCs w:val="28"/>
        </w:rPr>
      </w:pPr>
      <w:r w:rsidRPr="007416FD">
        <w:rPr>
          <w:b/>
          <w:szCs w:val="28"/>
        </w:rPr>
        <w:t>Свердловская область</w:t>
      </w:r>
    </w:p>
    <w:p w:rsidR="00C8552E" w:rsidRPr="007416FD" w:rsidRDefault="00C8552E" w:rsidP="00C8552E">
      <w:pPr>
        <w:pStyle w:val="a6"/>
        <w:jc w:val="center"/>
        <w:rPr>
          <w:b/>
          <w:szCs w:val="28"/>
        </w:rPr>
      </w:pPr>
    </w:p>
    <w:p w:rsidR="00C8552E" w:rsidRPr="007416FD" w:rsidRDefault="00C8552E" w:rsidP="00C8552E">
      <w:pPr>
        <w:pStyle w:val="a6"/>
        <w:jc w:val="center"/>
        <w:rPr>
          <w:b/>
          <w:szCs w:val="28"/>
        </w:rPr>
      </w:pPr>
    </w:p>
    <w:p w:rsidR="00C8552E" w:rsidRPr="007416FD" w:rsidRDefault="00C8552E" w:rsidP="00C8552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16FD">
        <w:rPr>
          <w:rFonts w:ascii="Times New Roman" w:hAnsi="Times New Roman"/>
          <w:b/>
          <w:sz w:val="28"/>
          <w:szCs w:val="28"/>
        </w:rPr>
        <w:t>АДМИНИСТРАЦИЯ ПЫШМИНСКОГО ГОРОДСКОГО ОКРУГА</w:t>
      </w:r>
    </w:p>
    <w:p w:rsidR="00C8552E" w:rsidRPr="007416FD" w:rsidRDefault="00C8552E" w:rsidP="00C8552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</w:p>
    <w:p w:rsidR="00C8552E" w:rsidRPr="007416FD" w:rsidRDefault="00C8552E" w:rsidP="00C85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52E" w:rsidRPr="00C8552E" w:rsidRDefault="00C8552E" w:rsidP="00C855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C8552E" w:rsidRPr="007416FD" w:rsidRDefault="00C8552E" w:rsidP="00C85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52E" w:rsidRPr="007416FD" w:rsidRDefault="00C8552E" w:rsidP="00C85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52E" w:rsidRPr="007416FD" w:rsidRDefault="00C8552E" w:rsidP="00C85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52E" w:rsidRPr="007416FD" w:rsidRDefault="00C8552E" w:rsidP="00C855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06</w:t>
      </w: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>.09.2016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№ 896</w:t>
      </w:r>
    </w:p>
    <w:p w:rsidR="00C8552E" w:rsidRPr="007416FD" w:rsidRDefault="00C8552E" w:rsidP="00C85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52E" w:rsidRPr="007416FD" w:rsidRDefault="00C8552E" w:rsidP="00C85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52E" w:rsidRPr="007416FD" w:rsidRDefault="00C8552E" w:rsidP="00C8552E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416FD"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 w:rsidRPr="007416FD">
        <w:rPr>
          <w:rFonts w:ascii="Times New Roman" w:hAnsi="Times New Roman"/>
          <w:b/>
          <w:bCs/>
          <w:sz w:val="28"/>
          <w:szCs w:val="28"/>
        </w:rPr>
        <w:t>. Пышма</w:t>
      </w:r>
    </w:p>
    <w:p w:rsidR="008364DF" w:rsidRDefault="008364DF" w:rsidP="00836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DF">
        <w:rPr>
          <w:rFonts w:ascii="Times New Roman" w:hAnsi="Times New Roman" w:cs="Times New Roman"/>
          <w:b/>
          <w:sz w:val="28"/>
          <w:szCs w:val="28"/>
        </w:rPr>
        <w:t>О реализации мер по улучшению санитарно-эпидемиологической обстановки и выполнению требований санитарного законодательства по профилактике ВИЧ-инфекции и туберкулеза на территории Пышминского городского округа</w:t>
      </w:r>
    </w:p>
    <w:p w:rsidR="008364DF" w:rsidRDefault="008364DF" w:rsidP="00836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4DF" w:rsidRDefault="008364DF" w:rsidP="00836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предложения  главного государственного  санитарного врача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районах, городе Камышлов,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54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 от 22.08.2016 года № 01-14-01-17/2345,   в целях реализации мер по улучшению санитарно-эпидемиологической обстановки и выполнению требований санитарного законодательства по профилактике ВИЧ-инфекции и туберкулеза, выполнения требований СП 3.1.5.2826-</w:t>
      </w:r>
      <w:r w:rsidR="003A150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502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r>
        <w:rPr>
          <w:rFonts w:ascii="Times New Roman" w:hAnsi="Times New Roman" w:cs="Times New Roman"/>
          <w:sz w:val="28"/>
          <w:szCs w:val="28"/>
        </w:rPr>
        <w:t>ВИЧ-инфекции»</w:t>
      </w:r>
      <w:r w:rsidR="003A15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502">
        <w:rPr>
          <w:rFonts w:ascii="Times New Roman" w:hAnsi="Times New Roman" w:cs="Times New Roman"/>
          <w:sz w:val="28"/>
          <w:szCs w:val="28"/>
        </w:rPr>
        <w:t xml:space="preserve">СП  3.1.2.3114-13 </w:t>
      </w:r>
      <w:r>
        <w:rPr>
          <w:rFonts w:ascii="Times New Roman" w:hAnsi="Times New Roman" w:cs="Times New Roman"/>
          <w:sz w:val="28"/>
          <w:szCs w:val="28"/>
        </w:rPr>
        <w:t>«Профилактика</w:t>
      </w:r>
      <w:r w:rsidR="003A1502">
        <w:rPr>
          <w:rFonts w:ascii="Times New Roman" w:hAnsi="Times New Roman" w:cs="Times New Roman"/>
          <w:sz w:val="28"/>
          <w:szCs w:val="28"/>
        </w:rPr>
        <w:t xml:space="preserve"> туберкулеза», реализации протокольных поручений Правительственной комиссии по вопросам охраны здоровья граждан Российской Федерации от 23 октября 2015 года,</w:t>
      </w:r>
    </w:p>
    <w:p w:rsidR="003A1502" w:rsidRDefault="003A1502" w:rsidP="008364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учреждений, предприятий, организаций, независимо от формы собственности:</w:t>
      </w:r>
    </w:p>
    <w:p w:rsidR="008364DF" w:rsidRPr="003A1502" w:rsidRDefault="003A1502" w:rsidP="003A15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502">
        <w:rPr>
          <w:rFonts w:ascii="Times New Roman" w:hAnsi="Times New Roman" w:cs="Times New Roman"/>
          <w:sz w:val="28"/>
          <w:szCs w:val="28"/>
        </w:rPr>
        <w:t xml:space="preserve"> обеспечить  выполнение санитарного законодательства по профилактике ВИЧ-инфекции в части внедрения профилактической работы среди работающего  населения под методическим руководством </w:t>
      </w:r>
      <w:r w:rsidR="002D547C">
        <w:rPr>
          <w:rFonts w:ascii="Times New Roman" w:hAnsi="Times New Roman" w:cs="Times New Roman"/>
          <w:sz w:val="28"/>
          <w:szCs w:val="28"/>
        </w:rPr>
        <w:t>Свердловского областного центра профилактики и борьбы со СПИД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502" w:rsidRDefault="003A1502" w:rsidP="003A15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информирование работников о возможности добровольного, бесплатного, анонимного обследования на ВИЧ-инфекцию;</w:t>
      </w:r>
    </w:p>
    <w:p w:rsidR="003A1502" w:rsidRDefault="003A1502" w:rsidP="003A15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экспресс-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тестирования 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в удобный для организации день, предварительно согласовав дату и время  со специалистами Свердловского областного центра профилактики и борьбы со СПИД.</w:t>
      </w:r>
    </w:p>
    <w:p w:rsidR="003A1502" w:rsidRDefault="003A1502" w:rsidP="003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образовательным организаци</w:t>
      </w:r>
      <w:r w:rsidR="00AD54F0">
        <w:rPr>
          <w:rFonts w:ascii="Times New Roman" w:hAnsi="Times New Roman" w:cs="Times New Roman"/>
          <w:sz w:val="28"/>
          <w:szCs w:val="28"/>
        </w:rPr>
        <w:t>ям 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выполнение  профи</w:t>
      </w:r>
      <w:r w:rsidR="00AD54F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актических мероприятий</w:t>
      </w:r>
      <w:r w:rsidR="00AD54F0">
        <w:rPr>
          <w:rFonts w:ascii="Times New Roman" w:hAnsi="Times New Roman" w:cs="Times New Roman"/>
          <w:sz w:val="28"/>
          <w:szCs w:val="28"/>
        </w:rPr>
        <w:t>, включив  вопросы профилактики ВИЧ-инфекции в учебные программы.</w:t>
      </w:r>
    </w:p>
    <w:p w:rsidR="00AD54F0" w:rsidRDefault="00AD54F0" w:rsidP="003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«Редакция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вести», МБУ ПГО «Центр культуры и досуга» обеспечить  широкое освещение  вопросов профи</w:t>
      </w:r>
      <w:r w:rsidR="002D54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актики ВИЧ-инфекции в средствах массовой информации.</w:t>
      </w:r>
    </w:p>
    <w:p w:rsidR="00AD54F0" w:rsidRDefault="00AD54F0" w:rsidP="003A15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ЦРБ»:</w:t>
      </w:r>
    </w:p>
    <w:p w:rsidR="00AD54F0" w:rsidRPr="00AD54F0" w:rsidRDefault="00AD54F0" w:rsidP="00AD54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>принять меры по увеличению охвата населения скринингом на ВИЧ/СПИД (не менее 20% в год);</w:t>
      </w:r>
    </w:p>
    <w:p w:rsidR="00AD54F0" w:rsidRDefault="00AD54F0" w:rsidP="00AD54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своевременное проведение профилактических мероприятий,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туберкулинодиагностики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детям, флюорографического обследования населения, заключительной дезинфекции в очагах туберкулеза.</w:t>
      </w:r>
    </w:p>
    <w:p w:rsidR="00AD54F0" w:rsidRDefault="00AD54F0" w:rsidP="00AD54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вести», разместить на официальном сайте Пышминского городского округа.</w:t>
      </w:r>
    </w:p>
    <w:p w:rsidR="00AD54F0" w:rsidRDefault="00AD54F0" w:rsidP="00AD54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AD54F0" w:rsidRDefault="00AD54F0" w:rsidP="00AD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F0" w:rsidRDefault="00AD54F0" w:rsidP="00AD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47C" w:rsidRDefault="002D547C" w:rsidP="00AD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47C" w:rsidRDefault="002D547C" w:rsidP="00AD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F0" w:rsidRPr="00AD54F0" w:rsidRDefault="00AD54F0" w:rsidP="00AD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 </w:t>
      </w:r>
      <w:r w:rsidR="002D547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 Соколов      </w:t>
      </w:r>
    </w:p>
    <w:sectPr w:rsidR="00AD54F0" w:rsidRPr="00AD54F0" w:rsidSect="002D54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84F"/>
    <w:multiLevelType w:val="multilevel"/>
    <w:tmpl w:val="ADA29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4DF"/>
    <w:rsid w:val="002D547C"/>
    <w:rsid w:val="003A1502"/>
    <w:rsid w:val="0081741E"/>
    <w:rsid w:val="008364DF"/>
    <w:rsid w:val="00AD54F0"/>
    <w:rsid w:val="00C8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2C66A-B207-4DBF-BF33-D7069891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52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C855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855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Даша</cp:lastModifiedBy>
  <cp:revision>6</cp:revision>
  <cp:lastPrinted>2016-10-19T06:33:00Z</cp:lastPrinted>
  <dcterms:created xsi:type="dcterms:W3CDTF">2016-09-04T18:06:00Z</dcterms:created>
  <dcterms:modified xsi:type="dcterms:W3CDTF">2016-10-19T06:40:00Z</dcterms:modified>
</cp:coreProperties>
</file>