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A0" w:rsidRPr="006F3B6B" w:rsidRDefault="009679A0" w:rsidP="009679A0">
      <w:pPr>
        <w:pStyle w:val="a7"/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Российская Федерация</w:t>
      </w:r>
    </w:p>
    <w:p w:rsidR="009679A0" w:rsidRPr="006F3B6B" w:rsidRDefault="009679A0" w:rsidP="009679A0">
      <w:pPr>
        <w:pStyle w:val="a7"/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Свердловская область</w:t>
      </w:r>
    </w:p>
    <w:p w:rsidR="009679A0" w:rsidRPr="006F3B6B" w:rsidRDefault="009679A0" w:rsidP="009679A0">
      <w:pPr>
        <w:jc w:val="center"/>
        <w:rPr>
          <w:b/>
          <w:sz w:val="28"/>
          <w:szCs w:val="28"/>
        </w:rPr>
      </w:pPr>
    </w:p>
    <w:p w:rsidR="009679A0" w:rsidRPr="006F3B6B" w:rsidRDefault="009679A0" w:rsidP="009679A0">
      <w:pPr>
        <w:jc w:val="center"/>
        <w:rPr>
          <w:b/>
          <w:sz w:val="28"/>
          <w:szCs w:val="28"/>
        </w:rPr>
      </w:pPr>
    </w:p>
    <w:p w:rsidR="009679A0" w:rsidRPr="006F3B6B" w:rsidRDefault="009679A0" w:rsidP="009679A0">
      <w:pPr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АДМИНИСТРАЦИЯ ПЫШМИНСКОГО ГОРОДСКОГО ОКРУГА</w:t>
      </w:r>
    </w:p>
    <w:p w:rsidR="009679A0" w:rsidRPr="006F3B6B" w:rsidRDefault="009679A0" w:rsidP="009679A0">
      <w:pPr>
        <w:jc w:val="center"/>
        <w:rPr>
          <w:b/>
          <w:sz w:val="28"/>
          <w:szCs w:val="28"/>
        </w:rPr>
      </w:pPr>
    </w:p>
    <w:p w:rsidR="009679A0" w:rsidRPr="006F3B6B" w:rsidRDefault="009679A0" w:rsidP="0096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679A0" w:rsidRPr="006F3B6B" w:rsidRDefault="009679A0" w:rsidP="009679A0">
      <w:pPr>
        <w:rPr>
          <w:bCs/>
          <w:sz w:val="28"/>
          <w:szCs w:val="28"/>
        </w:rPr>
      </w:pPr>
    </w:p>
    <w:p w:rsidR="009679A0" w:rsidRPr="006F3B6B" w:rsidRDefault="009679A0" w:rsidP="009679A0">
      <w:pPr>
        <w:rPr>
          <w:bCs/>
          <w:sz w:val="28"/>
          <w:szCs w:val="28"/>
        </w:rPr>
      </w:pPr>
    </w:p>
    <w:p w:rsidR="009679A0" w:rsidRPr="006F3B6B" w:rsidRDefault="009679A0" w:rsidP="009679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08</w:t>
      </w:r>
      <w:r w:rsidRPr="006F3B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6F3B6B">
        <w:rPr>
          <w:b/>
          <w:bCs/>
          <w:sz w:val="28"/>
          <w:szCs w:val="28"/>
        </w:rPr>
        <w:t xml:space="preserve">.2016                                                                                                   </w:t>
      </w:r>
      <w:r>
        <w:rPr>
          <w:b/>
          <w:bCs/>
          <w:sz w:val="28"/>
          <w:szCs w:val="28"/>
        </w:rPr>
        <w:t>№ 1123</w:t>
      </w:r>
    </w:p>
    <w:p w:rsidR="009679A0" w:rsidRPr="006F3B6B" w:rsidRDefault="009679A0" w:rsidP="009679A0">
      <w:pPr>
        <w:jc w:val="center"/>
        <w:rPr>
          <w:b/>
          <w:bCs/>
          <w:sz w:val="28"/>
          <w:szCs w:val="28"/>
        </w:rPr>
      </w:pPr>
      <w:proofErr w:type="spellStart"/>
      <w:r w:rsidRPr="006F3B6B">
        <w:rPr>
          <w:b/>
          <w:bCs/>
          <w:sz w:val="28"/>
          <w:szCs w:val="28"/>
        </w:rPr>
        <w:t>р.п</w:t>
      </w:r>
      <w:proofErr w:type="spellEnd"/>
      <w:r w:rsidRPr="006F3B6B">
        <w:rPr>
          <w:b/>
          <w:bCs/>
          <w:sz w:val="28"/>
          <w:szCs w:val="28"/>
        </w:rPr>
        <w:t>. Пышма</w:t>
      </w:r>
    </w:p>
    <w:p w:rsidR="00026F90" w:rsidRDefault="00026F90" w:rsidP="00026F90">
      <w:pPr>
        <w:jc w:val="center"/>
        <w:rPr>
          <w:b/>
          <w:sz w:val="28"/>
          <w:szCs w:val="28"/>
        </w:rPr>
      </w:pPr>
    </w:p>
    <w:p w:rsidR="00F7646A" w:rsidRDefault="008F1013" w:rsidP="008F10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утверждении плана-графика проведения аукционов по продаже и (или) предоставлению в аренду земельных участков на территории Пышминского городского округа</w:t>
      </w:r>
    </w:p>
    <w:p w:rsidR="008F1013" w:rsidRDefault="008F1013" w:rsidP="008F1013">
      <w:pPr>
        <w:jc w:val="center"/>
        <w:rPr>
          <w:b/>
          <w:sz w:val="28"/>
          <w:szCs w:val="28"/>
        </w:rPr>
      </w:pPr>
    </w:p>
    <w:p w:rsidR="008F1013" w:rsidRDefault="008F1013" w:rsidP="008F1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администрации Пышминского городского округа от 23.06.2015 №740 «О внесении дополнений в План мероприятий («дорожная карта») на 2013 – 2018 годы по повышению инвестиционной привлекательности и созданию благоприятных условий для развития бизнеса в </w:t>
      </w:r>
      <w:proofErr w:type="spellStart"/>
      <w:r>
        <w:rPr>
          <w:sz w:val="28"/>
          <w:szCs w:val="28"/>
        </w:rPr>
        <w:t>Пышминском</w:t>
      </w:r>
      <w:proofErr w:type="spellEnd"/>
      <w:r>
        <w:rPr>
          <w:sz w:val="28"/>
          <w:szCs w:val="28"/>
        </w:rPr>
        <w:t xml:space="preserve"> городском округе»,</w:t>
      </w:r>
    </w:p>
    <w:p w:rsidR="008F1013" w:rsidRDefault="008F1013" w:rsidP="008F1013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план-график проведения аукционов по продаже и (или) предоставлению администрацией Пышминского городского округа в аренду земельных участков на 2015 – 2016 годы. </w:t>
      </w:r>
    </w:p>
    <w:p w:rsidR="0093254B" w:rsidRDefault="008F1013" w:rsidP="008F1013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план-график проведения аукционов по продаже и (или) предоставлению администрацией Пышминского городского округа в аренду земельных участков на 2015 – 2016 годы на официальном сайте администрации Пышминского гор</w:t>
      </w:r>
      <w:r w:rsidR="0093254B">
        <w:rPr>
          <w:sz w:val="28"/>
          <w:szCs w:val="28"/>
        </w:rPr>
        <w:t>одского округа.</w:t>
      </w:r>
    </w:p>
    <w:p w:rsidR="0093254B" w:rsidRDefault="0093254B" w:rsidP="008F1013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председателя комитета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Дедюхину</w:t>
      </w:r>
      <w:proofErr w:type="spellEnd"/>
      <w:r>
        <w:rPr>
          <w:sz w:val="28"/>
          <w:szCs w:val="28"/>
        </w:rPr>
        <w:t xml:space="preserve"> С.Г. </w:t>
      </w:r>
    </w:p>
    <w:p w:rsidR="0093254B" w:rsidRDefault="0093254B" w:rsidP="0093254B">
      <w:pPr>
        <w:jc w:val="both"/>
        <w:rPr>
          <w:sz w:val="28"/>
          <w:szCs w:val="28"/>
        </w:rPr>
      </w:pPr>
    </w:p>
    <w:p w:rsidR="0093254B" w:rsidRDefault="0093254B" w:rsidP="0093254B">
      <w:pPr>
        <w:jc w:val="both"/>
        <w:rPr>
          <w:sz w:val="28"/>
          <w:szCs w:val="28"/>
        </w:rPr>
      </w:pPr>
    </w:p>
    <w:p w:rsidR="008F1013" w:rsidRPr="0093254B" w:rsidRDefault="0093254B" w:rsidP="00932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Пышминского городского округа                                        В.В. Соколов          </w:t>
      </w:r>
      <w:r w:rsidRPr="0093254B">
        <w:rPr>
          <w:sz w:val="28"/>
          <w:szCs w:val="28"/>
        </w:rPr>
        <w:t xml:space="preserve">  </w:t>
      </w:r>
      <w:r w:rsidR="008F1013" w:rsidRPr="0093254B">
        <w:rPr>
          <w:sz w:val="28"/>
          <w:szCs w:val="28"/>
        </w:rPr>
        <w:t xml:space="preserve">    </w:t>
      </w:r>
    </w:p>
    <w:p w:rsidR="008F1013" w:rsidRDefault="008F1013" w:rsidP="00F7646A">
      <w:pPr>
        <w:jc w:val="right"/>
      </w:pPr>
    </w:p>
    <w:p w:rsidR="008F1013" w:rsidRDefault="008F1013" w:rsidP="00F7646A">
      <w:pPr>
        <w:jc w:val="right"/>
      </w:pPr>
    </w:p>
    <w:p w:rsidR="008F1013" w:rsidRDefault="008F1013" w:rsidP="00F7646A">
      <w:pPr>
        <w:jc w:val="right"/>
      </w:pPr>
    </w:p>
    <w:p w:rsidR="008F1013" w:rsidRDefault="008F1013" w:rsidP="00F7646A">
      <w:pPr>
        <w:jc w:val="right"/>
      </w:pPr>
    </w:p>
    <w:p w:rsidR="008F1013" w:rsidRDefault="008F1013" w:rsidP="00F7646A">
      <w:pPr>
        <w:jc w:val="right"/>
      </w:pPr>
    </w:p>
    <w:p w:rsidR="0093254B" w:rsidRDefault="0093254B" w:rsidP="00F7646A">
      <w:pPr>
        <w:jc w:val="right"/>
        <w:rPr>
          <w:sz w:val="28"/>
          <w:szCs w:val="28"/>
        </w:rPr>
        <w:sectPr w:rsidR="0093254B" w:rsidSect="0093254B">
          <w:pgSz w:w="11906" w:h="16838" w:code="9"/>
          <w:pgMar w:top="1134" w:right="851" w:bottom="1134" w:left="1474" w:header="709" w:footer="709" w:gutter="0"/>
          <w:cols w:space="708"/>
          <w:docGrid w:linePitch="360"/>
        </w:sectPr>
      </w:pPr>
    </w:p>
    <w:p w:rsidR="00205463" w:rsidRDefault="00205463" w:rsidP="002054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05463" w:rsidRDefault="00205463" w:rsidP="002054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205463" w:rsidRDefault="00205463" w:rsidP="002054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Пышминского городского округа </w:t>
      </w:r>
    </w:p>
    <w:p w:rsidR="008F1013" w:rsidRPr="008F1013" w:rsidRDefault="00205463" w:rsidP="002054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«____»______ 2015 г. №______ </w:t>
      </w:r>
    </w:p>
    <w:p w:rsidR="008F1013" w:rsidRDefault="008F1013" w:rsidP="00F7646A">
      <w:pPr>
        <w:jc w:val="right"/>
      </w:pPr>
    </w:p>
    <w:p w:rsidR="008F1013" w:rsidRDefault="008F1013" w:rsidP="00F7646A">
      <w:pPr>
        <w:jc w:val="right"/>
      </w:pPr>
    </w:p>
    <w:p w:rsidR="008F1013" w:rsidRPr="00970445" w:rsidRDefault="008F1013" w:rsidP="00F7646A">
      <w:pPr>
        <w:jc w:val="right"/>
      </w:pPr>
    </w:p>
    <w:p w:rsidR="0093254B" w:rsidRDefault="00F7646A" w:rsidP="00DB725C">
      <w:pPr>
        <w:jc w:val="center"/>
        <w:rPr>
          <w:b/>
          <w:sz w:val="28"/>
          <w:szCs w:val="28"/>
        </w:rPr>
      </w:pPr>
      <w:r w:rsidRPr="0093254B">
        <w:rPr>
          <w:b/>
          <w:sz w:val="28"/>
          <w:szCs w:val="28"/>
        </w:rPr>
        <w:t xml:space="preserve">План-график </w:t>
      </w:r>
    </w:p>
    <w:p w:rsidR="0093254B" w:rsidRDefault="00F7646A" w:rsidP="00DB725C">
      <w:pPr>
        <w:jc w:val="center"/>
        <w:rPr>
          <w:b/>
          <w:sz w:val="28"/>
          <w:szCs w:val="28"/>
        </w:rPr>
      </w:pPr>
      <w:r w:rsidRPr="0093254B">
        <w:rPr>
          <w:b/>
          <w:sz w:val="28"/>
          <w:szCs w:val="28"/>
        </w:rPr>
        <w:t xml:space="preserve">проведения аукционов по продаже и (или) предоставлению </w:t>
      </w:r>
      <w:r w:rsidR="00DB725C" w:rsidRPr="0093254B">
        <w:rPr>
          <w:b/>
          <w:sz w:val="28"/>
          <w:szCs w:val="28"/>
        </w:rPr>
        <w:t xml:space="preserve">администрацией Пышминского городского округа </w:t>
      </w:r>
    </w:p>
    <w:p w:rsidR="00F7646A" w:rsidRPr="0093254B" w:rsidRDefault="00F7646A" w:rsidP="00DB725C">
      <w:pPr>
        <w:jc w:val="center"/>
        <w:rPr>
          <w:b/>
          <w:sz w:val="28"/>
          <w:szCs w:val="28"/>
        </w:rPr>
      </w:pPr>
      <w:r w:rsidRPr="0093254B">
        <w:rPr>
          <w:b/>
          <w:sz w:val="28"/>
          <w:szCs w:val="28"/>
        </w:rPr>
        <w:t xml:space="preserve">в аренду земельных участков  на 2015 – 2016 годы  </w:t>
      </w:r>
    </w:p>
    <w:p w:rsidR="00F7646A" w:rsidRPr="000F5F93" w:rsidRDefault="00F7646A" w:rsidP="00F7646A">
      <w:pPr>
        <w:jc w:val="center"/>
        <w:rPr>
          <w:b/>
          <w:sz w:val="22"/>
          <w:szCs w:val="22"/>
        </w:rPr>
      </w:pPr>
    </w:p>
    <w:tbl>
      <w:tblPr>
        <w:tblStyle w:val="a3"/>
        <w:tblW w:w="14610" w:type="dxa"/>
        <w:tblLayout w:type="fixed"/>
        <w:tblLook w:val="01E0" w:firstRow="1" w:lastRow="1" w:firstColumn="1" w:lastColumn="1" w:noHBand="0" w:noVBand="0"/>
      </w:tblPr>
      <w:tblGrid>
        <w:gridCol w:w="2618"/>
        <w:gridCol w:w="5145"/>
        <w:gridCol w:w="1195"/>
        <w:gridCol w:w="1275"/>
        <w:gridCol w:w="1317"/>
        <w:gridCol w:w="1518"/>
        <w:gridCol w:w="1542"/>
      </w:tblGrid>
      <w:tr w:rsidR="00F37EDB" w:rsidRPr="000F5F93" w:rsidTr="00F37EDB">
        <w:tc>
          <w:tcPr>
            <w:tcW w:w="7763" w:type="dxa"/>
            <w:gridSpan w:val="2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195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5F93">
              <w:rPr>
                <w:sz w:val="22"/>
                <w:szCs w:val="22"/>
              </w:rPr>
              <w:t xml:space="preserve"> квартал 2015</w:t>
            </w:r>
          </w:p>
        </w:tc>
        <w:tc>
          <w:tcPr>
            <w:tcW w:w="1275" w:type="dxa"/>
          </w:tcPr>
          <w:p w:rsidR="00F37EDB" w:rsidRPr="000F5F93" w:rsidRDefault="00F37EDB" w:rsidP="0031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F5F93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6</w:t>
            </w:r>
            <w:r w:rsidRPr="000F5F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</w:tcPr>
          <w:p w:rsidR="00F37EDB" w:rsidRPr="000F5F93" w:rsidRDefault="00F37EDB" w:rsidP="0031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5F93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18" w:type="dxa"/>
          </w:tcPr>
          <w:p w:rsidR="00F37EDB" w:rsidRPr="000F5F93" w:rsidRDefault="00F37EDB" w:rsidP="0031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5F93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6</w:t>
            </w:r>
            <w:r w:rsidRPr="000F5F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</w:tcPr>
          <w:p w:rsidR="00F37EDB" w:rsidRPr="000F5F93" w:rsidRDefault="00F37EDB" w:rsidP="0031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1578F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F37EDB" w:rsidRPr="000F5F93" w:rsidTr="00F37EDB">
        <w:tc>
          <w:tcPr>
            <w:tcW w:w="2618" w:type="dxa"/>
            <w:vMerge w:val="restart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земельные участки, распоряжение которыми осуществляют органы местного самоуправления, в </w:t>
            </w:r>
            <w:proofErr w:type="spellStart"/>
            <w:r w:rsidRPr="000F5F93">
              <w:rPr>
                <w:sz w:val="22"/>
                <w:szCs w:val="22"/>
              </w:rPr>
              <w:t>т.ч</w:t>
            </w:r>
            <w:proofErr w:type="spellEnd"/>
            <w:r w:rsidRPr="000F5F93">
              <w:rPr>
                <w:sz w:val="22"/>
                <w:szCs w:val="22"/>
              </w:rPr>
              <w:t>. муниципальные районы, городские округа, поселения, ВСЕГО</w:t>
            </w:r>
          </w:p>
        </w:tc>
        <w:tc>
          <w:tcPr>
            <w:tcW w:w="5145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>количество земельных участков (ед.)</w:t>
            </w:r>
          </w:p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37EDB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</w:tcPr>
          <w:p w:rsidR="00F37EDB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8" w:type="dxa"/>
          </w:tcPr>
          <w:p w:rsidR="00F37EDB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</w:tcPr>
          <w:p w:rsidR="00F37EDB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7EDB" w:rsidRPr="000F5F93" w:rsidTr="00DB725C">
        <w:trPr>
          <w:trHeight w:val="339"/>
        </w:trPr>
        <w:tc>
          <w:tcPr>
            <w:tcW w:w="2618" w:type="dxa"/>
            <w:vMerge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F37EDB" w:rsidRPr="000F5F93" w:rsidRDefault="00F37EDB" w:rsidP="00F37EDB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в </w:t>
            </w:r>
            <w:proofErr w:type="spellStart"/>
            <w:r w:rsidRPr="000F5F93">
              <w:rPr>
                <w:sz w:val="22"/>
                <w:szCs w:val="22"/>
              </w:rPr>
              <w:t>т.ч</w:t>
            </w:r>
            <w:proofErr w:type="spellEnd"/>
            <w:r w:rsidRPr="000F5F93">
              <w:rPr>
                <w:sz w:val="22"/>
                <w:szCs w:val="22"/>
              </w:rPr>
              <w:t>. обеспеченных инфраструктурой (ед.)</w:t>
            </w:r>
          </w:p>
        </w:tc>
        <w:tc>
          <w:tcPr>
            <w:tcW w:w="1195" w:type="dxa"/>
          </w:tcPr>
          <w:p w:rsidR="00F37EDB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7EDB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F37EDB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7EDB" w:rsidRPr="000F5F93" w:rsidTr="00F37EDB">
        <w:tc>
          <w:tcPr>
            <w:tcW w:w="2618" w:type="dxa"/>
            <w:vMerge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F37EDB" w:rsidRPr="000F5F93" w:rsidRDefault="00F37EDB" w:rsidP="002F34C3">
            <w:pPr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F37EDB" w:rsidRPr="000F5F93" w:rsidRDefault="00205463" w:rsidP="00F37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0,6349</w:t>
            </w:r>
          </w:p>
        </w:tc>
        <w:tc>
          <w:tcPr>
            <w:tcW w:w="1275" w:type="dxa"/>
          </w:tcPr>
          <w:p w:rsidR="00F37EDB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3227</w:t>
            </w:r>
          </w:p>
        </w:tc>
        <w:tc>
          <w:tcPr>
            <w:tcW w:w="1317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F37EDB" w:rsidRPr="000F5F93" w:rsidRDefault="0093254B" w:rsidP="00DB7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2771</w:t>
            </w:r>
          </w:p>
        </w:tc>
      </w:tr>
      <w:tr w:rsidR="00F37EDB" w:rsidRPr="000F5F93" w:rsidTr="00F37EDB">
        <w:trPr>
          <w:trHeight w:val="740"/>
        </w:trPr>
        <w:tc>
          <w:tcPr>
            <w:tcW w:w="2618" w:type="dxa"/>
            <w:vMerge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в </w:t>
            </w:r>
            <w:proofErr w:type="spellStart"/>
            <w:r w:rsidRPr="000F5F93">
              <w:rPr>
                <w:sz w:val="22"/>
                <w:szCs w:val="22"/>
              </w:rPr>
              <w:t>т.ч</w:t>
            </w:r>
            <w:proofErr w:type="spellEnd"/>
            <w:r w:rsidRPr="000F5F93">
              <w:rPr>
                <w:sz w:val="22"/>
                <w:szCs w:val="22"/>
              </w:rPr>
              <w:t>. обеспеченных инфраструктурой (га)</w:t>
            </w:r>
          </w:p>
        </w:tc>
        <w:tc>
          <w:tcPr>
            <w:tcW w:w="1195" w:type="dxa"/>
          </w:tcPr>
          <w:p w:rsidR="00F37EDB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0,0926</w:t>
            </w:r>
          </w:p>
        </w:tc>
        <w:tc>
          <w:tcPr>
            <w:tcW w:w="1275" w:type="dxa"/>
          </w:tcPr>
          <w:p w:rsidR="00F37EDB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3227</w:t>
            </w:r>
          </w:p>
        </w:tc>
        <w:tc>
          <w:tcPr>
            <w:tcW w:w="1317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F37EDB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2771</w:t>
            </w:r>
          </w:p>
        </w:tc>
      </w:tr>
      <w:tr w:rsidR="00F37EDB" w:rsidRPr="000F5F93" w:rsidTr="00F37EDB">
        <w:tc>
          <w:tcPr>
            <w:tcW w:w="2618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145" w:type="dxa"/>
          </w:tcPr>
          <w:p w:rsidR="00F37EDB" w:rsidRPr="000F5F93" w:rsidRDefault="00F37EDB" w:rsidP="002F34C3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F37EDB" w:rsidRPr="000F5F93" w:rsidRDefault="00F37EDB" w:rsidP="002F34C3">
            <w:pPr>
              <w:jc w:val="center"/>
              <w:rPr>
                <w:sz w:val="22"/>
                <w:szCs w:val="22"/>
              </w:rPr>
            </w:pPr>
          </w:p>
        </w:tc>
      </w:tr>
      <w:tr w:rsidR="00DB725C" w:rsidRPr="000F5F93" w:rsidTr="00F37EDB">
        <w:tc>
          <w:tcPr>
            <w:tcW w:w="2618" w:type="dxa"/>
            <w:vMerge w:val="restart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>аукционы на право заключения договоров аренды земельных участков для жилищного строительства</w:t>
            </w:r>
          </w:p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>количество земельных участков (ед.)</w:t>
            </w:r>
          </w:p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B725C" w:rsidRPr="000F5F93" w:rsidRDefault="00DB725C" w:rsidP="0076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8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</w:tcPr>
          <w:p w:rsidR="00DB725C" w:rsidRPr="000F5F93" w:rsidRDefault="00DB725C" w:rsidP="0076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725C" w:rsidRPr="000F5F93" w:rsidTr="00F37EDB">
        <w:tc>
          <w:tcPr>
            <w:tcW w:w="2618" w:type="dxa"/>
            <w:vMerge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DB725C" w:rsidRPr="000F5F93" w:rsidRDefault="00DB725C" w:rsidP="0093254B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в </w:t>
            </w:r>
            <w:proofErr w:type="spellStart"/>
            <w:r w:rsidRPr="000F5F93">
              <w:rPr>
                <w:sz w:val="22"/>
                <w:szCs w:val="22"/>
              </w:rPr>
              <w:t>т.ч</w:t>
            </w:r>
            <w:proofErr w:type="spellEnd"/>
            <w:r w:rsidRPr="000F5F93">
              <w:rPr>
                <w:sz w:val="22"/>
                <w:szCs w:val="22"/>
              </w:rPr>
              <w:t>. обеспеченных инфраструктурой (ед.)</w:t>
            </w:r>
          </w:p>
        </w:tc>
        <w:tc>
          <w:tcPr>
            <w:tcW w:w="119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725C" w:rsidRPr="000F5F93" w:rsidRDefault="00DB725C" w:rsidP="0076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DB725C" w:rsidRPr="000F5F93" w:rsidRDefault="00DB725C" w:rsidP="0076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725C" w:rsidRPr="000F5F93" w:rsidTr="00F37EDB">
        <w:tc>
          <w:tcPr>
            <w:tcW w:w="2618" w:type="dxa"/>
            <w:vMerge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DB725C" w:rsidRPr="000F5F93" w:rsidRDefault="00DB725C" w:rsidP="002F34C3">
            <w:pPr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  <w:r w:rsidR="0093254B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DB725C" w:rsidRPr="000F5F93" w:rsidRDefault="0093254B" w:rsidP="0076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3227</w:t>
            </w:r>
          </w:p>
        </w:tc>
        <w:tc>
          <w:tcPr>
            <w:tcW w:w="1317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DB725C" w:rsidRPr="000F5F93" w:rsidRDefault="0093254B" w:rsidP="0076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2771</w:t>
            </w:r>
          </w:p>
        </w:tc>
      </w:tr>
      <w:tr w:rsidR="00DB725C" w:rsidRPr="000F5F93" w:rsidTr="00F37EDB">
        <w:tc>
          <w:tcPr>
            <w:tcW w:w="2618" w:type="dxa"/>
            <w:vMerge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  <w:r w:rsidRPr="000F5F93">
              <w:rPr>
                <w:sz w:val="22"/>
                <w:szCs w:val="22"/>
              </w:rPr>
              <w:t xml:space="preserve">в </w:t>
            </w:r>
            <w:proofErr w:type="spellStart"/>
            <w:r w:rsidRPr="000F5F93">
              <w:rPr>
                <w:sz w:val="22"/>
                <w:szCs w:val="22"/>
              </w:rPr>
              <w:t>т.ч</w:t>
            </w:r>
            <w:proofErr w:type="spellEnd"/>
            <w:r w:rsidRPr="000F5F93">
              <w:rPr>
                <w:sz w:val="22"/>
                <w:szCs w:val="22"/>
              </w:rPr>
              <w:t>. обеспеченных инфраструктурой (га)</w:t>
            </w:r>
          </w:p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725C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3227</w:t>
            </w:r>
          </w:p>
        </w:tc>
        <w:tc>
          <w:tcPr>
            <w:tcW w:w="1317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DB725C" w:rsidRPr="000F5F93" w:rsidRDefault="0093254B" w:rsidP="002F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B725C">
              <w:rPr>
                <w:sz w:val="22"/>
                <w:szCs w:val="22"/>
              </w:rPr>
              <w:t>2771</w:t>
            </w:r>
          </w:p>
        </w:tc>
      </w:tr>
      <w:tr w:rsidR="00DB725C" w:rsidRPr="000F5F93" w:rsidTr="00F37EDB">
        <w:tc>
          <w:tcPr>
            <w:tcW w:w="2618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DB725C" w:rsidRPr="000F5F93" w:rsidRDefault="00DB725C" w:rsidP="002F34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46A" w:rsidRPr="000F5F93" w:rsidRDefault="00F7646A" w:rsidP="00F7646A">
      <w:pPr>
        <w:jc w:val="center"/>
        <w:rPr>
          <w:sz w:val="22"/>
          <w:szCs w:val="22"/>
        </w:rPr>
      </w:pPr>
    </w:p>
    <w:p w:rsidR="008E3232" w:rsidRDefault="008E3232"/>
    <w:sectPr w:rsidR="008E3232" w:rsidSect="0093254B">
      <w:pgSz w:w="16838" w:h="11906" w:orient="landscape" w:code="9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7E0F"/>
    <w:multiLevelType w:val="hybridMultilevel"/>
    <w:tmpl w:val="ABCE8308"/>
    <w:lvl w:ilvl="0" w:tplc="5478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4"/>
    <w:rsid w:val="00026F90"/>
    <w:rsid w:val="001F7981"/>
    <w:rsid w:val="00205463"/>
    <w:rsid w:val="0031578F"/>
    <w:rsid w:val="003F0332"/>
    <w:rsid w:val="004E76FB"/>
    <w:rsid w:val="005A7D4E"/>
    <w:rsid w:val="007E1A24"/>
    <w:rsid w:val="008E3232"/>
    <w:rsid w:val="008F1013"/>
    <w:rsid w:val="0093254B"/>
    <w:rsid w:val="0095097E"/>
    <w:rsid w:val="009679A0"/>
    <w:rsid w:val="00CC2B71"/>
    <w:rsid w:val="00DB725C"/>
    <w:rsid w:val="00F37EDB"/>
    <w:rsid w:val="00F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F6DC7-9C97-435B-93BA-F7CA6057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2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1013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679A0"/>
    <w:pPr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679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15</cp:revision>
  <cp:lastPrinted>2015-08-31T13:50:00Z</cp:lastPrinted>
  <dcterms:created xsi:type="dcterms:W3CDTF">2015-08-21T05:22:00Z</dcterms:created>
  <dcterms:modified xsi:type="dcterms:W3CDTF">2016-11-23T10:00:00Z</dcterms:modified>
</cp:coreProperties>
</file>