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9EA" w:rsidRDefault="005A39EA" w:rsidP="005A39EA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both"/>
        <w:rPr>
          <w:color w:val="4F4F4F"/>
          <w:sz w:val="22"/>
          <w:szCs w:val="22"/>
        </w:rPr>
      </w:pPr>
      <w:r>
        <w:rPr>
          <w:noProof/>
          <w:color w:val="4F4F4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88900</wp:posOffset>
                </wp:positionV>
                <wp:extent cx="3119120" cy="1743075"/>
                <wp:effectExtent l="19050" t="19050" r="2413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120" cy="17430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54E6E" id="Скругленный прямоугольник 2" o:spid="_x0000_s1026" style="position:absolute;margin-left:5pt;margin-top:7pt;width:245.6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" filled="f" strokecolor="#823b0b [1605]" strokeweight="2.25pt">
                <v:stroke dashstyle="3 1" joinstyle="miter"/>
              </v:roundrect>
            </w:pict>
          </mc:Fallback>
        </mc:AlternateContent>
      </w:r>
    </w:p>
    <w:p w:rsidR="00F26A45" w:rsidRPr="0092048C" w:rsidRDefault="00F26A45" w:rsidP="005A39EA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both"/>
        <w:rPr>
          <w:sz w:val="22"/>
          <w:szCs w:val="22"/>
        </w:rPr>
      </w:pPr>
      <w:r w:rsidRPr="0092048C">
        <w:rPr>
          <w:sz w:val="22"/>
          <w:szCs w:val="22"/>
        </w:rPr>
        <w:t>Односторонний отказ от исполнения обязательства и одностороннее изменение его условий со стороны туроператора не допускаются, за исключением случаев, предусмотренных Гражданским кодексом РФ, другими законами или иными правовыми актами (ст. 310 Гражданского кодекса РФ).</w:t>
      </w:r>
    </w:p>
    <w:p w:rsidR="00DE6C31" w:rsidRPr="0092048C" w:rsidRDefault="000969A8" w:rsidP="008412C8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center"/>
        <w:rPr>
          <w:b/>
          <w:sz w:val="22"/>
          <w:szCs w:val="22"/>
        </w:rPr>
      </w:pPr>
      <w:r w:rsidRPr="0092048C">
        <w:rPr>
          <w:b/>
          <w:sz w:val="22"/>
          <w:szCs w:val="22"/>
        </w:rPr>
        <w:t xml:space="preserve">Туроператор не вправе в </w:t>
      </w:r>
    </w:p>
    <w:p w:rsidR="00DE6C31" w:rsidRPr="0092048C" w:rsidRDefault="000969A8" w:rsidP="008412C8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center"/>
        <w:rPr>
          <w:b/>
          <w:sz w:val="22"/>
          <w:szCs w:val="22"/>
        </w:rPr>
      </w:pPr>
      <w:r w:rsidRPr="0092048C">
        <w:rPr>
          <w:b/>
          <w:sz w:val="22"/>
          <w:szCs w:val="22"/>
        </w:rPr>
        <w:t>одностороннем порядке</w:t>
      </w:r>
    </w:p>
    <w:p w:rsidR="000969A8" w:rsidRPr="0092048C" w:rsidRDefault="000969A8" w:rsidP="008412C8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center"/>
        <w:rPr>
          <w:b/>
          <w:sz w:val="22"/>
          <w:szCs w:val="22"/>
        </w:rPr>
      </w:pPr>
      <w:r w:rsidRPr="0092048C">
        <w:rPr>
          <w:b/>
          <w:sz w:val="22"/>
          <w:szCs w:val="22"/>
        </w:rPr>
        <w:t xml:space="preserve"> отменить тур или изменить его условия.</w:t>
      </w:r>
    </w:p>
    <w:p w:rsidR="005A39EA" w:rsidRPr="0092048C" w:rsidRDefault="005A39EA" w:rsidP="005A39EA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both"/>
        <w:rPr>
          <w:sz w:val="22"/>
          <w:szCs w:val="22"/>
        </w:rPr>
      </w:pPr>
    </w:p>
    <w:p w:rsidR="004B5906" w:rsidRPr="0092048C" w:rsidRDefault="00D46363" w:rsidP="005A39EA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both"/>
        <w:rPr>
          <w:sz w:val="22"/>
          <w:szCs w:val="22"/>
        </w:rPr>
      </w:pPr>
      <w:r w:rsidRPr="0092048C"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35560</wp:posOffset>
            </wp:positionV>
            <wp:extent cx="989330" cy="820420"/>
            <wp:effectExtent l="0" t="0" r="1270" b="0"/>
            <wp:wrapTight wrapText="bothSides">
              <wp:wrapPolygon edited="0">
                <wp:start x="5823" y="0"/>
                <wp:lineTo x="4159" y="2006"/>
                <wp:lineTo x="3327" y="5015"/>
                <wp:lineTo x="3327" y="8025"/>
                <wp:lineTo x="1248" y="12037"/>
                <wp:lineTo x="416" y="14545"/>
                <wp:lineTo x="0" y="21065"/>
                <wp:lineTo x="21212" y="21065"/>
                <wp:lineTo x="19548" y="16050"/>
                <wp:lineTo x="19964" y="14043"/>
                <wp:lineTo x="16637" y="11034"/>
                <wp:lineTo x="11230" y="8025"/>
                <wp:lineTo x="12062" y="0"/>
                <wp:lineTo x="5823" y="0"/>
              </wp:wrapPolygon>
            </wp:wrapTight>
            <wp:docPr id="6" name="Рисунок 6" descr="C:\Users\gorbunova_ss\Desktop\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bunova_ss\Desktop\рисуно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906" w:rsidRPr="0092048C">
        <w:rPr>
          <w:sz w:val="22"/>
          <w:szCs w:val="22"/>
        </w:rPr>
        <w:t>В случае невыполнения условий договора о реализации туристского продукта туроператором или турагентом турист имеет право:</w:t>
      </w:r>
    </w:p>
    <w:p w:rsidR="004B5906" w:rsidRPr="0092048C" w:rsidRDefault="004B5906" w:rsidP="005A39EA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both"/>
        <w:rPr>
          <w:sz w:val="22"/>
          <w:szCs w:val="22"/>
        </w:rPr>
      </w:pPr>
      <w:r w:rsidRPr="0092048C">
        <w:rPr>
          <w:sz w:val="22"/>
          <w:szCs w:val="22"/>
        </w:rPr>
        <w:t xml:space="preserve">- на возврат денежных средств за неоказанную услугу, </w:t>
      </w:r>
    </w:p>
    <w:p w:rsidR="004B5906" w:rsidRPr="0092048C" w:rsidRDefault="004B5906" w:rsidP="005A39EA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both"/>
        <w:rPr>
          <w:sz w:val="22"/>
          <w:szCs w:val="22"/>
        </w:rPr>
      </w:pPr>
      <w:r w:rsidRPr="0092048C">
        <w:rPr>
          <w:sz w:val="22"/>
          <w:szCs w:val="22"/>
        </w:rPr>
        <w:t xml:space="preserve">- возмещение убытков в связи с отменой или изменением тур, </w:t>
      </w:r>
    </w:p>
    <w:p w:rsidR="004B5906" w:rsidRPr="0092048C" w:rsidRDefault="004B5906" w:rsidP="005A39EA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both"/>
        <w:rPr>
          <w:sz w:val="22"/>
          <w:szCs w:val="22"/>
        </w:rPr>
      </w:pPr>
      <w:r w:rsidRPr="0092048C">
        <w:rPr>
          <w:sz w:val="22"/>
          <w:szCs w:val="22"/>
        </w:rPr>
        <w:t>- компенсацию морального вреда, которое реализуется в порядке, установленном законодательством</w:t>
      </w:r>
      <w:r w:rsidR="00DE6C31" w:rsidRPr="0092048C">
        <w:rPr>
          <w:sz w:val="22"/>
          <w:szCs w:val="22"/>
        </w:rPr>
        <w:t>.</w:t>
      </w:r>
      <w:r w:rsidRPr="0092048C">
        <w:rPr>
          <w:sz w:val="22"/>
          <w:szCs w:val="22"/>
        </w:rPr>
        <w:t xml:space="preserve"> </w:t>
      </w:r>
    </w:p>
    <w:p w:rsidR="00084CC8" w:rsidRPr="0092048C" w:rsidRDefault="004B5906" w:rsidP="00DE6C31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center"/>
        <w:rPr>
          <w:sz w:val="22"/>
          <w:szCs w:val="22"/>
        </w:rPr>
      </w:pPr>
      <w:r w:rsidRPr="0092048C">
        <w:rPr>
          <w:sz w:val="22"/>
          <w:szCs w:val="22"/>
        </w:rPr>
        <w:t xml:space="preserve">(ст. </w:t>
      </w:r>
      <w:r w:rsidR="00084CC8" w:rsidRPr="0092048C">
        <w:rPr>
          <w:sz w:val="22"/>
          <w:szCs w:val="22"/>
        </w:rPr>
        <w:t xml:space="preserve"> 6 Федерального закона от 24 ноября 1996 г. № 132-ФЗ «Об основах туристской деятельности в Российской Федерации»</w:t>
      </w:r>
      <w:r w:rsidRPr="0092048C">
        <w:rPr>
          <w:sz w:val="22"/>
          <w:szCs w:val="22"/>
        </w:rPr>
        <w:t>)</w:t>
      </w:r>
      <w:r w:rsidR="00084CC8" w:rsidRPr="0092048C">
        <w:rPr>
          <w:sz w:val="22"/>
          <w:szCs w:val="22"/>
        </w:rPr>
        <w:t>.</w:t>
      </w:r>
    </w:p>
    <w:p w:rsidR="004B5906" w:rsidRPr="0092048C" w:rsidRDefault="001B37B3" w:rsidP="005A39EA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both"/>
        <w:rPr>
          <w:sz w:val="22"/>
          <w:szCs w:val="22"/>
        </w:rPr>
      </w:pPr>
      <w:r w:rsidRPr="009204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363725</wp:posOffset>
                </wp:positionH>
                <wp:positionV relativeFrom="paragraph">
                  <wp:posOffset>112650</wp:posOffset>
                </wp:positionV>
                <wp:extent cx="2527200" cy="324000"/>
                <wp:effectExtent l="57150" t="19050" r="6985" b="19050"/>
                <wp:wrapNone/>
                <wp:docPr id="7" name="Нашив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200" cy="324000"/>
                        </a:xfrm>
                        <a:prstGeom prst="chevr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339D" w:rsidRPr="00B0339D" w:rsidRDefault="00B0339D" w:rsidP="00B0339D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B0339D">
                              <w:rPr>
                                <w:b/>
                                <w:color w:val="0D0D0D" w:themeColor="text1" w:themeTint="F2"/>
                              </w:rPr>
                              <w:t>Отмена тура туроператором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7" o:spid="_x0000_s1026" type="#_x0000_t55" style="position:absolute;left:0;text-align:left;margin-left:28.65pt;margin-top:8.85pt;width:199pt;height:25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" adj="20215" fillcolor="#fbe4d5 [661]" strokecolor="#823b0b [1605]" strokeweight="2.25pt">
                <v:textbox>
                  <w:txbxContent>
                    <w:p w:rsidR="00B0339D" w:rsidRPr="00B0339D" w:rsidRDefault="00B0339D" w:rsidP="00B0339D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 w:rsidRPr="00B0339D">
                        <w:rPr>
                          <w:b/>
                          <w:color w:val="0D0D0D" w:themeColor="text1" w:themeTint="F2"/>
                        </w:rPr>
                        <w:t>Отмена тура туроператором</w:t>
                      </w:r>
                    </w:p>
                  </w:txbxContent>
                </v:textbox>
              </v:shape>
            </w:pict>
          </mc:Fallback>
        </mc:AlternateContent>
      </w:r>
    </w:p>
    <w:p w:rsidR="00F26A45" w:rsidRPr="0092048C" w:rsidRDefault="00F26A45" w:rsidP="005A39EA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both"/>
        <w:rPr>
          <w:sz w:val="22"/>
          <w:szCs w:val="22"/>
        </w:rPr>
      </w:pPr>
    </w:p>
    <w:p w:rsidR="00B0339D" w:rsidRPr="0092048C" w:rsidRDefault="00B0339D" w:rsidP="005A39EA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both"/>
        <w:rPr>
          <w:sz w:val="22"/>
          <w:szCs w:val="22"/>
        </w:rPr>
      </w:pPr>
    </w:p>
    <w:p w:rsidR="00E37175" w:rsidRPr="0092048C" w:rsidRDefault="00E37175" w:rsidP="005A39EA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both"/>
        <w:rPr>
          <w:sz w:val="22"/>
          <w:szCs w:val="22"/>
        </w:rPr>
      </w:pPr>
      <w:r w:rsidRPr="0092048C">
        <w:rPr>
          <w:sz w:val="22"/>
          <w:szCs w:val="22"/>
        </w:rPr>
        <w:t>Существенным нарушением условий договора о реализации туристского продукта признается нарушение, которое влечет для туриста и (или) иного заказчика такой ущерб, что он в значительной степени лишается того, на что был вправе рассчитывать при заключении договора.</w:t>
      </w:r>
    </w:p>
    <w:p w:rsidR="001B37B3" w:rsidRPr="0092048C" w:rsidRDefault="001B37B3" w:rsidP="005A39EA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both"/>
        <w:rPr>
          <w:sz w:val="22"/>
          <w:szCs w:val="22"/>
        </w:rPr>
      </w:pPr>
      <w:r w:rsidRPr="009204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104525</wp:posOffset>
                </wp:positionH>
                <wp:positionV relativeFrom="paragraph">
                  <wp:posOffset>121155</wp:posOffset>
                </wp:positionV>
                <wp:extent cx="3081020" cy="1116000"/>
                <wp:effectExtent l="19050" t="19050" r="24130" b="2730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020" cy="1116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C7A6FF" id="Скругленный прямоугольник 8" o:spid="_x0000_s1026" style="position:absolute;margin-left:8.25pt;margin-top:9.55pt;width:242.6pt;height:8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" filled="f" strokecolor="#823b0b [1605]" strokeweight="2.25pt">
                <v:stroke joinstyle="miter"/>
              </v:roundrect>
            </w:pict>
          </mc:Fallback>
        </mc:AlternateContent>
      </w:r>
    </w:p>
    <w:p w:rsidR="007107EC" w:rsidRPr="0092048C" w:rsidRDefault="00E37175" w:rsidP="005A39EA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both"/>
        <w:rPr>
          <w:sz w:val="22"/>
          <w:szCs w:val="22"/>
        </w:rPr>
      </w:pPr>
      <w:r w:rsidRPr="0092048C">
        <w:rPr>
          <w:sz w:val="22"/>
          <w:szCs w:val="22"/>
        </w:rPr>
        <w:t>К существенным нарушениям туроператором договора о реализации туристского продукта относятся неисполнение обязательств по оказанию туристу и (или) иному заказчику входящих в туристский продукт услуг по перевозке и (или) размещению.</w:t>
      </w:r>
    </w:p>
    <w:p w:rsidR="004909CE" w:rsidRPr="0092048C" w:rsidRDefault="004909CE" w:rsidP="001B37B3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center"/>
        <w:rPr>
          <w:sz w:val="22"/>
          <w:szCs w:val="22"/>
        </w:rPr>
      </w:pPr>
    </w:p>
    <w:p w:rsidR="00412ABD" w:rsidRPr="0092048C" w:rsidRDefault="00412ABD" w:rsidP="001B37B3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center"/>
        <w:rPr>
          <w:sz w:val="22"/>
          <w:szCs w:val="22"/>
        </w:rPr>
      </w:pPr>
    </w:p>
    <w:p w:rsidR="008947E1" w:rsidRDefault="008947E1" w:rsidP="001B37B3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center"/>
        <w:rPr>
          <w:sz w:val="22"/>
          <w:szCs w:val="22"/>
        </w:rPr>
      </w:pPr>
    </w:p>
    <w:p w:rsidR="004909CE" w:rsidRPr="000C5BDA" w:rsidRDefault="00F26A45" w:rsidP="001B37B3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center"/>
        <w:rPr>
          <w:b/>
          <w:sz w:val="22"/>
          <w:szCs w:val="22"/>
        </w:rPr>
      </w:pPr>
      <w:r w:rsidRPr="000C5BDA">
        <w:rPr>
          <w:b/>
          <w:sz w:val="22"/>
          <w:szCs w:val="22"/>
        </w:rPr>
        <w:t>Е</w:t>
      </w:r>
      <w:r w:rsidR="00084CC8" w:rsidRPr="000C5BDA">
        <w:rPr>
          <w:b/>
          <w:sz w:val="22"/>
          <w:szCs w:val="22"/>
        </w:rPr>
        <w:t xml:space="preserve">сли туроператор не предоставляет </w:t>
      </w:r>
    </w:p>
    <w:p w:rsidR="00AF3899" w:rsidRDefault="004909CE" w:rsidP="008947E1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center"/>
        <w:rPr>
          <w:b/>
          <w:sz w:val="22"/>
          <w:szCs w:val="22"/>
        </w:rPr>
      </w:pPr>
      <w:r w:rsidRPr="000C5BDA">
        <w:rPr>
          <w:b/>
          <w:sz w:val="22"/>
          <w:szCs w:val="22"/>
        </w:rPr>
        <w:t>т</w:t>
      </w:r>
      <w:r w:rsidR="00084CC8" w:rsidRPr="000C5BDA">
        <w:rPr>
          <w:b/>
          <w:sz w:val="22"/>
          <w:szCs w:val="22"/>
        </w:rPr>
        <w:t>уристу услугу</w:t>
      </w:r>
      <w:r w:rsidR="004B5906" w:rsidRPr="000C5BDA">
        <w:rPr>
          <w:b/>
          <w:sz w:val="22"/>
          <w:szCs w:val="22"/>
        </w:rPr>
        <w:t>,</w:t>
      </w:r>
    </w:p>
    <w:p w:rsidR="001B37B3" w:rsidRPr="000C5BDA" w:rsidRDefault="00084CC8" w:rsidP="008947E1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center"/>
        <w:rPr>
          <w:b/>
          <w:sz w:val="22"/>
          <w:szCs w:val="22"/>
        </w:rPr>
      </w:pPr>
      <w:r w:rsidRPr="000C5BDA">
        <w:rPr>
          <w:b/>
          <w:sz w:val="22"/>
          <w:szCs w:val="22"/>
        </w:rPr>
        <w:t xml:space="preserve"> </w:t>
      </w:r>
      <w:r w:rsidR="001B37B3" w:rsidRPr="000C5BDA">
        <w:rPr>
          <w:b/>
          <w:sz w:val="22"/>
          <w:szCs w:val="22"/>
        </w:rPr>
        <w:t>в одностороннем порядке отменяет тур</w:t>
      </w:r>
      <w:r w:rsidR="000C5BDA">
        <w:rPr>
          <w:b/>
          <w:sz w:val="22"/>
          <w:szCs w:val="22"/>
        </w:rPr>
        <w:t>,</w:t>
      </w:r>
    </w:p>
    <w:p w:rsidR="004B5906" w:rsidRDefault="004909CE" w:rsidP="007033B5">
      <w:pPr>
        <w:pStyle w:val="a4"/>
        <w:shd w:val="clear" w:color="auto" w:fill="FFFFFF"/>
        <w:spacing w:before="0" w:beforeAutospacing="0" w:after="0" w:afterAutospacing="0"/>
        <w:ind w:left="284" w:right="188" w:firstLine="283"/>
        <w:jc w:val="both"/>
        <w:rPr>
          <w:sz w:val="22"/>
          <w:szCs w:val="22"/>
        </w:rPr>
      </w:pPr>
      <w:r w:rsidRPr="008947E1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07538F" wp14:editId="3D1D5D08">
                <wp:simplePos x="0" y="0"/>
                <wp:positionH relativeFrom="column">
                  <wp:posOffset>38570</wp:posOffset>
                </wp:positionH>
                <wp:positionV relativeFrom="paragraph">
                  <wp:posOffset>49115</wp:posOffset>
                </wp:positionV>
                <wp:extent cx="201295" cy="1021715"/>
                <wp:effectExtent l="0" t="0" r="46355" b="26035"/>
                <wp:wrapNone/>
                <wp:docPr id="15" name="Выгнутая влево стрел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021715"/>
                        </a:xfrm>
                        <a:prstGeom prst="curvedRightArrow">
                          <a:avLst>
                            <a:gd name="adj1" fmla="val 25000"/>
                            <a:gd name="adj2" fmla="val 114898"/>
                            <a:gd name="adj3" fmla="val 32154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4AB86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15" o:spid="_x0000_s1026" type="#_x0000_t102" style="position:absolute;margin-left:3.05pt;margin-top:3.85pt;width:15.85pt;height:8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" adj="16710,19687,14655" fillcolor="#5b9bd5" strokecolor="#375623 [1609]" strokeweight="1pt"/>
            </w:pict>
          </mc:Fallback>
        </mc:AlternateContent>
      </w:r>
      <w:r w:rsidRPr="008947E1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110060</wp:posOffset>
                </wp:positionH>
                <wp:positionV relativeFrom="paragraph">
                  <wp:posOffset>49095</wp:posOffset>
                </wp:positionV>
                <wp:extent cx="187200" cy="475200"/>
                <wp:effectExtent l="0" t="0" r="41910" b="39370"/>
                <wp:wrapNone/>
                <wp:docPr id="14" name="Выгнутая влево стрел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475200"/>
                        </a:xfrm>
                        <a:prstGeom prst="curvedRightArrow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64F72" id="Выгнутая влево стрелка 14" o:spid="_x0000_s1026" type="#_x0000_t102" style="position:absolute;margin-left:8.65pt;margin-top:3.85pt;width:14.75pt;height:37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" adj="17345,20536,16200" fillcolor="#5b9bd5 [3204]" strokecolor="#375623 [1609]" strokeweight="1pt"/>
            </w:pict>
          </mc:Fallback>
        </mc:AlternateContent>
      </w:r>
      <w:r w:rsidR="00727346" w:rsidRPr="008947E1">
        <w:rPr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-755015</wp:posOffset>
            </wp:positionH>
            <wp:positionV relativeFrom="paragraph">
              <wp:posOffset>250170</wp:posOffset>
            </wp:positionV>
            <wp:extent cx="266400" cy="704580"/>
            <wp:effectExtent l="0" t="0" r="635" b="635"/>
            <wp:wrapTight wrapText="bothSides">
              <wp:wrapPolygon edited="0">
                <wp:start x="0" y="0"/>
                <wp:lineTo x="0" y="21035"/>
                <wp:lineTo x="20105" y="21035"/>
                <wp:lineTo x="20105" y="0"/>
                <wp:lineTo x="0" y="0"/>
              </wp:wrapPolygon>
            </wp:wrapTight>
            <wp:docPr id="4" name="Рисунок 4" descr="C:\Users\gorbunova_ss\Desktop\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bunova_ss\Desktop\рисуно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70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4CC8" w:rsidRPr="008947E1">
        <w:rPr>
          <w:b/>
          <w:sz w:val="22"/>
          <w:szCs w:val="22"/>
        </w:rPr>
        <w:t xml:space="preserve">турист </w:t>
      </w:r>
      <w:r w:rsidRPr="008947E1">
        <w:rPr>
          <w:b/>
          <w:sz w:val="22"/>
          <w:szCs w:val="22"/>
        </w:rPr>
        <w:t>вправе</w:t>
      </w:r>
      <w:r w:rsidR="00084CC8" w:rsidRPr="008947E1">
        <w:rPr>
          <w:b/>
          <w:sz w:val="22"/>
          <w:szCs w:val="22"/>
        </w:rPr>
        <w:t xml:space="preserve"> требовать от туроператора</w:t>
      </w:r>
      <w:r w:rsidR="004B5906" w:rsidRPr="0092048C">
        <w:rPr>
          <w:sz w:val="22"/>
          <w:szCs w:val="22"/>
        </w:rPr>
        <w:t>:</w:t>
      </w:r>
    </w:p>
    <w:p w:rsidR="008947E1" w:rsidRPr="0092048C" w:rsidRDefault="008947E1" w:rsidP="007033B5">
      <w:pPr>
        <w:pStyle w:val="a4"/>
        <w:shd w:val="clear" w:color="auto" w:fill="FFFFFF"/>
        <w:spacing w:before="0" w:beforeAutospacing="0" w:after="0" w:afterAutospacing="0"/>
        <w:ind w:left="284" w:right="188" w:firstLine="283"/>
        <w:jc w:val="both"/>
        <w:rPr>
          <w:sz w:val="22"/>
          <w:szCs w:val="22"/>
        </w:rPr>
      </w:pPr>
    </w:p>
    <w:p w:rsidR="001B37B3" w:rsidRPr="0092048C" w:rsidRDefault="004909CE" w:rsidP="005A39EA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both"/>
        <w:rPr>
          <w:sz w:val="22"/>
          <w:szCs w:val="22"/>
        </w:rPr>
      </w:pPr>
      <w:r w:rsidRPr="009204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312170</wp:posOffset>
                </wp:positionH>
                <wp:positionV relativeFrom="paragraph">
                  <wp:posOffset>68460</wp:posOffset>
                </wp:positionV>
                <wp:extent cx="2692800" cy="382010"/>
                <wp:effectExtent l="0" t="0" r="12700" b="18415"/>
                <wp:wrapNone/>
                <wp:docPr id="12" name="Блок-схема: знак заверше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800" cy="382010"/>
                        </a:xfrm>
                        <a:prstGeom prst="flowChartTerminator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B0749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12" o:spid="_x0000_s1026" type="#_x0000_t116" style="position:absolute;margin-left:24.6pt;margin-top:5.4pt;width:212.05pt;height:30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" filled="f" strokecolor="#823b0b [1605]" strokeweight="1.5pt"/>
            </w:pict>
          </mc:Fallback>
        </mc:AlternateContent>
      </w:r>
    </w:p>
    <w:p w:rsidR="004B5906" w:rsidRPr="0092048C" w:rsidRDefault="00084CC8" w:rsidP="004909CE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both"/>
        <w:rPr>
          <w:sz w:val="22"/>
          <w:szCs w:val="22"/>
        </w:rPr>
      </w:pPr>
      <w:r w:rsidRPr="0092048C">
        <w:rPr>
          <w:sz w:val="22"/>
          <w:szCs w:val="22"/>
        </w:rPr>
        <w:t xml:space="preserve">оказания услуг в обязательном порядке </w:t>
      </w:r>
    </w:p>
    <w:p w:rsidR="004909CE" w:rsidRPr="0092048C" w:rsidRDefault="004909CE" w:rsidP="005A39EA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both"/>
        <w:rPr>
          <w:sz w:val="22"/>
          <w:szCs w:val="22"/>
        </w:rPr>
      </w:pPr>
    </w:p>
    <w:p w:rsidR="004909CE" w:rsidRPr="0092048C" w:rsidRDefault="004909CE" w:rsidP="005A39EA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both"/>
        <w:rPr>
          <w:sz w:val="22"/>
          <w:szCs w:val="22"/>
        </w:rPr>
      </w:pPr>
      <w:r w:rsidRPr="009204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18A9B2" wp14:editId="443302CE">
                <wp:simplePos x="0" y="0"/>
                <wp:positionH relativeFrom="column">
                  <wp:posOffset>275590</wp:posOffset>
                </wp:positionH>
                <wp:positionV relativeFrom="paragraph">
                  <wp:posOffset>83185</wp:posOffset>
                </wp:positionV>
                <wp:extent cx="2728800" cy="453600"/>
                <wp:effectExtent l="0" t="0" r="14605" b="22860"/>
                <wp:wrapNone/>
                <wp:docPr id="13" name="Блок-схема: знак заверше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800" cy="453600"/>
                        </a:xfrm>
                        <a:prstGeom prst="flowChartTerminator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89D57" id="Блок-схема: знак завершения 13" o:spid="_x0000_s1026" type="#_x0000_t116" style="position:absolute;margin-left:21.7pt;margin-top:6.55pt;width:214.85pt;height:3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" filled="f" strokecolor="#375623 [1609]" strokeweight="1.5pt"/>
            </w:pict>
          </mc:Fallback>
        </mc:AlternateContent>
      </w:r>
    </w:p>
    <w:p w:rsidR="004909CE" w:rsidRPr="0092048C" w:rsidRDefault="00084CC8" w:rsidP="004909CE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center"/>
        <w:rPr>
          <w:sz w:val="22"/>
          <w:szCs w:val="22"/>
        </w:rPr>
      </w:pPr>
      <w:r w:rsidRPr="0092048C">
        <w:rPr>
          <w:sz w:val="22"/>
          <w:szCs w:val="22"/>
        </w:rPr>
        <w:t xml:space="preserve">возврата денег за договор полностью </w:t>
      </w:r>
    </w:p>
    <w:p w:rsidR="00CF41B4" w:rsidRPr="0092048C" w:rsidRDefault="00084CC8" w:rsidP="004909CE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center"/>
        <w:rPr>
          <w:sz w:val="22"/>
          <w:szCs w:val="22"/>
        </w:rPr>
      </w:pPr>
      <w:r w:rsidRPr="0092048C">
        <w:rPr>
          <w:sz w:val="22"/>
          <w:szCs w:val="22"/>
        </w:rPr>
        <w:t>без штрафных санкций</w:t>
      </w:r>
    </w:p>
    <w:p w:rsidR="004909CE" w:rsidRPr="0092048C" w:rsidRDefault="004909CE" w:rsidP="005A39EA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both"/>
        <w:rPr>
          <w:sz w:val="22"/>
          <w:szCs w:val="22"/>
        </w:rPr>
      </w:pPr>
    </w:p>
    <w:p w:rsidR="004909CE" w:rsidRPr="0092048C" w:rsidRDefault="000C5BDA" w:rsidP="005A39EA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both"/>
        <w:rPr>
          <w:sz w:val="22"/>
          <w:szCs w:val="22"/>
        </w:rPr>
      </w:pPr>
      <w:r w:rsidRPr="0092048C">
        <w:rPr>
          <w:noProof/>
          <w:sz w:val="22"/>
          <w:szCs w:val="22"/>
        </w:rPr>
        <w:drawing>
          <wp:anchor distT="0" distB="0" distL="114300" distR="114300" simplePos="0" relativeHeight="251700224" behindDoc="1" locked="0" layoutInCell="1" allowOverlap="1" wp14:anchorId="251DD2D3" wp14:editId="042DA6D9">
            <wp:simplePos x="0" y="0"/>
            <wp:positionH relativeFrom="column">
              <wp:posOffset>2498090</wp:posOffset>
            </wp:positionH>
            <wp:positionV relativeFrom="paragraph">
              <wp:posOffset>80010</wp:posOffset>
            </wp:positionV>
            <wp:extent cx="676275" cy="708660"/>
            <wp:effectExtent l="0" t="0" r="9525" b="0"/>
            <wp:wrapTight wrapText="bothSides">
              <wp:wrapPolygon edited="0">
                <wp:start x="0" y="0"/>
                <wp:lineTo x="0" y="20903"/>
                <wp:lineTo x="21296" y="20903"/>
                <wp:lineTo x="21296" y="0"/>
                <wp:lineTo x="0" y="0"/>
              </wp:wrapPolygon>
            </wp:wrapTight>
            <wp:docPr id="3" name="Рисунок 3" descr="C:\Users\gorbunova_ss\Desktop\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bunova_ss\Desktop\рисунок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CC8" w:rsidRPr="0092048C" w:rsidRDefault="008947E1" w:rsidP="008947E1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Туроператор может быть освобождён от ответственности только в случае </w:t>
      </w:r>
      <w:r w:rsidR="00CF41B4" w:rsidRPr="0092048C">
        <w:rPr>
          <w:sz w:val="22"/>
          <w:szCs w:val="22"/>
        </w:rPr>
        <w:t>невозможности</w:t>
      </w:r>
      <w:r w:rsidR="004909CE" w:rsidRPr="0092048C">
        <w:rPr>
          <w:sz w:val="22"/>
          <w:szCs w:val="22"/>
        </w:rPr>
        <w:t xml:space="preserve"> </w:t>
      </w:r>
      <w:r w:rsidR="00CF41B4" w:rsidRPr="0092048C">
        <w:rPr>
          <w:sz w:val="22"/>
          <w:szCs w:val="22"/>
        </w:rPr>
        <w:t xml:space="preserve">исполнения обязательств по </w:t>
      </w:r>
      <w:r w:rsidR="004909CE" w:rsidRPr="0092048C">
        <w:rPr>
          <w:sz w:val="22"/>
          <w:szCs w:val="22"/>
        </w:rPr>
        <w:t>обстоятельствам, за</w:t>
      </w:r>
      <w:r w:rsidR="00CF41B4" w:rsidRPr="0092048C">
        <w:rPr>
          <w:sz w:val="22"/>
          <w:szCs w:val="22"/>
        </w:rPr>
        <w:t xml:space="preserve"> которые н</w:t>
      </w:r>
      <w:r w:rsidR="001B37B3" w:rsidRPr="0092048C">
        <w:rPr>
          <w:sz w:val="22"/>
          <w:szCs w:val="22"/>
        </w:rPr>
        <w:t>и одна из сторон не отвечает</w:t>
      </w:r>
    </w:p>
    <w:p w:rsidR="00CF41B4" w:rsidRPr="0092048C" w:rsidRDefault="00CF41B4" w:rsidP="005A39EA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both"/>
        <w:rPr>
          <w:sz w:val="22"/>
          <w:szCs w:val="22"/>
        </w:rPr>
      </w:pPr>
    </w:p>
    <w:p w:rsidR="00CA6A94" w:rsidRPr="0092048C" w:rsidRDefault="00AF3899" w:rsidP="00CA6A94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both"/>
        <w:rPr>
          <w:b/>
          <w:sz w:val="22"/>
          <w:szCs w:val="22"/>
        </w:rPr>
      </w:pPr>
      <w:r w:rsidRPr="009204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47625</wp:posOffset>
                </wp:positionV>
                <wp:extent cx="3298190" cy="3819525"/>
                <wp:effectExtent l="19050" t="19050" r="16510" b="2857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8190" cy="3819525"/>
                        </a:xfrm>
                        <a:prstGeom prst="roundRect">
                          <a:avLst>
                            <a:gd name="adj" fmla="val 9249"/>
                          </a:avLst>
                        </a:prstGeom>
                        <a:noFill/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C7DE00" id="Скругленный прямоугольник 22" o:spid="_x0000_s1026" style="position:absolute;margin-left:-4.15pt;margin-top:3.75pt;width:259.7pt;height:30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" filled="f" strokecolor="#1f3763 [1608]" strokeweight="2.25pt">
                <v:stroke dashstyle="1 1" joinstyle="miter"/>
              </v:roundrect>
            </w:pict>
          </mc:Fallback>
        </mc:AlternateContent>
      </w:r>
    </w:p>
    <w:p w:rsidR="00AF3899" w:rsidRDefault="00AF3899" w:rsidP="00AF3899">
      <w:pPr>
        <w:pStyle w:val="a4"/>
        <w:shd w:val="clear" w:color="auto" w:fill="FFFFFF"/>
        <w:spacing w:before="0" w:beforeAutospacing="0" w:after="0" w:afterAutospacing="0"/>
        <w:ind w:left="284" w:right="188"/>
        <w:jc w:val="center"/>
        <w:rPr>
          <w:b/>
          <w:sz w:val="22"/>
          <w:szCs w:val="22"/>
        </w:rPr>
      </w:pPr>
      <w:r w:rsidRPr="0092048C">
        <w:rPr>
          <w:noProof/>
          <w:sz w:val="22"/>
          <w:szCs w:val="2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39370</wp:posOffset>
            </wp:positionV>
            <wp:extent cx="87757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00" y="21130"/>
                <wp:lineTo x="21100" y="0"/>
                <wp:lineTo x="0" y="0"/>
              </wp:wrapPolygon>
            </wp:wrapTight>
            <wp:docPr id="20" name="Рисунок 20" descr="C:\Users\gorbunova_ss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rbunova_ss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7E1">
        <w:rPr>
          <w:b/>
          <w:sz w:val="22"/>
          <w:szCs w:val="22"/>
        </w:rPr>
        <w:t>Помните, что т</w:t>
      </w:r>
      <w:r w:rsidR="00084CC8" w:rsidRPr="0092048C">
        <w:rPr>
          <w:b/>
          <w:sz w:val="22"/>
          <w:szCs w:val="22"/>
        </w:rPr>
        <w:t xml:space="preserve">уристам </w:t>
      </w:r>
    </w:p>
    <w:p w:rsidR="00AF3899" w:rsidRDefault="00084CC8" w:rsidP="00AF3899">
      <w:pPr>
        <w:pStyle w:val="a4"/>
        <w:shd w:val="clear" w:color="auto" w:fill="FFFFFF"/>
        <w:spacing w:before="0" w:beforeAutospacing="0" w:after="0" w:afterAutospacing="0"/>
        <w:ind w:left="-142" w:right="188"/>
        <w:jc w:val="center"/>
        <w:rPr>
          <w:sz w:val="22"/>
          <w:szCs w:val="22"/>
        </w:rPr>
      </w:pPr>
      <w:r w:rsidRPr="0092048C">
        <w:rPr>
          <w:b/>
          <w:sz w:val="22"/>
          <w:szCs w:val="22"/>
        </w:rPr>
        <w:t>необходимо дождаться даты начала путешествия</w:t>
      </w:r>
      <w:r w:rsidR="000969A8" w:rsidRPr="0092048C">
        <w:rPr>
          <w:b/>
          <w:sz w:val="22"/>
          <w:szCs w:val="22"/>
        </w:rPr>
        <w:t>!</w:t>
      </w:r>
    </w:p>
    <w:p w:rsidR="00395B28" w:rsidRDefault="00E73CC0" w:rsidP="003E4493">
      <w:pPr>
        <w:pStyle w:val="a4"/>
        <w:shd w:val="clear" w:color="auto" w:fill="FFFFFF"/>
        <w:spacing w:before="0" w:beforeAutospacing="0" w:after="0" w:afterAutospacing="0"/>
        <w:ind w:left="284" w:right="188"/>
        <w:jc w:val="both"/>
        <w:rPr>
          <w:sz w:val="22"/>
          <w:szCs w:val="22"/>
        </w:rPr>
      </w:pPr>
      <w:r w:rsidRPr="0092048C">
        <w:rPr>
          <w:sz w:val="22"/>
          <w:szCs w:val="22"/>
        </w:rPr>
        <w:t>Е</w:t>
      </w:r>
      <w:r w:rsidR="00084CC8" w:rsidRPr="0092048C">
        <w:rPr>
          <w:sz w:val="22"/>
          <w:szCs w:val="22"/>
        </w:rPr>
        <w:t>сли туроператор не выполнит свои обязательства</w:t>
      </w:r>
      <w:r w:rsidRPr="0092048C">
        <w:rPr>
          <w:sz w:val="22"/>
          <w:szCs w:val="22"/>
        </w:rPr>
        <w:t xml:space="preserve"> и в согласованную дату тур не состоится</w:t>
      </w:r>
      <w:r w:rsidR="00084CC8" w:rsidRPr="0092048C">
        <w:rPr>
          <w:sz w:val="22"/>
          <w:szCs w:val="22"/>
        </w:rPr>
        <w:t xml:space="preserve">, </w:t>
      </w:r>
      <w:r w:rsidR="005630E9" w:rsidRPr="0092048C">
        <w:rPr>
          <w:sz w:val="22"/>
          <w:szCs w:val="22"/>
        </w:rPr>
        <w:t xml:space="preserve">необходимо </w:t>
      </w:r>
      <w:r w:rsidR="00084CC8" w:rsidRPr="0092048C">
        <w:rPr>
          <w:sz w:val="22"/>
          <w:szCs w:val="22"/>
        </w:rPr>
        <w:t xml:space="preserve">обратиться </w:t>
      </w:r>
      <w:r w:rsidR="00677213" w:rsidRPr="0092048C">
        <w:rPr>
          <w:sz w:val="22"/>
          <w:szCs w:val="22"/>
        </w:rPr>
        <w:t xml:space="preserve">к </w:t>
      </w:r>
      <w:r w:rsidR="00084CC8" w:rsidRPr="0092048C">
        <w:rPr>
          <w:sz w:val="22"/>
          <w:szCs w:val="22"/>
        </w:rPr>
        <w:t xml:space="preserve">нему </w:t>
      </w:r>
      <w:r w:rsidR="005630E9" w:rsidRPr="0092048C">
        <w:rPr>
          <w:sz w:val="22"/>
          <w:szCs w:val="22"/>
        </w:rPr>
        <w:t>с письменной претензией</w:t>
      </w:r>
      <w:r w:rsidR="000969A8" w:rsidRPr="0092048C">
        <w:rPr>
          <w:sz w:val="22"/>
          <w:szCs w:val="22"/>
        </w:rPr>
        <w:t>.</w:t>
      </w:r>
      <w:r w:rsidR="00CF41B4" w:rsidRPr="0092048C">
        <w:rPr>
          <w:sz w:val="22"/>
          <w:szCs w:val="22"/>
        </w:rPr>
        <w:t xml:space="preserve"> </w:t>
      </w:r>
    </w:p>
    <w:p w:rsidR="00AF3899" w:rsidRPr="0092048C" w:rsidRDefault="0028780E" w:rsidP="00CA6A94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both"/>
        <w:rPr>
          <w:sz w:val="22"/>
          <w:szCs w:val="22"/>
        </w:rPr>
      </w:pPr>
      <w:r w:rsidRPr="009204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115570</wp:posOffset>
                </wp:positionV>
                <wp:extent cx="445770" cy="430530"/>
                <wp:effectExtent l="19050" t="0" r="11430" b="45720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" cy="43053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141D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9" o:spid="_x0000_s1026" type="#_x0000_t67" style="position:absolute;margin-left:107.6pt;margin-top:9.1pt;width:35.1pt;height:3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" adj="10800" fillcolor="#c45911 [2405]" strokecolor="#823b0b [1605]" strokeweight="1pt"/>
            </w:pict>
          </mc:Fallback>
        </mc:AlternateContent>
      </w:r>
    </w:p>
    <w:p w:rsidR="00CA6A94" w:rsidRPr="0092048C" w:rsidRDefault="00CA6A94" w:rsidP="00CA6A94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both"/>
        <w:rPr>
          <w:bCs/>
          <w:sz w:val="22"/>
          <w:szCs w:val="22"/>
        </w:rPr>
      </w:pPr>
    </w:p>
    <w:p w:rsidR="007E36C5" w:rsidRDefault="007E36C5" w:rsidP="00CA6A94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both"/>
        <w:rPr>
          <w:sz w:val="22"/>
          <w:szCs w:val="22"/>
        </w:rPr>
      </w:pPr>
    </w:p>
    <w:p w:rsidR="00AF3899" w:rsidRPr="0092048C" w:rsidRDefault="00AF3899" w:rsidP="00CA6A94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both"/>
        <w:rPr>
          <w:sz w:val="22"/>
          <w:szCs w:val="22"/>
        </w:rPr>
      </w:pPr>
    </w:p>
    <w:p w:rsidR="00CA6A94" w:rsidRPr="0092048C" w:rsidRDefault="005630E9" w:rsidP="00CA6A94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both"/>
        <w:rPr>
          <w:sz w:val="22"/>
          <w:szCs w:val="22"/>
        </w:rPr>
      </w:pPr>
      <w:r w:rsidRPr="0092048C">
        <w:rPr>
          <w:b/>
          <w:sz w:val="22"/>
          <w:szCs w:val="22"/>
          <w:u w:val="single"/>
        </w:rPr>
        <w:t xml:space="preserve">Если </w:t>
      </w:r>
      <w:r w:rsidR="00CF41B4" w:rsidRPr="0092048C">
        <w:rPr>
          <w:b/>
          <w:sz w:val="22"/>
          <w:szCs w:val="22"/>
          <w:u w:val="single"/>
        </w:rPr>
        <w:t xml:space="preserve">туроператор отменил тур, но у </w:t>
      </w:r>
      <w:r w:rsidR="00D1658A" w:rsidRPr="0092048C">
        <w:rPr>
          <w:b/>
          <w:sz w:val="22"/>
          <w:szCs w:val="22"/>
          <w:u w:val="single"/>
        </w:rPr>
        <w:t>потребителя</w:t>
      </w:r>
      <w:r w:rsidR="00CF41B4" w:rsidRPr="0092048C">
        <w:rPr>
          <w:b/>
          <w:sz w:val="22"/>
          <w:szCs w:val="22"/>
          <w:u w:val="single"/>
        </w:rPr>
        <w:t xml:space="preserve"> нет подтверждения отмены</w:t>
      </w:r>
      <w:r w:rsidR="001F6BFC" w:rsidRPr="0092048C">
        <w:rPr>
          <w:b/>
          <w:sz w:val="22"/>
          <w:szCs w:val="22"/>
          <w:u w:val="single"/>
        </w:rPr>
        <w:t xml:space="preserve"> и дата начала тура не </w:t>
      </w:r>
      <w:r w:rsidR="00CA6A94" w:rsidRPr="0092048C">
        <w:rPr>
          <w:b/>
          <w:sz w:val="22"/>
          <w:szCs w:val="22"/>
          <w:u w:val="single"/>
        </w:rPr>
        <w:t>наступила -</w:t>
      </w:r>
      <w:r w:rsidR="000969A8" w:rsidRPr="0092048C">
        <w:rPr>
          <w:b/>
          <w:sz w:val="22"/>
          <w:szCs w:val="22"/>
          <w:u w:val="single"/>
        </w:rPr>
        <w:t xml:space="preserve"> туристу </w:t>
      </w:r>
      <w:r w:rsidR="00D1658A" w:rsidRPr="0092048C">
        <w:rPr>
          <w:b/>
          <w:sz w:val="22"/>
          <w:szCs w:val="22"/>
          <w:u w:val="single"/>
        </w:rPr>
        <w:t>не</w:t>
      </w:r>
      <w:r w:rsidR="001F6BFC" w:rsidRPr="0092048C">
        <w:rPr>
          <w:b/>
          <w:sz w:val="22"/>
          <w:szCs w:val="22"/>
          <w:u w:val="single"/>
        </w:rPr>
        <w:t xml:space="preserve"> следует писать заявление на отказ от тура или расторжение договора</w:t>
      </w:r>
      <w:r w:rsidR="007E36C5" w:rsidRPr="0092048C">
        <w:rPr>
          <w:b/>
          <w:sz w:val="22"/>
          <w:szCs w:val="22"/>
          <w:u w:val="single"/>
        </w:rPr>
        <w:t>!</w:t>
      </w:r>
      <w:r w:rsidR="007E36C5" w:rsidRPr="0092048C">
        <w:rPr>
          <w:sz w:val="22"/>
          <w:szCs w:val="22"/>
        </w:rPr>
        <w:t xml:space="preserve"> </w:t>
      </w:r>
    </w:p>
    <w:p w:rsidR="00CF41B4" w:rsidRPr="0092048C" w:rsidRDefault="001F6BFC" w:rsidP="00CA6A94">
      <w:pPr>
        <w:pStyle w:val="a4"/>
        <w:shd w:val="clear" w:color="auto" w:fill="FFFFFF"/>
        <w:spacing w:before="0" w:beforeAutospacing="0" w:after="0" w:afterAutospacing="0"/>
        <w:ind w:left="284" w:right="188" w:firstLine="425"/>
        <w:jc w:val="both"/>
        <w:rPr>
          <w:sz w:val="22"/>
          <w:szCs w:val="22"/>
        </w:rPr>
      </w:pPr>
      <w:r w:rsidRPr="0092048C">
        <w:rPr>
          <w:sz w:val="22"/>
          <w:szCs w:val="22"/>
        </w:rPr>
        <w:t xml:space="preserve">Если потребитель отказывается от тура, не ссылаясь на нарушение со стороны туроператора, такое действие может быть </w:t>
      </w:r>
      <w:r w:rsidR="007E36C5" w:rsidRPr="0092048C">
        <w:rPr>
          <w:sz w:val="22"/>
          <w:szCs w:val="22"/>
        </w:rPr>
        <w:t>признано собственным решением туриста и влечет за собой право туроператора удержать</w:t>
      </w:r>
      <w:r w:rsidR="000969A8" w:rsidRPr="0092048C">
        <w:rPr>
          <w:sz w:val="22"/>
          <w:szCs w:val="22"/>
        </w:rPr>
        <w:t xml:space="preserve"> </w:t>
      </w:r>
      <w:r w:rsidR="007E36C5" w:rsidRPr="0092048C">
        <w:rPr>
          <w:sz w:val="22"/>
          <w:szCs w:val="22"/>
        </w:rPr>
        <w:t>понесенные расходы по организации тур</w:t>
      </w:r>
      <w:r w:rsidR="003B00F8">
        <w:rPr>
          <w:sz w:val="22"/>
          <w:szCs w:val="22"/>
        </w:rPr>
        <w:t>а</w:t>
      </w:r>
      <w:r w:rsidR="007E36C5" w:rsidRPr="0092048C">
        <w:rPr>
          <w:sz w:val="22"/>
          <w:szCs w:val="22"/>
        </w:rPr>
        <w:t>, которые могут доходить до 90 % его</w:t>
      </w:r>
      <w:r w:rsidR="00D1658A" w:rsidRPr="0092048C">
        <w:rPr>
          <w:sz w:val="22"/>
          <w:szCs w:val="22"/>
        </w:rPr>
        <w:t xml:space="preserve"> стоимости</w:t>
      </w:r>
      <w:r w:rsidR="007E36C5" w:rsidRPr="0092048C">
        <w:rPr>
          <w:sz w:val="22"/>
          <w:szCs w:val="22"/>
        </w:rPr>
        <w:t xml:space="preserve"> </w:t>
      </w:r>
    </w:p>
    <w:p w:rsidR="00B0339D" w:rsidRPr="0092048C" w:rsidRDefault="00B0339D" w:rsidP="005A39EA">
      <w:pPr>
        <w:suppressAutoHyphens/>
        <w:ind w:left="284" w:right="188" w:firstLine="425"/>
        <w:jc w:val="both"/>
        <w:rPr>
          <w:sz w:val="22"/>
          <w:szCs w:val="22"/>
          <w:lang w:eastAsia="ar-SA"/>
        </w:rPr>
      </w:pPr>
      <w:r w:rsidRPr="009204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EC6D0B" wp14:editId="1D1FFCBD">
                <wp:simplePos x="0" y="0"/>
                <wp:positionH relativeFrom="column">
                  <wp:posOffset>266935</wp:posOffset>
                </wp:positionH>
                <wp:positionV relativeFrom="paragraph">
                  <wp:posOffset>42545</wp:posOffset>
                </wp:positionV>
                <wp:extent cx="2764800" cy="324000"/>
                <wp:effectExtent l="57150" t="19050" r="0" b="19050"/>
                <wp:wrapNone/>
                <wp:docPr id="23" name="Нашив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800" cy="324000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339D" w:rsidRPr="00B0339D" w:rsidRDefault="00B0339D" w:rsidP="00B0339D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</w:rPr>
                              <w:t>Изменение</w:t>
                            </w:r>
                            <w:r w:rsidRPr="00B0339D">
                              <w:rPr>
                                <w:b/>
                                <w:color w:val="0D0D0D" w:themeColor="text1" w:themeTint="F2"/>
                              </w:rPr>
                              <w:t xml:space="preserve"> тура туроператором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C6D0B" id="Нашивка 23" o:spid="_x0000_s1027" type="#_x0000_t55" style="position:absolute;left:0;text-align:left;margin-left:21pt;margin-top:3.35pt;width:217.7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" adj="20334" fillcolor="#deeaf6 [660]" strokecolor="#002060" strokeweight="2.25pt">
                <v:textbox>
                  <w:txbxContent>
                    <w:p w:rsidR="00B0339D" w:rsidRPr="00B0339D" w:rsidRDefault="00B0339D" w:rsidP="00B0339D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>
                        <w:rPr>
                          <w:b/>
                          <w:color w:val="0D0D0D" w:themeColor="text1" w:themeTint="F2"/>
                        </w:rPr>
                        <w:t>Изменение</w:t>
                      </w:r>
                      <w:r w:rsidRPr="00B0339D">
                        <w:rPr>
                          <w:b/>
                          <w:color w:val="0D0D0D" w:themeColor="text1" w:themeTint="F2"/>
                        </w:rPr>
                        <w:t xml:space="preserve"> тура туроператором</w:t>
                      </w:r>
                    </w:p>
                  </w:txbxContent>
                </v:textbox>
              </v:shape>
            </w:pict>
          </mc:Fallback>
        </mc:AlternateContent>
      </w:r>
    </w:p>
    <w:p w:rsidR="00677213" w:rsidRPr="0092048C" w:rsidRDefault="009C4C41" w:rsidP="005A39EA">
      <w:pPr>
        <w:suppressAutoHyphens/>
        <w:ind w:left="284" w:right="188" w:firstLine="425"/>
        <w:jc w:val="both"/>
        <w:rPr>
          <w:sz w:val="22"/>
          <w:szCs w:val="22"/>
          <w:lang w:eastAsia="ar-SA"/>
        </w:rPr>
      </w:pPr>
      <w:r w:rsidRPr="0092048C">
        <w:rPr>
          <w:sz w:val="22"/>
          <w:szCs w:val="22"/>
          <w:lang w:eastAsia="ar-SA"/>
        </w:rPr>
        <w:t xml:space="preserve"> </w:t>
      </w:r>
    </w:p>
    <w:p w:rsidR="00B0339D" w:rsidRPr="0092048C" w:rsidRDefault="00B0339D" w:rsidP="005A39EA">
      <w:pPr>
        <w:suppressAutoHyphens/>
        <w:ind w:left="284" w:right="188" w:firstLine="425"/>
        <w:jc w:val="both"/>
        <w:rPr>
          <w:sz w:val="22"/>
          <w:szCs w:val="22"/>
          <w:lang w:eastAsia="ar-SA"/>
        </w:rPr>
      </w:pPr>
    </w:p>
    <w:p w:rsidR="009B0D5E" w:rsidRPr="0092048C" w:rsidRDefault="00E86758" w:rsidP="005A39EA">
      <w:pPr>
        <w:suppressAutoHyphens/>
        <w:ind w:left="284" w:right="188" w:firstLine="425"/>
        <w:jc w:val="both"/>
        <w:rPr>
          <w:sz w:val="22"/>
          <w:szCs w:val="22"/>
          <w:lang w:eastAsia="ar-SA"/>
        </w:rPr>
      </w:pPr>
      <w:r w:rsidRPr="0092048C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5270D1" wp14:editId="3CBEED13">
                <wp:simplePos x="0" y="0"/>
                <wp:positionH relativeFrom="column">
                  <wp:posOffset>1415</wp:posOffset>
                </wp:positionH>
                <wp:positionV relativeFrom="paragraph">
                  <wp:posOffset>158935</wp:posOffset>
                </wp:positionV>
                <wp:extent cx="186690" cy="676800"/>
                <wp:effectExtent l="0" t="0" r="41910" b="47625"/>
                <wp:wrapNone/>
                <wp:docPr id="24" name="Выгнутая влево стрелк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676800"/>
                        </a:xfrm>
                        <a:prstGeom prst="curv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297AC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24" o:spid="_x0000_s1026" type="#_x0000_t102" style="position:absolute;margin-left:.1pt;margin-top:12.5pt;width:14.7pt;height:53.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" adj="18621,20855,16200" fillcolor="#5b9bd5" strokecolor="#385723" strokeweight="1pt"/>
            </w:pict>
          </mc:Fallback>
        </mc:AlternateContent>
      </w:r>
      <w:r w:rsidRPr="0092048C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5270D1" wp14:editId="3CBEED13">
                <wp:simplePos x="0" y="0"/>
                <wp:positionH relativeFrom="column">
                  <wp:posOffset>-56185</wp:posOffset>
                </wp:positionH>
                <wp:positionV relativeFrom="paragraph">
                  <wp:posOffset>158935</wp:posOffset>
                </wp:positionV>
                <wp:extent cx="186690" cy="1324800"/>
                <wp:effectExtent l="0" t="0" r="41910" b="27940"/>
                <wp:wrapNone/>
                <wp:docPr id="25" name="Выгнутая влево стрел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324800"/>
                        </a:xfrm>
                        <a:prstGeom prst="curv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C70EE" id="Выгнутая влево стрелка 25" o:spid="_x0000_s1026" type="#_x0000_t102" style="position:absolute;margin-left:-4.4pt;margin-top:12.5pt;width:14.7pt;height:104.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" adj="20078,21219,16200" fillcolor="#5b9bd5" strokecolor="#385723" strokeweight="1pt"/>
            </w:pict>
          </mc:Fallback>
        </mc:AlternateContent>
      </w:r>
      <w:r w:rsidR="00713740" w:rsidRPr="0092048C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5270D1" wp14:editId="3CBEED13">
                <wp:simplePos x="0" y="0"/>
                <wp:positionH relativeFrom="column">
                  <wp:posOffset>-56185</wp:posOffset>
                </wp:positionH>
                <wp:positionV relativeFrom="paragraph">
                  <wp:posOffset>158935</wp:posOffset>
                </wp:positionV>
                <wp:extent cx="186690" cy="2303620"/>
                <wp:effectExtent l="0" t="0" r="41910" b="1905"/>
                <wp:wrapNone/>
                <wp:docPr id="26" name="Выгнутая влево стрел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2303620"/>
                        </a:xfrm>
                        <a:prstGeom prst="curv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E4BA8" id="Выгнутая влево стрелка 26" o:spid="_x0000_s1026" type="#_x0000_t102" style="position:absolute;margin-left:-4.4pt;margin-top:12.5pt;width:14.7pt;height:181.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" adj="20725,21381,16200" fillcolor="#5b9bd5" strokecolor="#385723" strokeweight="1pt"/>
            </w:pict>
          </mc:Fallback>
        </mc:AlternateContent>
      </w:r>
      <w:r w:rsidR="009B0D5E" w:rsidRPr="0092048C">
        <w:rPr>
          <w:sz w:val="22"/>
          <w:szCs w:val="22"/>
          <w:lang w:eastAsia="ar-SA"/>
        </w:rPr>
        <w:t xml:space="preserve">Одностороннее изменение условий договора </w:t>
      </w:r>
      <w:r>
        <w:rPr>
          <w:sz w:val="22"/>
          <w:szCs w:val="22"/>
          <w:lang w:eastAsia="ar-SA"/>
        </w:rPr>
        <w:t xml:space="preserve">туроператором </w:t>
      </w:r>
      <w:r w:rsidR="009B0D5E" w:rsidRPr="0092048C">
        <w:rPr>
          <w:sz w:val="22"/>
          <w:szCs w:val="22"/>
          <w:lang w:eastAsia="ar-SA"/>
        </w:rPr>
        <w:t>возникает в следующих случаях:</w:t>
      </w:r>
    </w:p>
    <w:p w:rsidR="00713740" w:rsidRPr="0092048C" w:rsidRDefault="00713740" w:rsidP="005A39EA">
      <w:pPr>
        <w:suppressAutoHyphens/>
        <w:ind w:left="284" w:right="188" w:firstLine="425"/>
        <w:jc w:val="both"/>
        <w:rPr>
          <w:sz w:val="22"/>
          <w:szCs w:val="22"/>
          <w:lang w:eastAsia="ar-SA"/>
        </w:rPr>
      </w:pPr>
    </w:p>
    <w:p w:rsidR="009B0D5E" w:rsidRPr="0092048C" w:rsidRDefault="009B0D5E" w:rsidP="005A39EA">
      <w:pPr>
        <w:suppressAutoHyphens/>
        <w:ind w:left="284" w:right="188" w:firstLine="425"/>
        <w:jc w:val="both"/>
        <w:rPr>
          <w:sz w:val="22"/>
          <w:szCs w:val="22"/>
          <w:lang w:eastAsia="ar-SA"/>
        </w:rPr>
      </w:pPr>
      <w:r w:rsidRPr="0092048C">
        <w:rPr>
          <w:sz w:val="22"/>
          <w:szCs w:val="22"/>
          <w:lang w:eastAsia="ar-SA"/>
        </w:rPr>
        <w:t xml:space="preserve">- туроператор изменяет согласованные условия в части размещения туриста (например, изменяется категория отеля, номера), </w:t>
      </w:r>
    </w:p>
    <w:p w:rsidR="009B0D5E" w:rsidRPr="0092048C" w:rsidRDefault="009B0D5E" w:rsidP="005A39EA">
      <w:pPr>
        <w:suppressAutoHyphens/>
        <w:ind w:left="284" w:right="188" w:firstLine="425"/>
        <w:jc w:val="both"/>
        <w:rPr>
          <w:sz w:val="22"/>
          <w:szCs w:val="22"/>
          <w:lang w:eastAsia="ar-SA"/>
        </w:rPr>
      </w:pPr>
    </w:p>
    <w:p w:rsidR="009B0D5E" w:rsidRPr="0092048C" w:rsidRDefault="009B0D5E" w:rsidP="005A39EA">
      <w:pPr>
        <w:suppressAutoHyphens/>
        <w:ind w:left="284" w:right="188" w:firstLine="425"/>
        <w:jc w:val="both"/>
        <w:rPr>
          <w:sz w:val="22"/>
          <w:szCs w:val="22"/>
          <w:lang w:eastAsia="ar-SA"/>
        </w:rPr>
      </w:pPr>
      <w:r w:rsidRPr="0092048C">
        <w:rPr>
          <w:sz w:val="22"/>
          <w:szCs w:val="22"/>
          <w:lang w:eastAsia="ar-SA"/>
        </w:rPr>
        <w:t xml:space="preserve">- изменяются сроки совершения поездки (чаще всего такое изменение происходит в случае осуществления перевозок чартерными рейсами), </w:t>
      </w:r>
    </w:p>
    <w:p w:rsidR="009B0D5E" w:rsidRPr="0092048C" w:rsidRDefault="009B0D5E" w:rsidP="005A39EA">
      <w:pPr>
        <w:suppressAutoHyphens/>
        <w:ind w:left="284" w:right="188" w:firstLine="425"/>
        <w:jc w:val="both"/>
        <w:rPr>
          <w:sz w:val="22"/>
          <w:szCs w:val="22"/>
          <w:lang w:eastAsia="ar-SA"/>
        </w:rPr>
      </w:pPr>
    </w:p>
    <w:p w:rsidR="00677213" w:rsidRPr="0092048C" w:rsidRDefault="009B0D5E" w:rsidP="005A39EA">
      <w:pPr>
        <w:suppressAutoHyphens/>
        <w:ind w:left="284" w:right="188" w:firstLine="425"/>
        <w:jc w:val="both"/>
        <w:rPr>
          <w:sz w:val="22"/>
          <w:szCs w:val="22"/>
          <w:lang w:eastAsia="ar-SA"/>
        </w:rPr>
      </w:pPr>
      <w:r w:rsidRPr="0092048C">
        <w:rPr>
          <w:sz w:val="22"/>
          <w:szCs w:val="22"/>
          <w:lang w:eastAsia="ar-SA"/>
        </w:rPr>
        <w:t>- происходит увеличение стоимости турпродукта (например, увеличение в одностороннем порядке стоимости турпродукта исходя из ценообразования на рынке)</w:t>
      </w:r>
    </w:p>
    <w:p w:rsidR="0099152D" w:rsidRPr="0092048C" w:rsidRDefault="00713740" w:rsidP="005A39EA">
      <w:pPr>
        <w:suppressAutoHyphens/>
        <w:ind w:left="284" w:right="188" w:firstLine="425"/>
        <w:jc w:val="both"/>
        <w:rPr>
          <w:sz w:val="22"/>
          <w:szCs w:val="22"/>
          <w:lang w:eastAsia="ar-SA"/>
        </w:rPr>
      </w:pPr>
      <w:r w:rsidRPr="009204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EFC36B" wp14:editId="6F28A45A">
                <wp:simplePos x="0" y="0"/>
                <wp:positionH relativeFrom="column">
                  <wp:posOffset>267160</wp:posOffset>
                </wp:positionH>
                <wp:positionV relativeFrom="paragraph">
                  <wp:posOffset>106045</wp:posOffset>
                </wp:positionV>
                <wp:extent cx="2893835" cy="640800"/>
                <wp:effectExtent l="19050" t="19050" r="20955" b="45085"/>
                <wp:wrapNone/>
                <wp:docPr id="27" name="Выноска со стрелкой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835" cy="640800"/>
                        </a:xfrm>
                        <a:prstGeom prst="downArrowCallou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B96DF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27" o:spid="_x0000_s1026" type="#_x0000_t80" style="position:absolute;margin-left:21.05pt;margin-top:8.35pt;width:227.85pt;height:50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" adj="14035,9604,16200,10202" filled="f" strokecolor="#203864" strokeweight="2.25pt"/>
            </w:pict>
          </mc:Fallback>
        </mc:AlternateContent>
      </w:r>
    </w:p>
    <w:p w:rsidR="00713740" w:rsidRPr="00E86758" w:rsidRDefault="00713740" w:rsidP="00E86758">
      <w:pPr>
        <w:suppressAutoHyphens/>
        <w:ind w:left="284" w:right="188" w:firstLine="283"/>
        <w:jc w:val="center"/>
        <w:rPr>
          <w:b/>
          <w:sz w:val="22"/>
          <w:szCs w:val="22"/>
          <w:lang w:eastAsia="ar-SA"/>
        </w:rPr>
      </w:pPr>
      <w:r w:rsidRPr="00E86758">
        <w:rPr>
          <w:b/>
          <w:sz w:val="22"/>
          <w:szCs w:val="22"/>
          <w:lang w:eastAsia="ar-SA"/>
        </w:rPr>
        <w:t>Т</w:t>
      </w:r>
      <w:r w:rsidR="009D5281" w:rsidRPr="00E86758">
        <w:rPr>
          <w:b/>
          <w:sz w:val="22"/>
          <w:szCs w:val="22"/>
          <w:lang w:eastAsia="ar-SA"/>
        </w:rPr>
        <w:t xml:space="preserve">уроператор переносит </w:t>
      </w:r>
      <w:r w:rsidR="00E86758" w:rsidRPr="00E86758">
        <w:rPr>
          <w:b/>
          <w:sz w:val="22"/>
          <w:szCs w:val="22"/>
          <w:lang w:eastAsia="ar-SA"/>
        </w:rPr>
        <w:t xml:space="preserve">дату начала </w:t>
      </w:r>
      <w:r w:rsidR="009D5281" w:rsidRPr="00E86758">
        <w:rPr>
          <w:b/>
          <w:sz w:val="22"/>
          <w:szCs w:val="22"/>
          <w:lang w:eastAsia="ar-SA"/>
        </w:rPr>
        <w:t>тур</w:t>
      </w:r>
      <w:r w:rsidR="00E86758" w:rsidRPr="00E86758">
        <w:rPr>
          <w:b/>
          <w:sz w:val="22"/>
          <w:szCs w:val="22"/>
          <w:lang w:eastAsia="ar-SA"/>
        </w:rPr>
        <w:t>а</w:t>
      </w:r>
    </w:p>
    <w:p w:rsidR="00713740" w:rsidRPr="0092048C" w:rsidRDefault="00713740" w:rsidP="005A39EA">
      <w:pPr>
        <w:suppressAutoHyphens/>
        <w:ind w:left="284" w:right="188" w:firstLine="425"/>
        <w:jc w:val="both"/>
        <w:rPr>
          <w:sz w:val="22"/>
          <w:szCs w:val="22"/>
          <w:lang w:eastAsia="ar-SA"/>
        </w:rPr>
      </w:pPr>
    </w:p>
    <w:p w:rsidR="00E86758" w:rsidRDefault="00E86758" w:rsidP="00700C2E">
      <w:pPr>
        <w:suppressAutoHyphens/>
        <w:ind w:left="284" w:right="187" w:firstLine="425"/>
        <w:jc w:val="both"/>
        <w:rPr>
          <w:sz w:val="22"/>
          <w:szCs w:val="22"/>
          <w:lang w:eastAsia="ar-SA"/>
        </w:rPr>
      </w:pPr>
    </w:p>
    <w:p w:rsidR="00E86758" w:rsidRDefault="00AF3899" w:rsidP="00700C2E">
      <w:pPr>
        <w:suppressAutoHyphens/>
        <w:ind w:left="284" w:right="187" w:firstLine="425"/>
        <w:jc w:val="both"/>
        <w:rPr>
          <w:sz w:val="22"/>
          <w:szCs w:val="22"/>
          <w:lang w:eastAsia="ar-SA"/>
        </w:rPr>
      </w:pPr>
      <w:r w:rsidRPr="009204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106045</wp:posOffset>
                </wp:positionV>
                <wp:extent cx="3052445" cy="1085850"/>
                <wp:effectExtent l="0" t="0" r="14605" b="1905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445" cy="1085850"/>
                        </a:xfrm>
                        <a:prstGeom prst="roundRect">
                          <a:avLst>
                            <a:gd name="adj" fmla="val 10586"/>
                          </a:avLst>
                        </a:prstGeom>
                        <a:noFill/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4EDD0" id="Скругленный прямоугольник 33" o:spid="_x0000_s1026" style="position:absolute;margin-left:9.95pt;margin-top:8.35pt;width:240.35pt;height:8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" filled="f" strokecolor="#823b0b [1605]" strokeweight="1.5pt">
                <v:stroke joinstyle="miter"/>
              </v:roundrect>
            </w:pict>
          </mc:Fallback>
        </mc:AlternateContent>
      </w:r>
    </w:p>
    <w:p w:rsidR="00713740" w:rsidRPr="0092048C" w:rsidRDefault="009D5281" w:rsidP="00700C2E">
      <w:pPr>
        <w:suppressAutoHyphens/>
        <w:ind w:left="284" w:right="187" w:firstLine="425"/>
        <w:jc w:val="both"/>
        <w:rPr>
          <w:sz w:val="22"/>
          <w:szCs w:val="22"/>
          <w:lang w:eastAsia="ar-SA"/>
        </w:rPr>
      </w:pPr>
      <w:r w:rsidRPr="0092048C">
        <w:rPr>
          <w:sz w:val="22"/>
          <w:szCs w:val="22"/>
          <w:lang w:eastAsia="ar-SA"/>
        </w:rPr>
        <w:t xml:space="preserve">у </w:t>
      </w:r>
      <w:r w:rsidR="00713740" w:rsidRPr="0092048C">
        <w:rPr>
          <w:sz w:val="22"/>
          <w:szCs w:val="22"/>
          <w:lang w:eastAsia="ar-SA"/>
        </w:rPr>
        <w:t>туроператора</w:t>
      </w:r>
      <w:r w:rsidRPr="0092048C">
        <w:rPr>
          <w:sz w:val="22"/>
          <w:szCs w:val="22"/>
          <w:lang w:eastAsia="ar-SA"/>
        </w:rPr>
        <w:t xml:space="preserve"> возникает от</w:t>
      </w:r>
      <w:r w:rsidR="0099152D" w:rsidRPr="0092048C">
        <w:rPr>
          <w:sz w:val="22"/>
          <w:szCs w:val="22"/>
          <w:lang w:eastAsia="ar-SA"/>
        </w:rPr>
        <w:t xml:space="preserve">ветственность за нарушение срока оказания услуг, в том числе, если данные услуги </w:t>
      </w:r>
      <w:r w:rsidR="00534AEF">
        <w:rPr>
          <w:sz w:val="22"/>
          <w:szCs w:val="22"/>
          <w:lang w:eastAsia="ar-SA"/>
        </w:rPr>
        <w:t>должны быть</w:t>
      </w:r>
      <w:r w:rsidR="0099152D" w:rsidRPr="0092048C">
        <w:rPr>
          <w:sz w:val="22"/>
          <w:szCs w:val="22"/>
          <w:lang w:eastAsia="ar-SA"/>
        </w:rPr>
        <w:t xml:space="preserve"> оказаны третьими лицами</w:t>
      </w:r>
    </w:p>
    <w:p w:rsidR="009D5281" w:rsidRPr="0092048C" w:rsidRDefault="0099152D" w:rsidP="005A39EA">
      <w:pPr>
        <w:suppressAutoHyphens/>
        <w:ind w:left="284" w:right="188" w:firstLine="425"/>
        <w:jc w:val="both"/>
        <w:rPr>
          <w:i/>
          <w:sz w:val="22"/>
          <w:szCs w:val="22"/>
          <w:lang w:eastAsia="ar-SA"/>
        </w:rPr>
      </w:pPr>
      <w:r w:rsidRPr="0092048C">
        <w:rPr>
          <w:i/>
          <w:sz w:val="22"/>
          <w:szCs w:val="22"/>
          <w:lang w:eastAsia="ar-SA"/>
        </w:rPr>
        <w:t>(например, задержка авиарейса, вклю</w:t>
      </w:r>
      <w:r w:rsidR="00713740" w:rsidRPr="0092048C">
        <w:rPr>
          <w:i/>
          <w:sz w:val="22"/>
          <w:szCs w:val="22"/>
          <w:lang w:eastAsia="ar-SA"/>
        </w:rPr>
        <w:t>чённого в стоимость турпродукта</w:t>
      </w:r>
      <w:r w:rsidRPr="0092048C">
        <w:rPr>
          <w:i/>
          <w:sz w:val="22"/>
          <w:szCs w:val="22"/>
          <w:lang w:eastAsia="ar-SA"/>
        </w:rPr>
        <w:t xml:space="preserve">).  </w:t>
      </w:r>
    </w:p>
    <w:p w:rsidR="00713740" w:rsidRPr="0092048C" w:rsidRDefault="00700C2E" w:rsidP="005A39EA">
      <w:pPr>
        <w:suppressAutoHyphens/>
        <w:ind w:left="284" w:right="188" w:firstLine="425"/>
        <w:jc w:val="both"/>
        <w:rPr>
          <w:sz w:val="22"/>
          <w:szCs w:val="22"/>
          <w:lang w:eastAsia="ar-SA"/>
        </w:rPr>
      </w:pPr>
      <w:r w:rsidRPr="009204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58DF24" wp14:editId="257514F6">
                <wp:simplePos x="0" y="0"/>
                <wp:positionH relativeFrom="column">
                  <wp:posOffset>1535430</wp:posOffset>
                </wp:positionH>
                <wp:positionV relativeFrom="paragraph">
                  <wp:posOffset>67310</wp:posOffset>
                </wp:positionV>
                <wp:extent cx="446400" cy="259200"/>
                <wp:effectExtent l="38100" t="0" r="0" b="45720"/>
                <wp:wrapNone/>
                <wp:docPr id="34" name="Стрелка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0" cy="259200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764F0" id="Стрелка вниз 34" o:spid="_x0000_s1026" type="#_x0000_t67" style="position:absolute;margin-left:120.9pt;margin-top:5.3pt;width:35.15pt;height:20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" adj="10800" fillcolor="#c55a11" strokecolor="#843c0c" strokeweight="1pt"/>
            </w:pict>
          </mc:Fallback>
        </mc:AlternateContent>
      </w:r>
    </w:p>
    <w:p w:rsidR="00700C2E" w:rsidRPr="0092048C" w:rsidRDefault="00700C2E" w:rsidP="005A39EA">
      <w:pPr>
        <w:suppressAutoHyphens/>
        <w:ind w:left="284" w:right="188" w:firstLine="425"/>
        <w:jc w:val="both"/>
        <w:rPr>
          <w:sz w:val="22"/>
          <w:szCs w:val="22"/>
          <w:lang w:eastAsia="ar-SA"/>
        </w:rPr>
      </w:pPr>
    </w:p>
    <w:p w:rsidR="0099152D" w:rsidRPr="0092048C" w:rsidRDefault="00713740" w:rsidP="005A39EA">
      <w:pPr>
        <w:suppressAutoHyphens/>
        <w:ind w:left="284" w:right="188" w:firstLine="425"/>
        <w:jc w:val="both"/>
        <w:rPr>
          <w:sz w:val="22"/>
          <w:szCs w:val="22"/>
          <w:lang w:eastAsia="ar-SA"/>
        </w:rPr>
      </w:pPr>
      <w:r w:rsidRPr="0092048C">
        <w:rPr>
          <w:sz w:val="22"/>
          <w:szCs w:val="22"/>
          <w:lang w:eastAsia="ar-SA"/>
        </w:rPr>
        <w:t>П</w:t>
      </w:r>
      <w:r w:rsidR="0099152D" w:rsidRPr="0092048C">
        <w:rPr>
          <w:sz w:val="22"/>
          <w:szCs w:val="22"/>
          <w:lang w:eastAsia="ar-SA"/>
        </w:rPr>
        <w:t>отребитель вправе по своему выбору:</w:t>
      </w:r>
    </w:p>
    <w:p w:rsidR="0099152D" w:rsidRPr="0092048C" w:rsidRDefault="0099152D" w:rsidP="005A39EA">
      <w:pPr>
        <w:suppressAutoHyphens/>
        <w:ind w:left="284" w:right="188" w:firstLine="425"/>
        <w:jc w:val="both"/>
        <w:rPr>
          <w:sz w:val="22"/>
          <w:szCs w:val="22"/>
          <w:lang w:eastAsia="ar-SA"/>
        </w:rPr>
      </w:pPr>
      <w:r w:rsidRPr="0092048C">
        <w:rPr>
          <w:sz w:val="22"/>
          <w:szCs w:val="22"/>
          <w:lang w:eastAsia="ar-SA"/>
        </w:rPr>
        <w:t xml:space="preserve"> •</w:t>
      </w:r>
      <w:r w:rsidRPr="0092048C">
        <w:rPr>
          <w:sz w:val="22"/>
          <w:szCs w:val="22"/>
          <w:lang w:eastAsia="ar-SA"/>
        </w:rPr>
        <w:tab/>
        <w:t>потребовать уменьшения цены за оказание туристских услуг;</w:t>
      </w:r>
    </w:p>
    <w:p w:rsidR="0099152D" w:rsidRPr="0092048C" w:rsidRDefault="0099152D" w:rsidP="005A39EA">
      <w:pPr>
        <w:suppressAutoHyphens/>
        <w:ind w:left="284" w:right="188" w:firstLine="425"/>
        <w:jc w:val="both"/>
        <w:rPr>
          <w:sz w:val="22"/>
          <w:szCs w:val="22"/>
          <w:lang w:eastAsia="ar-SA"/>
        </w:rPr>
      </w:pPr>
      <w:r w:rsidRPr="0092048C">
        <w:rPr>
          <w:sz w:val="22"/>
          <w:szCs w:val="22"/>
          <w:lang w:eastAsia="ar-SA"/>
        </w:rPr>
        <w:t>•</w:t>
      </w:r>
      <w:r w:rsidRPr="0092048C">
        <w:rPr>
          <w:sz w:val="22"/>
          <w:szCs w:val="22"/>
          <w:lang w:eastAsia="ar-SA"/>
        </w:rPr>
        <w:tab/>
        <w:t>отказаться от исполнения договора оказания туристских услуг;</w:t>
      </w:r>
    </w:p>
    <w:p w:rsidR="0099152D" w:rsidRPr="0092048C" w:rsidRDefault="0099152D" w:rsidP="005A39EA">
      <w:pPr>
        <w:suppressAutoHyphens/>
        <w:ind w:left="284" w:right="188" w:firstLine="425"/>
        <w:jc w:val="both"/>
        <w:rPr>
          <w:sz w:val="22"/>
          <w:szCs w:val="22"/>
          <w:lang w:eastAsia="ar-SA"/>
        </w:rPr>
      </w:pPr>
      <w:r w:rsidRPr="0092048C">
        <w:rPr>
          <w:sz w:val="22"/>
          <w:szCs w:val="22"/>
          <w:lang w:eastAsia="ar-SA"/>
        </w:rPr>
        <w:t>•</w:t>
      </w:r>
      <w:r w:rsidRPr="0092048C">
        <w:rPr>
          <w:sz w:val="22"/>
          <w:szCs w:val="22"/>
          <w:lang w:eastAsia="ar-SA"/>
        </w:rPr>
        <w:tab/>
        <w:t>потребовать полного возмещения убытков, причинённых в связи с нарушением сроков оказания туристских услуг.</w:t>
      </w:r>
    </w:p>
    <w:p w:rsidR="0099152D" w:rsidRPr="0092048C" w:rsidRDefault="0099152D" w:rsidP="005A39EA">
      <w:pPr>
        <w:suppressAutoHyphens/>
        <w:ind w:left="284" w:right="188" w:firstLine="425"/>
        <w:jc w:val="both"/>
        <w:rPr>
          <w:sz w:val="22"/>
          <w:szCs w:val="22"/>
          <w:lang w:eastAsia="ar-SA"/>
        </w:rPr>
      </w:pPr>
      <w:r w:rsidRPr="0092048C">
        <w:rPr>
          <w:sz w:val="22"/>
          <w:szCs w:val="22"/>
          <w:lang w:eastAsia="ar-SA"/>
        </w:rPr>
        <w:t>Кроме того, туроператор обязан выплатить потребителю неустойку в размере 3% за каждый день просрочки.</w:t>
      </w:r>
    </w:p>
    <w:p w:rsidR="0099152D" w:rsidRPr="0092048C" w:rsidRDefault="0099152D" w:rsidP="005A39EA">
      <w:pPr>
        <w:suppressAutoHyphens/>
        <w:ind w:left="284" w:right="188" w:firstLine="425"/>
        <w:jc w:val="both"/>
        <w:rPr>
          <w:sz w:val="22"/>
          <w:szCs w:val="22"/>
          <w:lang w:eastAsia="ar-SA"/>
        </w:rPr>
      </w:pPr>
    </w:p>
    <w:p w:rsidR="00700C2E" w:rsidRPr="0092048C" w:rsidRDefault="00700C2E" w:rsidP="005A39EA">
      <w:pPr>
        <w:suppressAutoHyphens/>
        <w:ind w:left="284" w:right="188" w:firstLine="425"/>
        <w:jc w:val="both"/>
        <w:rPr>
          <w:sz w:val="22"/>
          <w:szCs w:val="22"/>
          <w:lang w:eastAsia="ar-SA"/>
        </w:rPr>
      </w:pPr>
      <w:r w:rsidRPr="009204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5FBFB2" wp14:editId="244A0B86">
                <wp:simplePos x="0" y="0"/>
                <wp:positionH relativeFrom="column">
                  <wp:posOffset>120650</wp:posOffset>
                </wp:positionH>
                <wp:positionV relativeFrom="paragraph">
                  <wp:posOffset>90170</wp:posOffset>
                </wp:positionV>
                <wp:extent cx="3020060" cy="1165225"/>
                <wp:effectExtent l="19050" t="19050" r="27940" b="34925"/>
                <wp:wrapNone/>
                <wp:docPr id="35" name="Выноска со стрелкой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0060" cy="1165225"/>
                        </a:xfrm>
                        <a:prstGeom prst="downArrowCallout">
                          <a:avLst>
                            <a:gd name="adj1" fmla="val 11047"/>
                            <a:gd name="adj2" fmla="val 31811"/>
                            <a:gd name="adj3" fmla="val 23961"/>
                            <a:gd name="adj4" fmla="val 64977"/>
                          </a:avLst>
                        </a:prstGeom>
                        <a:noFill/>
                        <a:ln w="28575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62678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35" o:spid="_x0000_s1026" type="#_x0000_t80" style="position:absolute;margin-left:9.5pt;margin-top:7.1pt;width:237.8pt;height:9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" adj="14035,8149,16424,10340" filled="f" strokecolor="#203864" strokeweight="2.25pt"/>
            </w:pict>
          </mc:Fallback>
        </mc:AlternateContent>
      </w:r>
    </w:p>
    <w:p w:rsidR="00700C2E" w:rsidRPr="0092048C" w:rsidRDefault="00700C2E" w:rsidP="00700C2E">
      <w:pPr>
        <w:suppressAutoHyphens/>
        <w:ind w:left="284" w:right="188" w:firstLine="425"/>
        <w:jc w:val="center"/>
        <w:rPr>
          <w:i/>
          <w:sz w:val="22"/>
          <w:szCs w:val="22"/>
          <w:lang w:eastAsia="ar-SA"/>
        </w:rPr>
      </w:pPr>
      <w:r w:rsidRPr="0092048C">
        <w:rPr>
          <w:sz w:val="22"/>
          <w:szCs w:val="22"/>
          <w:lang w:eastAsia="ar-SA"/>
        </w:rPr>
        <w:t>Туроператор</w:t>
      </w:r>
      <w:r w:rsidR="0099152D" w:rsidRPr="0092048C">
        <w:rPr>
          <w:sz w:val="22"/>
          <w:szCs w:val="22"/>
          <w:lang w:eastAsia="ar-SA"/>
        </w:rPr>
        <w:t xml:space="preserve"> </w:t>
      </w:r>
      <w:r w:rsidRPr="0092048C">
        <w:rPr>
          <w:sz w:val="22"/>
          <w:szCs w:val="22"/>
          <w:lang w:eastAsia="ar-SA"/>
        </w:rPr>
        <w:t>изменил</w:t>
      </w:r>
      <w:r w:rsidR="0099152D" w:rsidRPr="0092048C">
        <w:rPr>
          <w:sz w:val="22"/>
          <w:szCs w:val="22"/>
          <w:lang w:eastAsia="ar-SA"/>
        </w:rPr>
        <w:t xml:space="preserve"> условия договора, приведшие к ухудшению качества турпродукта </w:t>
      </w:r>
      <w:r w:rsidR="0099152D" w:rsidRPr="0092048C">
        <w:rPr>
          <w:i/>
          <w:sz w:val="22"/>
          <w:szCs w:val="22"/>
          <w:lang w:eastAsia="ar-SA"/>
        </w:rPr>
        <w:t>(например, замена средства размещения, типа питания, не осуществлена услуга трансфера)</w:t>
      </w:r>
    </w:p>
    <w:p w:rsidR="00700C2E" w:rsidRPr="0092048C" w:rsidRDefault="00700C2E" w:rsidP="005A39EA">
      <w:pPr>
        <w:suppressAutoHyphens/>
        <w:ind w:left="284" w:right="188" w:firstLine="425"/>
        <w:jc w:val="both"/>
        <w:rPr>
          <w:sz w:val="22"/>
          <w:szCs w:val="22"/>
          <w:lang w:eastAsia="ar-SA"/>
        </w:rPr>
      </w:pPr>
    </w:p>
    <w:p w:rsidR="00700C2E" w:rsidRPr="0092048C" w:rsidRDefault="00700C2E" w:rsidP="005A39EA">
      <w:pPr>
        <w:suppressAutoHyphens/>
        <w:ind w:left="284" w:right="188" w:firstLine="425"/>
        <w:jc w:val="both"/>
        <w:rPr>
          <w:sz w:val="22"/>
          <w:szCs w:val="22"/>
          <w:lang w:eastAsia="ar-SA"/>
        </w:rPr>
      </w:pPr>
    </w:p>
    <w:p w:rsidR="00700C2E" w:rsidRPr="0092048C" w:rsidRDefault="00700C2E" w:rsidP="005A39EA">
      <w:pPr>
        <w:suppressAutoHyphens/>
        <w:ind w:left="284" w:right="188" w:firstLine="425"/>
        <w:jc w:val="both"/>
        <w:rPr>
          <w:sz w:val="22"/>
          <w:szCs w:val="22"/>
          <w:lang w:eastAsia="ar-SA"/>
        </w:rPr>
      </w:pPr>
    </w:p>
    <w:p w:rsidR="00B47AFC" w:rsidRPr="0092048C" w:rsidRDefault="0099152D" w:rsidP="00700C2E">
      <w:pPr>
        <w:suppressAutoHyphens/>
        <w:ind w:left="284" w:right="188"/>
        <w:jc w:val="center"/>
        <w:rPr>
          <w:sz w:val="22"/>
          <w:szCs w:val="22"/>
          <w:lang w:eastAsia="ar-SA"/>
        </w:rPr>
      </w:pPr>
      <w:r w:rsidRPr="0092048C">
        <w:rPr>
          <w:b/>
          <w:sz w:val="22"/>
          <w:szCs w:val="22"/>
          <w:lang w:eastAsia="ar-SA"/>
        </w:rPr>
        <w:t>потребитель по своему выбору вправе потребовать</w:t>
      </w:r>
      <w:r w:rsidR="00B47AFC" w:rsidRPr="0092048C">
        <w:rPr>
          <w:sz w:val="22"/>
          <w:szCs w:val="22"/>
          <w:lang w:eastAsia="ar-SA"/>
        </w:rPr>
        <w:t>:</w:t>
      </w:r>
    </w:p>
    <w:p w:rsidR="00700C2E" w:rsidRPr="0092048C" w:rsidRDefault="004F7C9C" w:rsidP="00700C2E">
      <w:pPr>
        <w:suppressAutoHyphens/>
        <w:ind w:left="284" w:right="188" w:firstLine="425"/>
        <w:jc w:val="center"/>
        <w:rPr>
          <w:sz w:val="22"/>
          <w:szCs w:val="22"/>
          <w:lang w:eastAsia="ar-SA"/>
        </w:rPr>
      </w:pPr>
      <w:r w:rsidRPr="0092048C">
        <w:rPr>
          <w:noProof/>
          <w:sz w:val="22"/>
          <w:szCs w:val="22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1939925</wp:posOffset>
            </wp:positionH>
            <wp:positionV relativeFrom="paragraph">
              <wp:posOffset>63500</wp:posOffset>
            </wp:positionV>
            <wp:extent cx="1136650" cy="1136650"/>
            <wp:effectExtent l="0" t="0" r="6350" b="6350"/>
            <wp:wrapTight wrapText="bothSides">
              <wp:wrapPolygon edited="0">
                <wp:start x="0" y="0"/>
                <wp:lineTo x="0" y="21359"/>
                <wp:lineTo x="21359" y="21359"/>
                <wp:lineTo x="21359" y="0"/>
                <wp:lineTo x="0" y="0"/>
              </wp:wrapPolygon>
            </wp:wrapTight>
            <wp:docPr id="39" name="Рисунок 39" descr="C:\Users\gorbunova_ss\Desktop\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orbunova_ss\Desktop\рисунок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-5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C2E" w:rsidRPr="009204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262925</wp:posOffset>
                </wp:positionH>
                <wp:positionV relativeFrom="paragraph">
                  <wp:posOffset>128750</wp:posOffset>
                </wp:positionV>
                <wp:extent cx="475200" cy="172800"/>
                <wp:effectExtent l="0" t="19050" r="39370" b="36830"/>
                <wp:wrapNone/>
                <wp:docPr id="36" name="Стрелка вправ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00" cy="17280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3E950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6" o:spid="_x0000_s1026" type="#_x0000_t13" style="position:absolute;margin-left:20.7pt;margin-top:10.15pt;width:37.4pt;height:13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" adj="17673" fillcolor="#375623 [1609]" strokecolor="#375623 [1609]" strokeweight="1pt"/>
            </w:pict>
          </mc:Fallback>
        </mc:AlternateContent>
      </w:r>
    </w:p>
    <w:p w:rsidR="00B47AFC" w:rsidRPr="0092048C" w:rsidRDefault="00B47AFC" w:rsidP="005A39EA">
      <w:pPr>
        <w:suppressAutoHyphens/>
        <w:ind w:left="284" w:right="188" w:firstLine="425"/>
        <w:jc w:val="both"/>
        <w:rPr>
          <w:sz w:val="22"/>
          <w:szCs w:val="22"/>
          <w:lang w:eastAsia="ar-SA"/>
        </w:rPr>
      </w:pPr>
      <w:r w:rsidRPr="0092048C">
        <w:rPr>
          <w:sz w:val="22"/>
          <w:szCs w:val="22"/>
          <w:lang w:eastAsia="ar-SA"/>
        </w:rPr>
        <w:tab/>
        <w:t xml:space="preserve">возмещения расходов по устранению недостатков услуги третьими лицами </w:t>
      </w:r>
      <w:r w:rsidRPr="0092048C">
        <w:rPr>
          <w:i/>
          <w:sz w:val="22"/>
          <w:szCs w:val="22"/>
          <w:lang w:eastAsia="ar-SA"/>
        </w:rPr>
        <w:t>(</w:t>
      </w:r>
      <w:r w:rsidR="009D5281" w:rsidRPr="0092048C">
        <w:rPr>
          <w:i/>
          <w:sz w:val="22"/>
          <w:szCs w:val="22"/>
          <w:lang w:eastAsia="ar-SA"/>
        </w:rPr>
        <w:t>например,</w:t>
      </w:r>
      <w:r w:rsidRPr="0092048C">
        <w:rPr>
          <w:i/>
          <w:sz w:val="22"/>
          <w:szCs w:val="22"/>
          <w:lang w:eastAsia="ar-SA"/>
        </w:rPr>
        <w:t xml:space="preserve"> в связи с непредоставлением трансфера, потребитель воспользовался платными услугами такси)</w:t>
      </w:r>
      <w:r w:rsidRPr="0092048C">
        <w:rPr>
          <w:sz w:val="22"/>
          <w:szCs w:val="22"/>
          <w:lang w:eastAsia="ar-SA"/>
        </w:rPr>
        <w:t>;</w:t>
      </w:r>
    </w:p>
    <w:p w:rsidR="00700C2E" w:rsidRPr="0092048C" w:rsidRDefault="00E64C14" w:rsidP="00700C2E">
      <w:pPr>
        <w:suppressAutoHyphens/>
        <w:ind w:right="188"/>
        <w:jc w:val="both"/>
        <w:rPr>
          <w:sz w:val="22"/>
          <w:szCs w:val="22"/>
          <w:lang w:eastAsia="ar-SA"/>
        </w:rPr>
      </w:pPr>
      <w:r w:rsidRPr="0092048C">
        <w:rPr>
          <w:noProof/>
          <w:sz w:val="22"/>
          <w:szCs w:val="22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2141220</wp:posOffset>
            </wp:positionH>
            <wp:positionV relativeFrom="paragraph">
              <wp:posOffset>137160</wp:posOffset>
            </wp:positionV>
            <wp:extent cx="1000760" cy="1000760"/>
            <wp:effectExtent l="0" t="0" r="8890" b="8890"/>
            <wp:wrapTight wrapText="bothSides">
              <wp:wrapPolygon edited="0">
                <wp:start x="11513" y="0"/>
                <wp:lineTo x="5345" y="6579"/>
                <wp:lineTo x="4112" y="9868"/>
                <wp:lineTo x="4523" y="12335"/>
                <wp:lineTo x="1234" y="13980"/>
                <wp:lineTo x="0" y="15213"/>
                <wp:lineTo x="0" y="20147"/>
                <wp:lineTo x="2878" y="21381"/>
                <wp:lineTo x="7812" y="21381"/>
                <wp:lineTo x="12746" y="20970"/>
                <wp:lineTo x="16447" y="20558"/>
                <wp:lineTo x="16036" y="20147"/>
                <wp:lineTo x="21381" y="16858"/>
                <wp:lineTo x="21381" y="14802"/>
                <wp:lineTo x="19736" y="13569"/>
                <wp:lineTo x="20970" y="10690"/>
                <wp:lineTo x="21381" y="9868"/>
                <wp:lineTo x="20558" y="6990"/>
                <wp:lineTo x="13980" y="0"/>
                <wp:lineTo x="11513" y="0"/>
              </wp:wrapPolygon>
            </wp:wrapTight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4[1].pn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-6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C2E" w:rsidRPr="009204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70E5DA" wp14:editId="5C2EC0F9">
                <wp:simplePos x="0" y="0"/>
                <wp:positionH relativeFrom="column">
                  <wp:posOffset>266400</wp:posOffset>
                </wp:positionH>
                <wp:positionV relativeFrom="paragraph">
                  <wp:posOffset>133615</wp:posOffset>
                </wp:positionV>
                <wp:extent cx="475200" cy="172800"/>
                <wp:effectExtent l="0" t="19050" r="39370" b="36830"/>
                <wp:wrapNone/>
                <wp:docPr id="37" name="Стрелка вправ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00" cy="17280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4FECE" id="Стрелка вправо 37" o:spid="_x0000_s1026" type="#_x0000_t13" style="position:absolute;margin-left:21pt;margin-top:10.5pt;width:37.4pt;height:13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" adj="17673" fillcolor="#823b0b [1605]" strokecolor="#823b0b [1605]" strokeweight="1pt"/>
            </w:pict>
          </mc:Fallback>
        </mc:AlternateContent>
      </w:r>
    </w:p>
    <w:p w:rsidR="00B47AFC" w:rsidRPr="0092048C" w:rsidRDefault="00B47AFC" w:rsidP="005A39EA">
      <w:pPr>
        <w:suppressAutoHyphens/>
        <w:ind w:left="284" w:right="188" w:firstLine="425"/>
        <w:jc w:val="both"/>
        <w:rPr>
          <w:sz w:val="22"/>
          <w:szCs w:val="22"/>
          <w:lang w:eastAsia="ar-SA"/>
        </w:rPr>
      </w:pPr>
      <w:r w:rsidRPr="0092048C">
        <w:rPr>
          <w:sz w:val="22"/>
          <w:szCs w:val="22"/>
          <w:lang w:eastAsia="ar-SA"/>
        </w:rPr>
        <w:tab/>
        <w:t xml:space="preserve">соответствующего уменьшения цены оказанной услуги </w:t>
      </w:r>
      <w:r w:rsidRPr="0092048C">
        <w:rPr>
          <w:i/>
          <w:sz w:val="22"/>
          <w:szCs w:val="22"/>
          <w:lang w:eastAsia="ar-SA"/>
        </w:rPr>
        <w:t xml:space="preserve">(например, вместо согласованного «шведского» стола потребителю </w:t>
      </w:r>
      <w:r w:rsidR="00534AEF">
        <w:rPr>
          <w:i/>
          <w:sz w:val="22"/>
          <w:szCs w:val="22"/>
          <w:lang w:eastAsia="ar-SA"/>
        </w:rPr>
        <w:t>предоставлено</w:t>
      </w:r>
      <w:r w:rsidRPr="0092048C">
        <w:rPr>
          <w:i/>
          <w:sz w:val="22"/>
          <w:szCs w:val="22"/>
          <w:lang w:eastAsia="ar-SA"/>
        </w:rPr>
        <w:t xml:space="preserve"> питание по типу столовой. В этом случае турист вправе требовать </w:t>
      </w:r>
      <w:r w:rsidR="00534AEF">
        <w:rPr>
          <w:i/>
          <w:sz w:val="22"/>
          <w:szCs w:val="22"/>
          <w:lang w:eastAsia="ar-SA"/>
        </w:rPr>
        <w:t xml:space="preserve">соразмерного </w:t>
      </w:r>
      <w:r w:rsidRPr="0092048C">
        <w:rPr>
          <w:i/>
          <w:sz w:val="22"/>
          <w:szCs w:val="22"/>
          <w:lang w:eastAsia="ar-SA"/>
        </w:rPr>
        <w:t>уменьшения стоимости услуг питания)</w:t>
      </w:r>
      <w:r w:rsidRPr="0092048C">
        <w:rPr>
          <w:sz w:val="22"/>
          <w:szCs w:val="22"/>
          <w:lang w:eastAsia="ar-SA"/>
        </w:rPr>
        <w:t>;</w:t>
      </w:r>
    </w:p>
    <w:p w:rsidR="00700C2E" w:rsidRPr="0092048C" w:rsidRDefault="00700C2E" w:rsidP="00700C2E">
      <w:pPr>
        <w:suppressAutoHyphens/>
        <w:ind w:right="188"/>
        <w:jc w:val="both"/>
        <w:rPr>
          <w:sz w:val="22"/>
          <w:szCs w:val="22"/>
          <w:lang w:eastAsia="ar-SA"/>
        </w:rPr>
      </w:pPr>
      <w:r w:rsidRPr="009204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70E5DA" wp14:editId="5C2EC0F9">
                <wp:simplePos x="0" y="0"/>
                <wp:positionH relativeFrom="column">
                  <wp:posOffset>244800</wp:posOffset>
                </wp:positionH>
                <wp:positionV relativeFrom="paragraph">
                  <wp:posOffset>127050</wp:posOffset>
                </wp:positionV>
                <wp:extent cx="475200" cy="172800"/>
                <wp:effectExtent l="0" t="19050" r="39370" b="36830"/>
                <wp:wrapNone/>
                <wp:docPr id="38" name="Стрелка вправо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00" cy="172800"/>
                        </a:xfrm>
                        <a:prstGeom prst="rightArrow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CEFA3" id="Стрелка вправо 38" o:spid="_x0000_s1026" type="#_x0000_t13" style="position:absolute;margin-left:19.3pt;margin-top:10pt;width:37.4pt;height:13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" adj="17673" fillcolor="#7f5f00 [1607]" strokecolor="#bf8f00 [2407]" strokeweight="1pt"/>
            </w:pict>
          </mc:Fallback>
        </mc:AlternateContent>
      </w:r>
    </w:p>
    <w:p w:rsidR="00B47AFC" w:rsidRPr="0092048C" w:rsidRDefault="00B47AFC" w:rsidP="005A39EA">
      <w:pPr>
        <w:suppressAutoHyphens/>
        <w:ind w:left="284" w:right="188" w:firstLine="425"/>
        <w:jc w:val="both"/>
        <w:rPr>
          <w:sz w:val="22"/>
          <w:szCs w:val="22"/>
          <w:lang w:eastAsia="ar-SA"/>
        </w:rPr>
      </w:pPr>
      <w:r w:rsidRPr="0092048C">
        <w:rPr>
          <w:sz w:val="22"/>
          <w:szCs w:val="22"/>
          <w:lang w:eastAsia="ar-SA"/>
        </w:rPr>
        <w:tab/>
        <w:t>отказаться от исполнения договора о реализации туристского продукта (при наличии существенных недостатков услуги или иных существенных отступлений от условий договора либо при нарушении туристской фирмой сроков удовлетворения требования о безвозмездном устранении недостатков).</w:t>
      </w:r>
    </w:p>
    <w:p w:rsidR="00E64C14" w:rsidRPr="0092048C" w:rsidRDefault="00E64C14" w:rsidP="005A39EA">
      <w:pPr>
        <w:suppressAutoHyphens/>
        <w:ind w:left="284" w:right="188" w:firstLine="425"/>
        <w:jc w:val="both"/>
        <w:rPr>
          <w:sz w:val="22"/>
          <w:szCs w:val="22"/>
          <w:lang w:eastAsia="ar-SA"/>
        </w:rPr>
      </w:pPr>
    </w:p>
    <w:p w:rsidR="0099152D" w:rsidRPr="0092048C" w:rsidRDefault="00B47AFC" w:rsidP="005A39EA">
      <w:pPr>
        <w:suppressAutoHyphens/>
        <w:ind w:left="284" w:right="188" w:firstLine="425"/>
        <w:jc w:val="both"/>
        <w:rPr>
          <w:sz w:val="22"/>
          <w:szCs w:val="22"/>
          <w:lang w:eastAsia="ar-SA"/>
        </w:rPr>
      </w:pPr>
      <w:r w:rsidRPr="0092048C">
        <w:rPr>
          <w:sz w:val="22"/>
          <w:szCs w:val="22"/>
          <w:lang w:eastAsia="ar-SA"/>
        </w:rPr>
        <w:t>Потребитель вправе потребовать также полного возмещения убытков, причиненных ему в связи с недостатками оказанной услуги.</w:t>
      </w:r>
    </w:p>
    <w:p w:rsidR="00677213" w:rsidRPr="0092048C" w:rsidRDefault="00677213" w:rsidP="005A39EA">
      <w:pPr>
        <w:suppressAutoHyphens/>
        <w:ind w:left="284" w:right="188" w:firstLine="425"/>
        <w:jc w:val="both"/>
        <w:rPr>
          <w:sz w:val="22"/>
          <w:szCs w:val="22"/>
          <w:lang w:eastAsia="ar-SA"/>
        </w:rPr>
      </w:pPr>
    </w:p>
    <w:p w:rsidR="00677213" w:rsidRPr="0092048C" w:rsidRDefault="00677213" w:rsidP="002356C8">
      <w:pPr>
        <w:suppressAutoHyphens/>
        <w:jc w:val="center"/>
        <w:rPr>
          <w:b/>
          <w:sz w:val="22"/>
          <w:szCs w:val="22"/>
          <w:lang w:eastAsia="ar-SA"/>
        </w:rPr>
      </w:pPr>
    </w:p>
    <w:p w:rsidR="002356C8" w:rsidRPr="0092048C" w:rsidRDefault="002356C8" w:rsidP="002356C8">
      <w:pPr>
        <w:suppressAutoHyphens/>
        <w:jc w:val="center"/>
        <w:rPr>
          <w:b/>
          <w:sz w:val="22"/>
          <w:szCs w:val="22"/>
          <w:lang w:eastAsia="ar-SA"/>
        </w:rPr>
      </w:pPr>
      <w:bookmarkStart w:id="0" w:name="_GoBack"/>
      <w:bookmarkEnd w:id="0"/>
      <w:r w:rsidRPr="0092048C">
        <w:rPr>
          <w:b/>
          <w:sz w:val="22"/>
          <w:szCs w:val="22"/>
          <w:lang w:eastAsia="ar-SA"/>
        </w:rPr>
        <w:t xml:space="preserve">Управление Роспотребнадзора </w:t>
      </w:r>
    </w:p>
    <w:p w:rsidR="002356C8" w:rsidRPr="0092048C" w:rsidRDefault="002356C8" w:rsidP="002356C8">
      <w:pPr>
        <w:suppressAutoHyphens/>
        <w:jc w:val="center"/>
        <w:rPr>
          <w:b/>
          <w:sz w:val="22"/>
          <w:szCs w:val="22"/>
          <w:lang w:eastAsia="ar-SA"/>
        </w:rPr>
      </w:pPr>
      <w:r w:rsidRPr="0092048C">
        <w:rPr>
          <w:b/>
          <w:sz w:val="22"/>
          <w:szCs w:val="22"/>
          <w:lang w:eastAsia="ar-SA"/>
        </w:rPr>
        <w:t>по Свердловской области</w:t>
      </w:r>
    </w:p>
    <w:p w:rsidR="002356C8" w:rsidRPr="0092048C" w:rsidRDefault="003A316C" w:rsidP="002356C8">
      <w:pPr>
        <w:suppressAutoHyphens/>
        <w:jc w:val="center"/>
        <w:rPr>
          <w:sz w:val="22"/>
          <w:szCs w:val="22"/>
          <w:lang w:eastAsia="ar-SA"/>
        </w:rPr>
      </w:pPr>
      <w:hyperlink r:id="rId15" w:history="1">
        <w:r w:rsidR="002356C8" w:rsidRPr="0092048C">
          <w:rPr>
            <w:sz w:val="22"/>
            <w:szCs w:val="22"/>
            <w:u w:val="single"/>
            <w:lang w:val="en-US" w:eastAsia="ar-SA"/>
          </w:rPr>
          <w:t>http</w:t>
        </w:r>
        <w:r w:rsidR="002356C8" w:rsidRPr="0092048C">
          <w:rPr>
            <w:sz w:val="22"/>
            <w:szCs w:val="22"/>
            <w:u w:val="single"/>
            <w:lang w:eastAsia="ar-SA"/>
          </w:rPr>
          <w:t>://66.rospotrebnadzor.ru</w:t>
        </w:r>
      </w:hyperlink>
      <w:r w:rsidR="002356C8" w:rsidRPr="0092048C">
        <w:rPr>
          <w:sz w:val="22"/>
          <w:szCs w:val="22"/>
          <w:lang w:eastAsia="ar-SA"/>
        </w:rPr>
        <w:t xml:space="preserve"> </w:t>
      </w:r>
    </w:p>
    <w:p w:rsidR="002356C8" w:rsidRPr="0092048C" w:rsidRDefault="002356C8" w:rsidP="002356C8">
      <w:pPr>
        <w:suppressAutoHyphens/>
        <w:spacing w:line="140" w:lineRule="exact"/>
        <w:jc w:val="center"/>
        <w:rPr>
          <w:b/>
          <w:sz w:val="22"/>
          <w:szCs w:val="22"/>
          <w:lang w:eastAsia="ar-SA"/>
        </w:rPr>
      </w:pPr>
    </w:p>
    <w:p w:rsidR="002356C8" w:rsidRPr="0092048C" w:rsidRDefault="002356C8" w:rsidP="002356C8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92048C">
        <w:rPr>
          <w:b/>
          <w:bCs/>
          <w:sz w:val="22"/>
          <w:szCs w:val="22"/>
          <w:lang w:eastAsia="ar-SA"/>
        </w:rPr>
        <w:t xml:space="preserve">ФБУЗ «Центр гигиены и эпидемиологии </w:t>
      </w:r>
    </w:p>
    <w:p w:rsidR="002356C8" w:rsidRPr="0092048C" w:rsidRDefault="002356C8" w:rsidP="002356C8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92048C">
        <w:rPr>
          <w:b/>
          <w:bCs/>
          <w:sz w:val="22"/>
          <w:szCs w:val="22"/>
          <w:lang w:eastAsia="ar-SA"/>
        </w:rPr>
        <w:t xml:space="preserve">в Свердловской области» </w:t>
      </w:r>
    </w:p>
    <w:p w:rsidR="002356C8" w:rsidRPr="0092048C" w:rsidRDefault="003A316C" w:rsidP="002356C8">
      <w:pPr>
        <w:suppressAutoHyphens/>
        <w:jc w:val="center"/>
        <w:rPr>
          <w:sz w:val="22"/>
          <w:szCs w:val="22"/>
          <w:lang w:eastAsia="ar-SA"/>
        </w:rPr>
      </w:pPr>
      <w:hyperlink r:id="rId16" w:history="1">
        <w:r w:rsidR="002356C8" w:rsidRPr="0092048C">
          <w:rPr>
            <w:sz w:val="22"/>
            <w:szCs w:val="22"/>
            <w:u w:val="single"/>
            <w:lang w:val="en-US" w:eastAsia="ar-SA"/>
          </w:rPr>
          <w:t>http</w:t>
        </w:r>
        <w:r w:rsidR="002356C8" w:rsidRPr="0092048C">
          <w:rPr>
            <w:sz w:val="22"/>
            <w:szCs w:val="22"/>
            <w:u w:val="single"/>
            <w:lang w:eastAsia="ar-SA"/>
          </w:rPr>
          <w:t>://</w:t>
        </w:r>
        <w:r w:rsidR="002356C8" w:rsidRPr="0092048C">
          <w:rPr>
            <w:sz w:val="22"/>
            <w:szCs w:val="22"/>
            <w:u w:val="single"/>
            <w:lang w:val="en-US" w:eastAsia="ar-SA"/>
          </w:rPr>
          <w:t>fbuz</w:t>
        </w:r>
        <w:r w:rsidR="002356C8" w:rsidRPr="0092048C">
          <w:rPr>
            <w:sz w:val="22"/>
            <w:szCs w:val="22"/>
            <w:u w:val="single"/>
            <w:lang w:eastAsia="ar-SA"/>
          </w:rPr>
          <w:t>66.ru</w:t>
        </w:r>
      </w:hyperlink>
      <w:r w:rsidR="002356C8" w:rsidRPr="0092048C">
        <w:rPr>
          <w:sz w:val="22"/>
          <w:szCs w:val="22"/>
          <w:lang w:eastAsia="ar-SA"/>
        </w:rPr>
        <w:t xml:space="preserve"> </w:t>
      </w:r>
    </w:p>
    <w:p w:rsidR="002356C8" w:rsidRPr="0092048C" w:rsidRDefault="002356C8" w:rsidP="002356C8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92048C">
        <w:rPr>
          <w:b/>
          <w:bCs/>
          <w:sz w:val="22"/>
          <w:szCs w:val="22"/>
          <w:lang w:eastAsia="ar-SA"/>
        </w:rPr>
        <w:t>620078,</w:t>
      </w:r>
      <w:r w:rsidRPr="0092048C">
        <w:rPr>
          <w:sz w:val="22"/>
          <w:szCs w:val="22"/>
          <w:lang w:eastAsia="ar-SA"/>
        </w:rPr>
        <w:t xml:space="preserve"> </w:t>
      </w:r>
      <w:r w:rsidRPr="0092048C">
        <w:rPr>
          <w:b/>
          <w:bCs/>
          <w:sz w:val="22"/>
          <w:szCs w:val="22"/>
          <w:lang w:eastAsia="ar-SA"/>
        </w:rPr>
        <w:t xml:space="preserve">г. Екатеринбург, пер. Отдельный 3, </w:t>
      </w:r>
    </w:p>
    <w:p w:rsidR="002356C8" w:rsidRPr="0092048C" w:rsidRDefault="002356C8" w:rsidP="002356C8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92048C">
        <w:rPr>
          <w:b/>
          <w:bCs/>
          <w:sz w:val="22"/>
          <w:szCs w:val="22"/>
          <w:lang w:eastAsia="ar-SA"/>
        </w:rPr>
        <w:t>тел. (343) 374-14-55, факс (343) 374-01-91</w:t>
      </w:r>
    </w:p>
    <w:p w:rsidR="002356C8" w:rsidRPr="0092048C" w:rsidRDefault="003A316C" w:rsidP="002356C8">
      <w:pPr>
        <w:suppressAutoHyphens/>
        <w:jc w:val="center"/>
        <w:rPr>
          <w:lang w:eastAsia="ar-SA"/>
        </w:rPr>
      </w:pPr>
      <w:hyperlink r:id="rId17" w:history="1">
        <w:r w:rsidR="002356C8" w:rsidRPr="0092048C">
          <w:rPr>
            <w:sz w:val="22"/>
            <w:szCs w:val="22"/>
            <w:u w:val="single"/>
            <w:lang w:eastAsia="ar-SA"/>
          </w:rPr>
          <w:t>mail@66.rospotrebnadzor.ru</w:t>
        </w:r>
      </w:hyperlink>
      <w:r w:rsidR="002356C8" w:rsidRPr="0092048C">
        <w:rPr>
          <w:lang w:eastAsia="ar-SA"/>
        </w:rPr>
        <w:t xml:space="preserve"> </w:t>
      </w:r>
    </w:p>
    <w:p w:rsidR="002356C8" w:rsidRPr="0092048C" w:rsidRDefault="002356C8" w:rsidP="002356C8">
      <w:pPr>
        <w:suppressAutoHyphens/>
        <w:jc w:val="center"/>
        <w:rPr>
          <w:lang w:eastAsia="ar-SA"/>
        </w:rPr>
      </w:pPr>
    </w:p>
    <w:p w:rsidR="002356C8" w:rsidRPr="009A6E6B" w:rsidRDefault="002356C8" w:rsidP="002356C8">
      <w:pPr>
        <w:suppressAutoHyphens/>
        <w:ind w:left="284"/>
        <w:jc w:val="center"/>
        <w:rPr>
          <w:b/>
          <w:color w:val="0D0D0D" w:themeColor="text1" w:themeTint="F2"/>
          <w:lang w:eastAsia="ar-SA"/>
        </w:rPr>
      </w:pPr>
      <w:r w:rsidRPr="0092048C">
        <w:rPr>
          <w:b/>
          <w:lang w:eastAsia="ar-SA"/>
        </w:rPr>
        <w:t xml:space="preserve">Консультационные </w:t>
      </w:r>
      <w:r w:rsidRPr="009A6E6B">
        <w:rPr>
          <w:b/>
          <w:color w:val="0D0D0D" w:themeColor="text1" w:themeTint="F2"/>
          <w:lang w:eastAsia="ar-SA"/>
        </w:rPr>
        <w:t>пункты для потребителей</w:t>
      </w:r>
    </w:p>
    <w:p w:rsidR="002356C8" w:rsidRPr="009A6E6B" w:rsidRDefault="002356C8" w:rsidP="002356C8">
      <w:pPr>
        <w:suppressAutoHyphens/>
        <w:ind w:left="284"/>
        <w:jc w:val="center"/>
        <w:rPr>
          <w:b/>
          <w:color w:val="0D0D0D" w:themeColor="text1" w:themeTint="F2"/>
          <w:lang w:eastAsia="ar-SA"/>
        </w:rPr>
      </w:pPr>
    </w:p>
    <w:p w:rsidR="002356C8" w:rsidRPr="009A6E6B" w:rsidRDefault="002356C8" w:rsidP="002356C8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20"/>
          <w:szCs w:val="20"/>
          <w:lang w:eastAsia="ar-SA"/>
        </w:rPr>
        <w:t>г</w:t>
      </w:r>
      <w:r w:rsidRPr="009A6E6B">
        <w:rPr>
          <w:color w:val="0D0D0D" w:themeColor="text1" w:themeTint="F2"/>
          <w:sz w:val="19"/>
          <w:szCs w:val="19"/>
          <w:lang w:eastAsia="ar-SA"/>
        </w:rPr>
        <w:t>. Екатеринбург, ул. Московская, 49 (343) 272-00-07</w:t>
      </w:r>
    </w:p>
    <w:p w:rsidR="002356C8" w:rsidRPr="009A6E6B" w:rsidRDefault="002356C8" w:rsidP="002356C8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Алапаевск, ул. Ленина, 125 (34346) 3-18-66</w:t>
      </w:r>
    </w:p>
    <w:p w:rsidR="002356C8" w:rsidRPr="009A6E6B" w:rsidRDefault="002356C8" w:rsidP="002356C8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Арамиль, ул. 1 Мая, 4 (343) 385-32-81</w:t>
      </w:r>
      <w:r w:rsidR="00174FB9" w:rsidRPr="009A6E6B">
        <w:rPr>
          <w:color w:val="0D0D0D" w:themeColor="text1" w:themeTint="F2"/>
          <w:sz w:val="19"/>
          <w:szCs w:val="19"/>
          <w:lang w:eastAsia="ar-SA"/>
        </w:rPr>
        <w:t xml:space="preserve"> </w:t>
      </w:r>
      <w:r w:rsidR="00174FB9" w:rsidRPr="009A6E6B">
        <w:rPr>
          <w:color w:val="0D0D0D" w:themeColor="text1" w:themeTint="F2"/>
          <w:sz w:val="19"/>
          <w:szCs w:val="19"/>
        </w:rPr>
        <w:t>(доб.1040)</w:t>
      </w:r>
    </w:p>
    <w:p w:rsidR="002356C8" w:rsidRPr="009A6E6B" w:rsidRDefault="002356C8" w:rsidP="002356C8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Артемовский, ул. Энергетиков, 1а (34363) 2-54-80</w:t>
      </w:r>
    </w:p>
    <w:p w:rsidR="002356C8" w:rsidRPr="009A6E6B" w:rsidRDefault="002356C8" w:rsidP="002356C8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Асбест, ул. Ладыженского, 17 (34365) 2-58-49</w:t>
      </w:r>
    </w:p>
    <w:p w:rsidR="002356C8" w:rsidRPr="009A6E6B" w:rsidRDefault="002356C8" w:rsidP="002356C8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Березовский, ул. Гагарина, 6а (34369) 4-29-87</w:t>
      </w:r>
    </w:p>
    <w:p w:rsidR="002356C8" w:rsidRPr="009A6E6B" w:rsidRDefault="002356C8" w:rsidP="002356C8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п. Байкалово, ул. Кузнецова, 34 (34362) 2-02-65</w:t>
      </w:r>
    </w:p>
    <w:p w:rsidR="002356C8" w:rsidRPr="009A6E6B" w:rsidRDefault="002356C8" w:rsidP="002356C8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В</w:t>
      </w:r>
      <w:r w:rsidR="009D4180" w:rsidRPr="009A6E6B">
        <w:rPr>
          <w:color w:val="0D0D0D" w:themeColor="text1" w:themeTint="F2"/>
          <w:sz w:val="19"/>
          <w:szCs w:val="19"/>
          <w:lang w:eastAsia="ar-SA"/>
        </w:rPr>
        <w:t>ерхняя</w:t>
      </w:r>
      <w:r w:rsidRPr="009A6E6B">
        <w:rPr>
          <w:color w:val="0D0D0D" w:themeColor="text1" w:themeTint="F2"/>
          <w:sz w:val="19"/>
          <w:szCs w:val="19"/>
          <w:lang w:eastAsia="ar-SA"/>
        </w:rPr>
        <w:t xml:space="preserve"> Пышма, ул. Ленина, 5а (34368) 3-84-11</w:t>
      </w:r>
    </w:p>
    <w:p w:rsidR="002356C8" w:rsidRPr="009A6E6B" w:rsidRDefault="002356C8" w:rsidP="002356C8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Верхняя Салда, ул. Энгельса, 46 (3435) 41-83-62</w:t>
      </w:r>
    </w:p>
    <w:p w:rsidR="002356C8" w:rsidRPr="009A6E6B" w:rsidRDefault="002356C8" w:rsidP="002356C8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Ивдель, ул. Октябрьская набер., 24 (34386) 2-18-72</w:t>
      </w:r>
    </w:p>
    <w:p w:rsidR="002356C8" w:rsidRPr="009A6E6B" w:rsidRDefault="002356C8" w:rsidP="002356C8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Ирбит, ул. Мальгина, 9 (34355) 6-36-28</w:t>
      </w:r>
    </w:p>
    <w:p w:rsidR="002356C8" w:rsidRPr="009A6E6B" w:rsidRDefault="002356C8" w:rsidP="002356C8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Каменск-Уральский, пр. Победы, 97 (3439) 36-48-22</w:t>
      </w:r>
    </w:p>
    <w:p w:rsidR="002356C8" w:rsidRPr="009A6E6B" w:rsidRDefault="002356C8" w:rsidP="002356C8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Камышлов, ул. Советская, 48 (34375) 2-09-90</w:t>
      </w:r>
    </w:p>
    <w:p w:rsidR="002356C8" w:rsidRPr="009A6E6B" w:rsidRDefault="002356C8" w:rsidP="002356C8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Качканар, 5 квартал, 1б (34341) 6-38-27</w:t>
      </w:r>
    </w:p>
    <w:p w:rsidR="002356C8" w:rsidRPr="009A6E6B" w:rsidRDefault="002356C8" w:rsidP="002356C8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 xml:space="preserve">г. Красноуфимск, ул. Советская, 13 (34394) 2-00-14 </w:t>
      </w:r>
    </w:p>
    <w:p w:rsidR="002356C8" w:rsidRPr="009A6E6B" w:rsidRDefault="002356C8" w:rsidP="002356C8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Краснотурьинск, ул. Коммунальная, 6а (34384) 6-48-35</w:t>
      </w:r>
    </w:p>
    <w:p w:rsidR="002356C8" w:rsidRPr="009A6E6B" w:rsidRDefault="002356C8" w:rsidP="002356C8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Красноуральск, ул. Янкина, 2 (34343) 2-06-47</w:t>
      </w:r>
    </w:p>
    <w:p w:rsidR="002356C8" w:rsidRPr="009A6E6B" w:rsidRDefault="002356C8" w:rsidP="002356C8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Кушва, ул. Коммуны, 78 (34344) 2-53-00</w:t>
      </w:r>
    </w:p>
    <w:p w:rsidR="002356C8" w:rsidRPr="009A6E6B" w:rsidRDefault="002356C8" w:rsidP="002356C8">
      <w:pPr>
        <w:suppressAutoHyphens/>
        <w:ind w:left="142"/>
        <w:jc w:val="both"/>
        <w:rPr>
          <w:color w:val="0D0D0D" w:themeColor="text1" w:themeTint="F2"/>
          <w:sz w:val="19"/>
          <w:szCs w:val="19"/>
          <w:lang w:eastAsia="ar-SA"/>
        </w:rPr>
      </w:pPr>
      <w:r w:rsidRPr="009A6E6B">
        <w:rPr>
          <w:color w:val="0D0D0D" w:themeColor="text1" w:themeTint="F2"/>
          <w:sz w:val="19"/>
          <w:szCs w:val="19"/>
          <w:lang w:eastAsia="ar-SA"/>
        </w:rPr>
        <w:t>г. Нижние Серги, ул. Р. Люксембург, 79 (34398) 2-10-62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Нижний Тагил, ул. К. Маркса, 29 (3435) 41-83-62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Нижняя Тура, ул. Декабристов, 17 (34342) 2-75-07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Невьянск, ул. Мартьянова, 29 (3435) 41-83-62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Новая Ляля, ул. Р. Люксембург, 26 (34388) 2-16-79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Первоуральск, ул. Вайнера, 4 (3439) 66-85-04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Полевской, ул. Вершинина, 19 (34350) 3-32-19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Ревда, ул. Спортивная, 49б (34397) 5-61-52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Реж, ул. Спортивная, 12 (34364) 2-11-04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Североуральск, ул. Свердлова, 60а (34380) 2-22-50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Серов, ул. Фрунзе, 5 (34385) 6-50-70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Сухой Лог, пр. Строителей, 7а (34373) 4-26-86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Сысерть, ул. Коммуны, 69 (34374) 7-14-51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Тавда, ул. Ленина, 108 (34360) 3-23-04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Талица, ул. Красноармейская, 32 (34371) 2-11-54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п. Тугулым, ул. Школьная, 30а (34367) 2-24-99</w:t>
      </w:r>
    </w:p>
    <w:p w:rsidR="005F3628" w:rsidRDefault="00E70CA8" w:rsidP="00E70CA8">
      <w:pPr>
        <w:autoSpaceDE w:val="0"/>
        <w:autoSpaceDN w:val="0"/>
        <w:adjustRightInd w:val="0"/>
        <w:ind w:firstLine="142"/>
        <w:jc w:val="center"/>
        <w:outlineLvl w:val="1"/>
        <w:rPr>
          <w:b/>
        </w:rPr>
      </w:pPr>
      <w:r w:rsidRPr="00CC5E5F">
        <w:rPr>
          <w:b/>
        </w:rPr>
        <w:t xml:space="preserve">Управление Роспотребнадзора </w:t>
      </w:r>
    </w:p>
    <w:p w:rsidR="00E70CA8" w:rsidRPr="00CC5E5F" w:rsidRDefault="00E70CA8" w:rsidP="00E70CA8">
      <w:pPr>
        <w:autoSpaceDE w:val="0"/>
        <w:autoSpaceDN w:val="0"/>
        <w:adjustRightInd w:val="0"/>
        <w:ind w:firstLine="142"/>
        <w:jc w:val="center"/>
        <w:outlineLvl w:val="1"/>
        <w:rPr>
          <w:b/>
        </w:rPr>
      </w:pPr>
      <w:r w:rsidRPr="00CC5E5F">
        <w:rPr>
          <w:b/>
        </w:rPr>
        <w:t>по Свердловской области</w:t>
      </w:r>
    </w:p>
    <w:p w:rsidR="00E70CA8" w:rsidRPr="00CC5E5F" w:rsidRDefault="00E70CA8" w:rsidP="00E70CA8">
      <w:pPr>
        <w:autoSpaceDE w:val="0"/>
        <w:autoSpaceDN w:val="0"/>
        <w:adjustRightInd w:val="0"/>
        <w:ind w:firstLine="142"/>
        <w:jc w:val="center"/>
        <w:outlineLvl w:val="1"/>
        <w:rPr>
          <w:b/>
        </w:rPr>
      </w:pPr>
    </w:p>
    <w:p w:rsidR="00E70CA8" w:rsidRPr="00CC5E5F" w:rsidRDefault="00E70CA8" w:rsidP="00E70CA8">
      <w:pPr>
        <w:autoSpaceDE w:val="0"/>
        <w:autoSpaceDN w:val="0"/>
        <w:adjustRightInd w:val="0"/>
        <w:ind w:firstLine="142"/>
        <w:jc w:val="center"/>
        <w:outlineLvl w:val="1"/>
        <w:rPr>
          <w:b/>
        </w:rPr>
      </w:pPr>
      <w:r w:rsidRPr="00CC5E5F">
        <w:rPr>
          <w:b/>
        </w:rPr>
        <w:t>ФБУЗ «Центр гигиены и</w:t>
      </w:r>
    </w:p>
    <w:p w:rsidR="00E70CA8" w:rsidRPr="00CC5E5F" w:rsidRDefault="00E70CA8" w:rsidP="00E70CA8">
      <w:pPr>
        <w:autoSpaceDE w:val="0"/>
        <w:autoSpaceDN w:val="0"/>
        <w:adjustRightInd w:val="0"/>
        <w:ind w:firstLine="142"/>
        <w:jc w:val="center"/>
        <w:outlineLvl w:val="1"/>
        <w:rPr>
          <w:b/>
        </w:rPr>
      </w:pPr>
      <w:r w:rsidRPr="00CC5E5F">
        <w:rPr>
          <w:b/>
        </w:rPr>
        <w:t>эпидемиологии в Свердловской</w:t>
      </w:r>
    </w:p>
    <w:p w:rsidR="00E70CA8" w:rsidRPr="00CC5E5F" w:rsidRDefault="00E70CA8" w:rsidP="00E70CA8">
      <w:pPr>
        <w:autoSpaceDE w:val="0"/>
        <w:autoSpaceDN w:val="0"/>
        <w:adjustRightInd w:val="0"/>
        <w:ind w:firstLine="142"/>
        <w:jc w:val="center"/>
        <w:outlineLvl w:val="1"/>
        <w:rPr>
          <w:b/>
        </w:rPr>
      </w:pPr>
      <w:r w:rsidRPr="00CC5E5F">
        <w:rPr>
          <w:b/>
        </w:rPr>
        <w:t>области»</w:t>
      </w:r>
    </w:p>
    <w:p w:rsidR="00E70CA8" w:rsidRPr="00E70CA8" w:rsidRDefault="00E70CA8" w:rsidP="00E70CA8">
      <w:pPr>
        <w:autoSpaceDE w:val="0"/>
        <w:autoSpaceDN w:val="0"/>
        <w:adjustRightInd w:val="0"/>
        <w:ind w:firstLine="142"/>
        <w:jc w:val="center"/>
        <w:outlineLvl w:val="1"/>
        <w:rPr>
          <w:sz w:val="20"/>
          <w:szCs w:val="20"/>
        </w:rPr>
      </w:pPr>
    </w:p>
    <w:p w:rsidR="00CC5E5F" w:rsidRPr="00E70CA8" w:rsidRDefault="00CC5E5F" w:rsidP="00E70CA8">
      <w:pPr>
        <w:autoSpaceDE w:val="0"/>
        <w:autoSpaceDN w:val="0"/>
        <w:adjustRightInd w:val="0"/>
        <w:ind w:firstLine="142"/>
        <w:jc w:val="center"/>
        <w:outlineLvl w:val="1"/>
        <w:rPr>
          <w:sz w:val="20"/>
          <w:szCs w:val="20"/>
        </w:rPr>
      </w:pPr>
    </w:p>
    <w:p w:rsidR="0012477C" w:rsidRPr="00F56E25" w:rsidRDefault="0012477C" w:rsidP="0012477C">
      <w:pPr>
        <w:autoSpaceDE w:val="0"/>
        <w:autoSpaceDN w:val="0"/>
        <w:adjustRightInd w:val="0"/>
        <w:ind w:firstLine="142"/>
        <w:jc w:val="center"/>
        <w:outlineLvl w:val="1"/>
        <w:rPr>
          <w:b/>
          <w:color w:val="171717" w:themeColor="background2" w:themeShade="1A"/>
          <w:sz w:val="60"/>
          <w:szCs w:val="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F56E25">
        <w:rPr>
          <w:b/>
          <w:color w:val="171717" w:themeColor="background2" w:themeShade="1A"/>
          <w:sz w:val="60"/>
          <w:szCs w:val="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Памятка </w:t>
      </w:r>
    </w:p>
    <w:p w:rsidR="00172912" w:rsidRPr="00F56E25" w:rsidRDefault="00376586" w:rsidP="0012477C">
      <w:pPr>
        <w:autoSpaceDE w:val="0"/>
        <w:autoSpaceDN w:val="0"/>
        <w:adjustRightInd w:val="0"/>
        <w:ind w:firstLine="142"/>
        <w:jc w:val="center"/>
        <w:outlineLvl w:val="1"/>
        <w:rPr>
          <w:b/>
          <w:color w:val="171717" w:themeColor="background2" w:themeShade="1A"/>
          <w:sz w:val="60"/>
          <w:szCs w:val="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F56E25">
        <w:rPr>
          <w:b/>
          <w:color w:val="171717" w:themeColor="background2" w:themeShade="1A"/>
          <w:sz w:val="60"/>
          <w:szCs w:val="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п</w:t>
      </w:r>
      <w:r w:rsidR="0012477C" w:rsidRPr="00F56E25">
        <w:rPr>
          <w:b/>
          <w:color w:val="171717" w:themeColor="background2" w:themeShade="1A"/>
          <w:sz w:val="60"/>
          <w:szCs w:val="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отребителю</w:t>
      </w:r>
    </w:p>
    <w:p w:rsidR="00376586" w:rsidRPr="00692F78" w:rsidRDefault="00376586" w:rsidP="0012477C">
      <w:pPr>
        <w:autoSpaceDE w:val="0"/>
        <w:autoSpaceDN w:val="0"/>
        <w:adjustRightInd w:val="0"/>
        <w:ind w:firstLine="142"/>
        <w:jc w:val="center"/>
        <w:outlineLvl w:val="1"/>
        <w:rPr>
          <w:b/>
          <w:color w:val="385623" w:themeColor="accent6" w:themeShade="80"/>
          <w:sz w:val="60"/>
          <w:szCs w:val="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E70CA8" w:rsidRPr="00F85342" w:rsidRDefault="00BD2184" w:rsidP="00123E3F">
      <w:pPr>
        <w:autoSpaceDE w:val="0"/>
        <w:autoSpaceDN w:val="0"/>
        <w:adjustRightInd w:val="0"/>
        <w:ind w:firstLine="142"/>
        <w:jc w:val="center"/>
        <w:outlineLvl w:val="1"/>
        <w:rPr>
          <w:b/>
          <w:i/>
          <w:sz w:val="36"/>
          <w:szCs w:val="36"/>
        </w:rPr>
      </w:pPr>
      <w:r w:rsidRPr="00BD2184">
        <w:rPr>
          <w:b/>
          <w:i/>
          <w:noProof/>
          <w:sz w:val="36"/>
          <w:szCs w:val="36"/>
        </w:rPr>
        <w:drawing>
          <wp:inline distT="0" distB="0" distL="0" distR="0">
            <wp:extent cx="2066400" cy="2066400"/>
            <wp:effectExtent l="0" t="0" r="0" b="0"/>
            <wp:docPr id="42" name="Рисунок 42" descr="C:\Users\gorbunova_ss\Desktop\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orbunova_ss\Desktop\рисунок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299" cy="207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734" w:rsidRDefault="00820734" w:rsidP="00E70CA8">
      <w:pPr>
        <w:autoSpaceDE w:val="0"/>
        <w:autoSpaceDN w:val="0"/>
        <w:adjustRightInd w:val="0"/>
        <w:ind w:firstLine="142"/>
        <w:jc w:val="center"/>
        <w:outlineLvl w:val="1"/>
        <w:rPr>
          <w:b/>
          <w:sz w:val="36"/>
          <w:szCs w:val="36"/>
        </w:rPr>
      </w:pPr>
    </w:p>
    <w:p w:rsidR="00E70CA8" w:rsidRDefault="00E70CA8" w:rsidP="00E70CA8">
      <w:pPr>
        <w:autoSpaceDE w:val="0"/>
        <w:autoSpaceDN w:val="0"/>
        <w:adjustRightInd w:val="0"/>
        <w:ind w:firstLine="142"/>
        <w:jc w:val="center"/>
        <w:outlineLvl w:val="1"/>
        <w:rPr>
          <w:b/>
          <w:sz w:val="36"/>
          <w:szCs w:val="36"/>
        </w:rPr>
      </w:pPr>
    </w:p>
    <w:p w:rsidR="00E70CA8" w:rsidRPr="00E70CA8" w:rsidRDefault="00820734" w:rsidP="00376586">
      <w:pPr>
        <w:autoSpaceDE w:val="0"/>
        <w:autoSpaceDN w:val="0"/>
        <w:adjustRightInd w:val="0"/>
        <w:ind w:firstLine="142"/>
        <w:jc w:val="center"/>
        <w:outlineLvl w:val="1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55C68325" wp14:editId="3BA211A3">
                <wp:extent cx="3027701" cy="1253629"/>
                <wp:effectExtent l="0" t="0" r="0" b="0"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27701" cy="1253629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2184" w:rsidRDefault="00BD2184" w:rsidP="00820734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538135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38135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Отмена или </w:t>
                            </w:r>
                          </w:p>
                          <w:p w:rsidR="00DC221E" w:rsidRDefault="00BD2184" w:rsidP="00820734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538135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38135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  <w:r w:rsidR="00DC221E">
                              <w:rPr>
                                <w:b/>
                                <w:color w:val="538135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зменение тура</w:t>
                            </w:r>
                          </w:p>
                          <w:p w:rsidR="00820734" w:rsidRPr="00820734" w:rsidRDefault="00DC221E" w:rsidP="00820734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538135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туроператором </w:t>
                            </w:r>
                            <w:r w:rsidR="006A1F06">
                              <w:rPr>
                                <w:b/>
                                <w:color w:val="538135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9019C">
                              <w:rPr>
                                <w:b/>
                                <w:color w:val="538135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Bottom">
                          <a:avLst>
                            <a:gd name="adj" fmla="val 81372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C68325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8" type="#_x0000_t202" style="width:238.4pt;height:9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" filled="f" stroked="f">
                <o:lock v:ext="edit" shapetype="t"/>
                <v:textbox style="mso-fit-shape-to-text:t">
                  <w:txbxContent>
                    <w:p w:rsidR="00BD2184" w:rsidRDefault="00BD2184" w:rsidP="00820734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b/>
                          <w:color w:val="538135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38135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Отмена или </w:t>
                      </w:r>
                    </w:p>
                    <w:p w:rsidR="00DC221E" w:rsidRDefault="00BD2184" w:rsidP="00820734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b/>
                          <w:color w:val="538135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38135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</w:t>
                      </w:r>
                      <w:r w:rsidR="00DC221E">
                        <w:rPr>
                          <w:b/>
                          <w:color w:val="538135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зменение тура</w:t>
                      </w:r>
                    </w:p>
                    <w:p w:rsidR="00820734" w:rsidRPr="00820734" w:rsidRDefault="00DC221E" w:rsidP="00820734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538135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туроператором </w:t>
                      </w:r>
                      <w:r w:rsidR="006A1F06">
                        <w:rPr>
                          <w:b/>
                          <w:color w:val="538135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9019C">
                        <w:rPr>
                          <w:b/>
                          <w:color w:val="538135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70CA8" w:rsidRPr="00E70CA8" w:rsidSect="00227DBA">
      <w:pgSz w:w="16838" w:h="11906" w:orient="landscape" w:code="9"/>
      <w:pgMar w:top="340" w:right="539" w:bottom="397" w:left="425" w:header="0" w:footer="0" w:gutter="0"/>
      <w:cols w:num="3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16C" w:rsidRDefault="003A316C" w:rsidP="004B5906">
      <w:r>
        <w:separator/>
      </w:r>
    </w:p>
  </w:endnote>
  <w:endnote w:type="continuationSeparator" w:id="0">
    <w:p w:rsidR="003A316C" w:rsidRDefault="003A316C" w:rsidP="004B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16C" w:rsidRDefault="003A316C" w:rsidP="004B5906">
      <w:r>
        <w:separator/>
      </w:r>
    </w:p>
  </w:footnote>
  <w:footnote w:type="continuationSeparator" w:id="0">
    <w:p w:rsidR="003A316C" w:rsidRDefault="003A316C" w:rsidP="004B5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768pt;height:8in" o:bullet="t">
        <v:imagedata r:id="rId1" o:title="8[1]"/>
      </v:shape>
    </w:pict>
  </w:numPicBullet>
  <w:numPicBullet w:numPicBulletId="1">
    <w:pict>
      <v:shape id="_x0000_i1079" type="#_x0000_t75" style="width:408pt;height:408pt" o:bullet="t">
        <v:imagedata r:id="rId2" o:title="sailboat[1]"/>
      </v:shape>
    </w:pict>
  </w:numPicBullet>
  <w:numPicBullet w:numPicBulletId="2">
    <w:pict>
      <v:shape id="_x0000_i1080" type="#_x0000_t75" style="width:80pt;height:80pt" o:bullet="t">
        <v:imagedata r:id="rId3" o:title="exclamation-mark-vector-icon_211033[1]"/>
      </v:shape>
    </w:pict>
  </w:numPicBullet>
  <w:abstractNum w:abstractNumId="0" w15:restartNumberingAfterBreak="0">
    <w:nsid w:val="04485C86"/>
    <w:multiLevelType w:val="hybridMultilevel"/>
    <w:tmpl w:val="A94EC2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66200"/>
    <w:multiLevelType w:val="hybridMultilevel"/>
    <w:tmpl w:val="DF929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E7C"/>
    <w:multiLevelType w:val="hybridMultilevel"/>
    <w:tmpl w:val="D1B824D0"/>
    <w:lvl w:ilvl="0" w:tplc="D2383B06">
      <w:start w:val="1"/>
      <w:numFmt w:val="bullet"/>
      <w:lvlText w:val=""/>
      <w:lvlPicBulletId w:val="2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17A7"/>
    <w:multiLevelType w:val="hybridMultilevel"/>
    <w:tmpl w:val="F30A5EE4"/>
    <w:lvl w:ilvl="0" w:tplc="E154F6E2">
      <w:start w:val="1"/>
      <w:numFmt w:val="bullet"/>
      <w:lvlText w:val=""/>
      <w:lvlJc w:val="left"/>
      <w:pPr>
        <w:ind w:left="1571" w:hanging="360"/>
      </w:pPr>
      <w:rPr>
        <w:rFonts w:ascii="Wingdings" w:hAnsi="Wingdings" w:hint="default"/>
        <w:color w:val="1F3864" w:themeColor="accent5" w:themeShade="8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1A107DE"/>
    <w:multiLevelType w:val="hybridMultilevel"/>
    <w:tmpl w:val="ED14A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C33AC"/>
    <w:multiLevelType w:val="hybridMultilevel"/>
    <w:tmpl w:val="8F4CD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376AC"/>
    <w:multiLevelType w:val="hybridMultilevel"/>
    <w:tmpl w:val="C2FCDA98"/>
    <w:lvl w:ilvl="0" w:tplc="8558F938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color w:val="385623" w:themeColor="accent6" w:themeShade="8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1F01B24"/>
    <w:multiLevelType w:val="multilevel"/>
    <w:tmpl w:val="A9C47932"/>
    <w:lvl w:ilvl="0">
      <w:start w:val="1"/>
      <w:numFmt w:val="bullet"/>
      <w:lvlText w:val=""/>
      <w:lvlJc w:val="left"/>
      <w:pPr>
        <w:tabs>
          <w:tab w:val="num" w:pos="567"/>
        </w:tabs>
        <w:ind w:left="0" w:firstLine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3D84C67"/>
    <w:multiLevelType w:val="hybridMultilevel"/>
    <w:tmpl w:val="A8681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7E04"/>
    <w:multiLevelType w:val="hybridMultilevel"/>
    <w:tmpl w:val="5F0E1416"/>
    <w:lvl w:ilvl="0" w:tplc="D418334C">
      <w:start w:val="1"/>
      <w:numFmt w:val="bullet"/>
      <w:lvlText w:val=""/>
      <w:lvlJc w:val="left"/>
      <w:pPr>
        <w:tabs>
          <w:tab w:val="num" w:pos="113"/>
        </w:tabs>
        <w:ind w:left="57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BD377E2"/>
    <w:multiLevelType w:val="hybridMultilevel"/>
    <w:tmpl w:val="A162B4C4"/>
    <w:lvl w:ilvl="0" w:tplc="14181D5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3E08ED"/>
    <w:multiLevelType w:val="hybridMultilevel"/>
    <w:tmpl w:val="379CAF0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300D139B"/>
    <w:multiLevelType w:val="multilevel"/>
    <w:tmpl w:val="3B7684FE"/>
    <w:lvl w:ilvl="0">
      <w:start w:val="1"/>
      <w:numFmt w:val="bullet"/>
      <w:lvlText w:val=""/>
      <w:lvlJc w:val="left"/>
      <w:pPr>
        <w:tabs>
          <w:tab w:val="num" w:pos="57"/>
        </w:tabs>
        <w:ind w:left="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31F42A4D"/>
    <w:multiLevelType w:val="multilevel"/>
    <w:tmpl w:val="11BC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C201BB"/>
    <w:multiLevelType w:val="hybridMultilevel"/>
    <w:tmpl w:val="140C8CDE"/>
    <w:lvl w:ilvl="0" w:tplc="2D0EDFAE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9970265"/>
    <w:multiLevelType w:val="hybridMultilevel"/>
    <w:tmpl w:val="F85EB17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3C571C1F"/>
    <w:multiLevelType w:val="hybridMultilevel"/>
    <w:tmpl w:val="CB1EF162"/>
    <w:lvl w:ilvl="0" w:tplc="E62CC7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C722A65"/>
    <w:multiLevelType w:val="multilevel"/>
    <w:tmpl w:val="2B1C2DE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8" w15:restartNumberingAfterBreak="0">
    <w:nsid w:val="408E4A15"/>
    <w:multiLevelType w:val="multilevel"/>
    <w:tmpl w:val="F85EB17E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438327EB"/>
    <w:multiLevelType w:val="hybridMultilevel"/>
    <w:tmpl w:val="A95EEE42"/>
    <w:lvl w:ilvl="0" w:tplc="F1BEC1DC">
      <w:start w:val="1"/>
      <w:numFmt w:val="bullet"/>
      <w:lvlText w:val=""/>
      <w:lvlJc w:val="left"/>
      <w:pPr>
        <w:ind w:left="1288" w:hanging="360"/>
      </w:pPr>
      <w:rPr>
        <w:rFonts w:ascii="Wingdings" w:hAnsi="Wingdings" w:hint="default"/>
        <w:b/>
        <w:color w:val="385623" w:themeColor="accent6" w:themeShade="8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4616785C"/>
    <w:multiLevelType w:val="hybridMultilevel"/>
    <w:tmpl w:val="3286CEA2"/>
    <w:lvl w:ilvl="0" w:tplc="333A9AF2">
      <w:start w:val="1"/>
      <w:numFmt w:val="bullet"/>
      <w:lvlText w:val=""/>
      <w:lvlJc w:val="left"/>
      <w:pPr>
        <w:tabs>
          <w:tab w:val="num" w:pos="113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8C56D94"/>
    <w:multiLevelType w:val="hybridMultilevel"/>
    <w:tmpl w:val="C448BAF8"/>
    <w:lvl w:ilvl="0" w:tplc="64F0E680">
      <w:start w:val="1"/>
      <w:numFmt w:val="bullet"/>
      <w:lvlText w:val=""/>
      <w:lvlPicBulletId w:val="0"/>
      <w:lvlJc w:val="left"/>
      <w:pPr>
        <w:ind w:left="1288" w:hanging="360"/>
      </w:pPr>
      <w:rPr>
        <w:rFonts w:ascii="Symbol" w:hAnsi="Symbol" w:hint="default"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A09E8"/>
    <w:multiLevelType w:val="hybridMultilevel"/>
    <w:tmpl w:val="7BE2F0B6"/>
    <w:lvl w:ilvl="0" w:tplc="EE6C5D0E">
      <w:start w:val="1"/>
      <w:numFmt w:val="bullet"/>
      <w:lvlText w:val=""/>
      <w:lvlJc w:val="left"/>
      <w:pPr>
        <w:tabs>
          <w:tab w:val="num" w:pos="5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B845D73"/>
    <w:multiLevelType w:val="hybridMultilevel"/>
    <w:tmpl w:val="A9C47932"/>
    <w:lvl w:ilvl="0" w:tplc="5E48674E">
      <w:start w:val="1"/>
      <w:numFmt w:val="bullet"/>
      <w:lvlText w:val=""/>
      <w:lvlJc w:val="left"/>
      <w:pPr>
        <w:tabs>
          <w:tab w:val="num" w:pos="567"/>
        </w:tabs>
        <w:ind w:left="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4" w15:restartNumberingAfterBreak="0">
    <w:nsid w:val="4C691D3F"/>
    <w:multiLevelType w:val="multilevel"/>
    <w:tmpl w:val="140C8CDE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E36397D"/>
    <w:multiLevelType w:val="hybridMultilevel"/>
    <w:tmpl w:val="7FB6EB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F6185D"/>
    <w:multiLevelType w:val="hybridMultilevel"/>
    <w:tmpl w:val="6B228B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4D5832"/>
    <w:multiLevelType w:val="hybridMultilevel"/>
    <w:tmpl w:val="5714FB14"/>
    <w:lvl w:ilvl="0" w:tplc="E750A662">
      <w:start w:val="1"/>
      <w:numFmt w:val="bullet"/>
      <w:lvlText w:val=""/>
      <w:lvlJc w:val="left"/>
      <w:pPr>
        <w:ind w:left="1145" w:hanging="360"/>
      </w:pPr>
      <w:rPr>
        <w:rFonts w:ascii="Wingdings" w:hAnsi="Wingdings" w:hint="default"/>
        <w:b/>
        <w:color w:val="385623" w:themeColor="accent6" w:themeShade="80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2CB43EA"/>
    <w:multiLevelType w:val="hybridMultilevel"/>
    <w:tmpl w:val="132A9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545DF"/>
    <w:multiLevelType w:val="multilevel"/>
    <w:tmpl w:val="5F0E1416"/>
    <w:lvl w:ilvl="0">
      <w:start w:val="1"/>
      <w:numFmt w:val="bullet"/>
      <w:lvlText w:val=""/>
      <w:lvlJc w:val="left"/>
      <w:pPr>
        <w:tabs>
          <w:tab w:val="num" w:pos="113"/>
        </w:tabs>
        <w:ind w:left="57" w:firstLine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6E11E6C"/>
    <w:multiLevelType w:val="hybridMultilevel"/>
    <w:tmpl w:val="64822D78"/>
    <w:lvl w:ilvl="0" w:tplc="C4C8DB74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color w:val="538135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8D90CDF"/>
    <w:multiLevelType w:val="hybridMultilevel"/>
    <w:tmpl w:val="02420536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2" w15:restartNumberingAfterBreak="0">
    <w:nsid w:val="6A5B0464"/>
    <w:multiLevelType w:val="hybridMultilevel"/>
    <w:tmpl w:val="3B7684FE"/>
    <w:lvl w:ilvl="0" w:tplc="B56683CA">
      <w:start w:val="1"/>
      <w:numFmt w:val="bullet"/>
      <w:lvlText w:val=""/>
      <w:lvlJc w:val="left"/>
      <w:pPr>
        <w:tabs>
          <w:tab w:val="num" w:pos="5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3" w15:restartNumberingAfterBreak="0">
    <w:nsid w:val="6D231F48"/>
    <w:multiLevelType w:val="hybridMultilevel"/>
    <w:tmpl w:val="A726E21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6F9D257B"/>
    <w:multiLevelType w:val="hybridMultilevel"/>
    <w:tmpl w:val="30BE2F0C"/>
    <w:lvl w:ilvl="0" w:tplc="6A2473D2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color w:val="538135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17F57CB"/>
    <w:multiLevelType w:val="hybridMultilevel"/>
    <w:tmpl w:val="A6523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032D5"/>
    <w:multiLevelType w:val="hybridMultilevel"/>
    <w:tmpl w:val="8DC65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96BDF"/>
    <w:multiLevelType w:val="hybridMultilevel"/>
    <w:tmpl w:val="439898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7B0427B6"/>
    <w:multiLevelType w:val="hybridMultilevel"/>
    <w:tmpl w:val="3A2C2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D4788"/>
    <w:multiLevelType w:val="hybridMultilevel"/>
    <w:tmpl w:val="EFA2A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17"/>
  </w:num>
  <w:num w:numId="4">
    <w:abstractNumId w:val="36"/>
  </w:num>
  <w:num w:numId="5">
    <w:abstractNumId w:val="1"/>
  </w:num>
  <w:num w:numId="6">
    <w:abstractNumId w:val="38"/>
  </w:num>
  <w:num w:numId="7">
    <w:abstractNumId w:val="26"/>
  </w:num>
  <w:num w:numId="8">
    <w:abstractNumId w:val="11"/>
  </w:num>
  <w:num w:numId="9">
    <w:abstractNumId w:val="8"/>
  </w:num>
  <w:num w:numId="10">
    <w:abstractNumId w:val="4"/>
  </w:num>
  <w:num w:numId="11">
    <w:abstractNumId w:val="28"/>
  </w:num>
  <w:num w:numId="12">
    <w:abstractNumId w:val="15"/>
  </w:num>
  <w:num w:numId="13">
    <w:abstractNumId w:val="31"/>
  </w:num>
  <w:num w:numId="14">
    <w:abstractNumId w:val="33"/>
  </w:num>
  <w:num w:numId="15">
    <w:abstractNumId w:val="35"/>
  </w:num>
  <w:num w:numId="16">
    <w:abstractNumId w:val="0"/>
  </w:num>
  <w:num w:numId="17">
    <w:abstractNumId w:val="39"/>
  </w:num>
  <w:num w:numId="18">
    <w:abstractNumId w:val="18"/>
  </w:num>
  <w:num w:numId="19">
    <w:abstractNumId w:val="23"/>
  </w:num>
  <w:num w:numId="20">
    <w:abstractNumId w:val="7"/>
  </w:num>
  <w:num w:numId="21">
    <w:abstractNumId w:val="32"/>
  </w:num>
  <w:num w:numId="22">
    <w:abstractNumId w:val="10"/>
  </w:num>
  <w:num w:numId="23">
    <w:abstractNumId w:val="12"/>
  </w:num>
  <w:num w:numId="24">
    <w:abstractNumId w:val="22"/>
  </w:num>
  <w:num w:numId="25">
    <w:abstractNumId w:val="14"/>
  </w:num>
  <w:num w:numId="26">
    <w:abstractNumId w:val="24"/>
  </w:num>
  <w:num w:numId="27">
    <w:abstractNumId w:val="9"/>
  </w:num>
  <w:num w:numId="28">
    <w:abstractNumId w:val="29"/>
  </w:num>
  <w:num w:numId="29">
    <w:abstractNumId w:val="20"/>
  </w:num>
  <w:num w:numId="30">
    <w:abstractNumId w:val="5"/>
  </w:num>
  <w:num w:numId="31">
    <w:abstractNumId w:val="37"/>
  </w:num>
  <w:num w:numId="32">
    <w:abstractNumId w:val="16"/>
  </w:num>
  <w:num w:numId="33">
    <w:abstractNumId w:val="21"/>
  </w:num>
  <w:num w:numId="34">
    <w:abstractNumId w:val="30"/>
  </w:num>
  <w:num w:numId="35">
    <w:abstractNumId w:val="34"/>
  </w:num>
  <w:num w:numId="36">
    <w:abstractNumId w:val="2"/>
  </w:num>
  <w:num w:numId="37">
    <w:abstractNumId w:val="6"/>
  </w:num>
  <w:num w:numId="38">
    <w:abstractNumId w:val="27"/>
  </w:num>
  <w:num w:numId="39">
    <w:abstractNumId w:val="1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DC"/>
    <w:rsid w:val="000017CD"/>
    <w:rsid w:val="00006D44"/>
    <w:rsid w:val="000243B5"/>
    <w:rsid w:val="00040DB1"/>
    <w:rsid w:val="000428AC"/>
    <w:rsid w:val="0004610A"/>
    <w:rsid w:val="00046515"/>
    <w:rsid w:val="00051CEC"/>
    <w:rsid w:val="0005497D"/>
    <w:rsid w:val="0005528B"/>
    <w:rsid w:val="00060BB7"/>
    <w:rsid w:val="00062265"/>
    <w:rsid w:val="000625E1"/>
    <w:rsid w:val="00062A9F"/>
    <w:rsid w:val="00073A4D"/>
    <w:rsid w:val="00084CC8"/>
    <w:rsid w:val="000904C3"/>
    <w:rsid w:val="000927E7"/>
    <w:rsid w:val="00094824"/>
    <w:rsid w:val="00094AA5"/>
    <w:rsid w:val="000969A8"/>
    <w:rsid w:val="000A0DE9"/>
    <w:rsid w:val="000A0F01"/>
    <w:rsid w:val="000A2C6C"/>
    <w:rsid w:val="000A3E8B"/>
    <w:rsid w:val="000A3F45"/>
    <w:rsid w:val="000A5577"/>
    <w:rsid w:val="000B2D92"/>
    <w:rsid w:val="000B3124"/>
    <w:rsid w:val="000C16F4"/>
    <w:rsid w:val="000C221C"/>
    <w:rsid w:val="000C5BDA"/>
    <w:rsid w:val="000C6F19"/>
    <w:rsid w:val="000D1CBE"/>
    <w:rsid w:val="000D2E5E"/>
    <w:rsid w:val="000D3E9E"/>
    <w:rsid w:val="000D64CE"/>
    <w:rsid w:val="000E06A7"/>
    <w:rsid w:val="000F3993"/>
    <w:rsid w:val="000F5655"/>
    <w:rsid w:val="001079DF"/>
    <w:rsid w:val="00111B57"/>
    <w:rsid w:val="00114DF9"/>
    <w:rsid w:val="00123981"/>
    <w:rsid w:val="00123E3F"/>
    <w:rsid w:val="0012477C"/>
    <w:rsid w:val="00124DCA"/>
    <w:rsid w:val="0013425D"/>
    <w:rsid w:val="0013478B"/>
    <w:rsid w:val="00135C50"/>
    <w:rsid w:val="00151FCE"/>
    <w:rsid w:val="001523F7"/>
    <w:rsid w:val="00157734"/>
    <w:rsid w:val="00157B28"/>
    <w:rsid w:val="00163339"/>
    <w:rsid w:val="00166DDB"/>
    <w:rsid w:val="00172912"/>
    <w:rsid w:val="001743E9"/>
    <w:rsid w:val="00174FB9"/>
    <w:rsid w:val="00177B5A"/>
    <w:rsid w:val="00183C40"/>
    <w:rsid w:val="00191DF2"/>
    <w:rsid w:val="0019328C"/>
    <w:rsid w:val="00194D7A"/>
    <w:rsid w:val="001A19E0"/>
    <w:rsid w:val="001A2A0F"/>
    <w:rsid w:val="001A5230"/>
    <w:rsid w:val="001B37B3"/>
    <w:rsid w:val="001C5A1E"/>
    <w:rsid w:val="001C67EE"/>
    <w:rsid w:val="001D1018"/>
    <w:rsid w:val="001D2143"/>
    <w:rsid w:val="001D3070"/>
    <w:rsid w:val="001D5A81"/>
    <w:rsid w:val="001E1250"/>
    <w:rsid w:val="001E7AE5"/>
    <w:rsid w:val="001F2EBD"/>
    <w:rsid w:val="001F6BFC"/>
    <w:rsid w:val="002010BE"/>
    <w:rsid w:val="00211855"/>
    <w:rsid w:val="002128F1"/>
    <w:rsid w:val="00213693"/>
    <w:rsid w:val="0022482F"/>
    <w:rsid w:val="00227DBA"/>
    <w:rsid w:val="002356C8"/>
    <w:rsid w:val="00242DC4"/>
    <w:rsid w:val="00243366"/>
    <w:rsid w:val="00250455"/>
    <w:rsid w:val="00260D8D"/>
    <w:rsid w:val="002618AF"/>
    <w:rsid w:val="00263DCA"/>
    <w:rsid w:val="00263F10"/>
    <w:rsid w:val="00264652"/>
    <w:rsid w:val="00267044"/>
    <w:rsid w:val="00270708"/>
    <w:rsid w:val="002775DA"/>
    <w:rsid w:val="0028130E"/>
    <w:rsid w:val="0028780E"/>
    <w:rsid w:val="002916FC"/>
    <w:rsid w:val="00295941"/>
    <w:rsid w:val="00297180"/>
    <w:rsid w:val="002A0649"/>
    <w:rsid w:val="002B167F"/>
    <w:rsid w:val="002B2782"/>
    <w:rsid w:val="002B3D89"/>
    <w:rsid w:val="002B4C2A"/>
    <w:rsid w:val="002C09DA"/>
    <w:rsid w:val="002C0E92"/>
    <w:rsid w:val="002D00AB"/>
    <w:rsid w:val="002D11E5"/>
    <w:rsid w:val="002D735D"/>
    <w:rsid w:val="002E70D1"/>
    <w:rsid w:val="00300439"/>
    <w:rsid w:val="00307229"/>
    <w:rsid w:val="00310987"/>
    <w:rsid w:val="00316B8A"/>
    <w:rsid w:val="00325640"/>
    <w:rsid w:val="00326F51"/>
    <w:rsid w:val="003334B0"/>
    <w:rsid w:val="00333D66"/>
    <w:rsid w:val="003342E3"/>
    <w:rsid w:val="00334B13"/>
    <w:rsid w:val="003357D9"/>
    <w:rsid w:val="003432F2"/>
    <w:rsid w:val="00343D37"/>
    <w:rsid w:val="00347A87"/>
    <w:rsid w:val="00352870"/>
    <w:rsid w:val="00375B92"/>
    <w:rsid w:val="00375EAF"/>
    <w:rsid w:val="00376586"/>
    <w:rsid w:val="0038294B"/>
    <w:rsid w:val="00384141"/>
    <w:rsid w:val="00390EB2"/>
    <w:rsid w:val="00395637"/>
    <w:rsid w:val="00395B28"/>
    <w:rsid w:val="00396D14"/>
    <w:rsid w:val="003A316C"/>
    <w:rsid w:val="003B00F8"/>
    <w:rsid w:val="003B3FB0"/>
    <w:rsid w:val="003B7FAA"/>
    <w:rsid w:val="003C3AB0"/>
    <w:rsid w:val="003D784D"/>
    <w:rsid w:val="003E4493"/>
    <w:rsid w:val="003E7704"/>
    <w:rsid w:val="0040775E"/>
    <w:rsid w:val="00412ABD"/>
    <w:rsid w:val="00416B4C"/>
    <w:rsid w:val="00421A2B"/>
    <w:rsid w:val="0042638E"/>
    <w:rsid w:val="004303CD"/>
    <w:rsid w:val="00430FF1"/>
    <w:rsid w:val="00434D1A"/>
    <w:rsid w:val="0043666C"/>
    <w:rsid w:val="00437CF1"/>
    <w:rsid w:val="004530A7"/>
    <w:rsid w:val="0045492E"/>
    <w:rsid w:val="00466E44"/>
    <w:rsid w:val="00472CA8"/>
    <w:rsid w:val="00474DB4"/>
    <w:rsid w:val="00484164"/>
    <w:rsid w:val="004845C6"/>
    <w:rsid w:val="0048666C"/>
    <w:rsid w:val="004909CE"/>
    <w:rsid w:val="00495876"/>
    <w:rsid w:val="004970FE"/>
    <w:rsid w:val="004A0DEF"/>
    <w:rsid w:val="004A53B9"/>
    <w:rsid w:val="004B5906"/>
    <w:rsid w:val="004B6EDF"/>
    <w:rsid w:val="004B7A09"/>
    <w:rsid w:val="004C0F03"/>
    <w:rsid w:val="004C3C6C"/>
    <w:rsid w:val="004D3301"/>
    <w:rsid w:val="004F3D7A"/>
    <w:rsid w:val="004F7C9C"/>
    <w:rsid w:val="005007B1"/>
    <w:rsid w:val="00502AD0"/>
    <w:rsid w:val="00511382"/>
    <w:rsid w:val="0051533F"/>
    <w:rsid w:val="0052253B"/>
    <w:rsid w:val="00522554"/>
    <w:rsid w:val="005264DB"/>
    <w:rsid w:val="00532514"/>
    <w:rsid w:val="00534AEF"/>
    <w:rsid w:val="00545817"/>
    <w:rsid w:val="00545C68"/>
    <w:rsid w:val="00546520"/>
    <w:rsid w:val="0054698D"/>
    <w:rsid w:val="00557D7B"/>
    <w:rsid w:val="00562B5D"/>
    <w:rsid w:val="005630E9"/>
    <w:rsid w:val="005731DD"/>
    <w:rsid w:val="00575EC4"/>
    <w:rsid w:val="00576A71"/>
    <w:rsid w:val="0058763F"/>
    <w:rsid w:val="005928A4"/>
    <w:rsid w:val="0059403A"/>
    <w:rsid w:val="005A39EA"/>
    <w:rsid w:val="005A5822"/>
    <w:rsid w:val="005A6709"/>
    <w:rsid w:val="005C0A00"/>
    <w:rsid w:val="005C0B29"/>
    <w:rsid w:val="005C5763"/>
    <w:rsid w:val="005C6167"/>
    <w:rsid w:val="005D167F"/>
    <w:rsid w:val="005D48E6"/>
    <w:rsid w:val="005D5F25"/>
    <w:rsid w:val="005E0EFF"/>
    <w:rsid w:val="005E7F4E"/>
    <w:rsid w:val="005F3628"/>
    <w:rsid w:val="0060681A"/>
    <w:rsid w:val="006072ED"/>
    <w:rsid w:val="00611B81"/>
    <w:rsid w:val="00620FC4"/>
    <w:rsid w:val="00625E0F"/>
    <w:rsid w:val="00637D31"/>
    <w:rsid w:val="006469D4"/>
    <w:rsid w:val="00646A92"/>
    <w:rsid w:val="006601AF"/>
    <w:rsid w:val="0066092C"/>
    <w:rsid w:val="006630CE"/>
    <w:rsid w:val="00677213"/>
    <w:rsid w:val="00680284"/>
    <w:rsid w:val="00681EDC"/>
    <w:rsid w:val="00684CFB"/>
    <w:rsid w:val="00684D39"/>
    <w:rsid w:val="0069138D"/>
    <w:rsid w:val="00692F78"/>
    <w:rsid w:val="006944DA"/>
    <w:rsid w:val="00694E79"/>
    <w:rsid w:val="006A1F06"/>
    <w:rsid w:val="006A27BF"/>
    <w:rsid w:val="006A67D1"/>
    <w:rsid w:val="006C4679"/>
    <w:rsid w:val="006D0537"/>
    <w:rsid w:val="006D571C"/>
    <w:rsid w:val="006D672C"/>
    <w:rsid w:val="006D707A"/>
    <w:rsid w:val="006D7F29"/>
    <w:rsid w:val="006E43A0"/>
    <w:rsid w:val="006F1EFD"/>
    <w:rsid w:val="00700C2E"/>
    <w:rsid w:val="007033B5"/>
    <w:rsid w:val="00703BC5"/>
    <w:rsid w:val="0070519A"/>
    <w:rsid w:val="007107EC"/>
    <w:rsid w:val="00713740"/>
    <w:rsid w:val="0071611D"/>
    <w:rsid w:val="0072222E"/>
    <w:rsid w:val="00722331"/>
    <w:rsid w:val="00723628"/>
    <w:rsid w:val="00727346"/>
    <w:rsid w:val="00761232"/>
    <w:rsid w:val="00766E3C"/>
    <w:rsid w:val="007734F5"/>
    <w:rsid w:val="00775592"/>
    <w:rsid w:val="007763F9"/>
    <w:rsid w:val="00777100"/>
    <w:rsid w:val="007778EA"/>
    <w:rsid w:val="007807E3"/>
    <w:rsid w:val="00786060"/>
    <w:rsid w:val="00794CF4"/>
    <w:rsid w:val="007A3D94"/>
    <w:rsid w:val="007A5112"/>
    <w:rsid w:val="007A5292"/>
    <w:rsid w:val="007B1C33"/>
    <w:rsid w:val="007B3A0A"/>
    <w:rsid w:val="007E1358"/>
    <w:rsid w:val="007E2069"/>
    <w:rsid w:val="007E36C5"/>
    <w:rsid w:val="007E5B3D"/>
    <w:rsid w:val="007F0466"/>
    <w:rsid w:val="007F1B55"/>
    <w:rsid w:val="007F2F12"/>
    <w:rsid w:val="007F4031"/>
    <w:rsid w:val="007F4166"/>
    <w:rsid w:val="007F5856"/>
    <w:rsid w:val="008014CB"/>
    <w:rsid w:val="008031D0"/>
    <w:rsid w:val="00804E59"/>
    <w:rsid w:val="00806803"/>
    <w:rsid w:val="00812AAD"/>
    <w:rsid w:val="00820734"/>
    <w:rsid w:val="00820998"/>
    <w:rsid w:val="00822090"/>
    <w:rsid w:val="008228AE"/>
    <w:rsid w:val="0082459A"/>
    <w:rsid w:val="008251F5"/>
    <w:rsid w:val="00836E2B"/>
    <w:rsid w:val="00841179"/>
    <w:rsid w:val="008412C8"/>
    <w:rsid w:val="008446BD"/>
    <w:rsid w:val="0084722C"/>
    <w:rsid w:val="00853502"/>
    <w:rsid w:val="00853B10"/>
    <w:rsid w:val="00856213"/>
    <w:rsid w:val="00865BB9"/>
    <w:rsid w:val="008830F6"/>
    <w:rsid w:val="00892503"/>
    <w:rsid w:val="00893751"/>
    <w:rsid w:val="008947E1"/>
    <w:rsid w:val="008A4807"/>
    <w:rsid w:val="008A61C0"/>
    <w:rsid w:val="008A6CD0"/>
    <w:rsid w:val="008C346F"/>
    <w:rsid w:val="008C3473"/>
    <w:rsid w:val="008C6873"/>
    <w:rsid w:val="008C70B8"/>
    <w:rsid w:val="008D0E46"/>
    <w:rsid w:val="008E0E16"/>
    <w:rsid w:val="008E4C0C"/>
    <w:rsid w:val="00901320"/>
    <w:rsid w:val="0091024E"/>
    <w:rsid w:val="009158DE"/>
    <w:rsid w:val="0092048C"/>
    <w:rsid w:val="00921327"/>
    <w:rsid w:val="00923F6F"/>
    <w:rsid w:val="0093795A"/>
    <w:rsid w:val="00940D9F"/>
    <w:rsid w:val="009429C2"/>
    <w:rsid w:val="0095368D"/>
    <w:rsid w:val="00954C69"/>
    <w:rsid w:val="00960182"/>
    <w:rsid w:val="009603A8"/>
    <w:rsid w:val="00964674"/>
    <w:rsid w:val="00965E22"/>
    <w:rsid w:val="00982A13"/>
    <w:rsid w:val="00987A5F"/>
    <w:rsid w:val="009901B2"/>
    <w:rsid w:val="0099152D"/>
    <w:rsid w:val="009944BF"/>
    <w:rsid w:val="009A2B50"/>
    <w:rsid w:val="009A3040"/>
    <w:rsid w:val="009A35E8"/>
    <w:rsid w:val="009A671A"/>
    <w:rsid w:val="009A6E6B"/>
    <w:rsid w:val="009B0D5E"/>
    <w:rsid w:val="009B30B5"/>
    <w:rsid w:val="009B5B5F"/>
    <w:rsid w:val="009B5F37"/>
    <w:rsid w:val="009C221F"/>
    <w:rsid w:val="009C4C41"/>
    <w:rsid w:val="009C63CB"/>
    <w:rsid w:val="009C7FB5"/>
    <w:rsid w:val="009D24CD"/>
    <w:rsid w:val="009D4180"/>
    <w:rsid w:val="009D5281"/>
    <w:rsid w:val="009F6199"/>
    <w:rsid w:val="00A02F2E"/>
    <w:rsid w:val="00A16AB6"/>
    <w:rsid w:val="00A17B09"/>
    <w:rsid w:val="00A2092D"/>
    <w:rsid w:val="00A2193A"/>
    <w:rsid w:val="00A271E8"/>
    <w:rsid w:val="00A27A63"/>
    <w:rsid w:val="00A30B5E"/>
    <w:rsid w:val="00A31B9F"/>
    <w:rsid w:val="00A45C64"/>
    <w:rsid w:val="00A50481"/>
    <w:rsid w:val="00A544EA"/>
    <w:rsid w:val="00A62117"/>
    <w:rsid w:val="00A70E07"/>
    <w:rsid w:val="00A75A41"/>
    <w:rsid w:val="00A7736F"/>
    <w:rsid w:val="00A90D02"/>
    <w:rsid w:val="00A92547"/>
    <w:rsid w:val="00AA6222"/>
    <w:rsid w:val="00AB5ED9"/>
    <w:rsid w:val="00AC1297"/>
    <w:rsid w:val="00AC57CE"/>
    <w:rsid w:val="00AD76CF"/>
    <w:rsid w:val="00AF3899"/>
    <w:rsid w:val="00AF39F6"/>
    <w:rsid w:val="00AF5351"/>
    <w:rsid w:val="00B0339D"/>
    <w:rsid w:val="00B06EA1"/>
    <w:rsid w:val="00B12450"/>
    <w:rsid w:val="00B13AF8"/>
    <w:rsid w:val="00B1757D"/>
    <w:rsid w:val="00B41D1D"/>
    <w:rsid w:val="00B446EE"/>
    <w:rsid w:val="00B450E8"/>
    <w:rsid w:val="00B472E1"/>
    <w:rsid w:val="00B47AFC"/>
    <w:rsid w:val="00B5197F"/>
    <w:rsid w:val="00B54E0E"/>
    <w:rsid w:val="00B64499"/>
    <w:rsid w:val="00B648FD"/>
    <w:rsid w:val="00B67917"/>
    <w:rsid w:val="00B722B6"/>
    <w:rsid w:val="00B7520D"/>
    <w:rsid w:val="00B771C4"/>
    <w:rsid w:val="00B77B04"/>
    <w:rsid w:val="00B82BD6"/>
    <w:rsid w:val="00B82ECC"/>
    <w:rsid w:val="00B879D8"/>
    <w:rsid w:val="00B96A5E"/>
    <w:rsid w:val="00BA0CE1"/>
    <w:rsid w:val="00BA469D"/>
    <w:rsid w:val="00BA5000"/>
    <w:rsid w:val="00BA5382"/>
    <w:rsid w:val="00BA717E"/>
    <w:rsid w:val="00BA77E5"/>
    <w:rsid w:val="00BB039A"/>
    <w:rsid w:val="00BB4060"/>
    <w:rsid w:val="00BB51FD"/>
    <w:rsid w:val="00BC31F6"/>
    <w:rsid w:val="00BD2184"/>
    <w:rsid w:val="00BD2A22"/>
    <w:rsid w:val="00BE4376"/>
    <w:rsid w:val="00BF2B7A"/>
    <w:rsid w:val="00BF30D8"/>
    <w:rsid w:val="00C0045A"/>
    <w:rsid w:val="00C02FD1"/>
    <w:rsid w:val="00C0314E"/>
    <w:rsid w:val="00C20A99"/>
    <w:rsid w:val="00C2154D"/>
    <w:rsid w:val="00C25628"/>
    <w:rsid w:val="00C27FA8"/>
    <w:rsid w:val="00C3131B"/>
    <w:rsid w:val="00C33271"/>
    <w:rsid w:val="00C45198"/>
    <w:rsid w:val="00C453F7"/>
    <w:rsid w:val="00C45D97"/>
    <w:rsid w:val="00C47506"/>
    <w:rsid w:val="00C6415D"/>
    <w:rsid w:val="00C64504"/>
    <w:rsid w:val="00C64A88"/>
    <w:rsid w:val="00C76DD5"/>
    <w:rsid w:val="00C804B7"/>
    <w:rsid w:val="00C8226A"/>
    <w:rsid w:val="00C84CC6"/>
    <w:rsid w:val="00C870D7"/>
    <w:rsid w:val="00CA4CB3"/>
    <w:rsid w:val="00CA6700"/>
    <w:rsid w:val="00CA6A94"/>
    <w:rsid w:val="00CB1AF1"/>
    <w:rsid w:val="00CB409A"/>
    <w:rsid w:val="00CB55FE"/>
    <w:rsid w:val="00CC3D2A"/>
    <w:rsid w:val="00CC4D8D"/>
    <w:rsid w:val="00CC5E5F"/>
    <w:rsid w:val="00CC7EC3"/>
    <w:rsid w:val="00CD0AFF"/>
    <w:rsid w:val="00CD2801"/>
    <w:rsid w:val="00CD2EE8"/>
    <w:rsid w:val="00CD2FF2"/>
    <w:rsid w:val="00CE1E76"/>
    <w:rsid w:val="00CE1FA0"/>
    <w:rsid w:val="00CE36A0"/>
    <w:rsid w:val="00CE5A0F"/>
    <w:rsid w:val="00CE6DA5"/>
    <w:rsid w:val="00CE728D"/>
    <w:rsid w:val="00CE74B3"/>
    <w:rsid w:val="00CF36DF"/>
    <w:rsid w:val="00CF3E1C"/>
    <w:rsid w:val="00CF41B4"/>
    <w:rsid w:val="00D032BD"/>
    <w:rsid w:val="00D1658A"/>
    <w:rsid w:val="00D2088F"/>
    <w:rsid w:val="00D21672"/>
    <w:rsid w:val="00D40EC8"/>
    <w:rsid w:val="00D46363"/>
    <w:rsid w:val="00D51248"/>
    <w:rsid w:val="00D54405"/>
    <w:rsid w:val="00D56BF2"/>
    <w:rsid w:val="00D602D5"/>
    <w:rsid w:val="00D615B2"/>
    <w:rsid w:val="00D63AA6"/>
    <w:rsid w:val="00D739AD"/>
    <w:rsid w:val="00D806CB"/>
    <w:rsid w:val="00D814D1"/>
    <w:rsid w:val="00D869D3"/>
    <w:rsid w:val="00D96228"/>
    <w:rsid w:val="00DA2D07"/>
    <w:rsid w:val="00DB0D59"/>
    <w:rsid w:val="00DB166B"/>
    <w:rsid w:val="00DB25D9"/>
    <w:rsid w:val="00DB41C2"/>
    <w:rsid w:val="00DB66AF"/>
    <w:rsid w:val="00DC221E"/>
    <w:rsid w:val="00DD2A02"/>
    <w:rsid w:val="00DD6270"/>
    <w:rsid w:val="00DD6519"/>
    <w:rsid w:val="00DD7D30"/>
    <w:rsid w:val="00DE1EDB"/>
    <w:rsid w:val="00DE2F26"/>
    <w:rsid w:val="00DE548B"/>
    <w:rsid w:val="00DE6C31"/>
    <w:rsid w:val="00DE74AF"/>
    <w:rsid w:val="00DF11E7"/>
    <w:rsid w:val="00DF5595"/>
    <w:rsid w:val="00DF5F30"/>
    <w:rsid w:val="00DF6BF8"/>
    <w:rsid w:val="00E16689"/>
    <w:rsid w:val="00E16BEB"/>
    <w:rsid w:val="00E233F5"/>
    <w:rsid w:val="00E33284"/>
    <w:rsid w:val="00E37175"/>
    <w:rsid w:val="00E42FDD"/>
    <w:rsid w:val="00E44778"/>
    <w:rsid w:val="00E46D9D"/>
    <w:rsid w:val="00E47446"/>
    <w:rsid w:val="00E54C2E"/>
    <w:rsid w:val="00E56B66"/>
    <w:rsid w:val="00E56ECC"/>
    <w:rsid w:val="00E639AE"/>
    <w:rsid w:val="00E64C14"/>
    <w:rsid w:val="00E70CA8"/>
    <w:rsid w:val="00E73CC0"/>
    <w:rsid w:val="00E8377C"/>
    <w:rsid w:val="00E86758"/>
    <w:rsid w:val="00E9019C"/>
    <w:rsid w:val="00E91C4D"/>
    <w:rsid w:val="00E924E9"/>
    <w:rsid w:val="00E955EE"/>
    <w:rsid w:val="00EA11AD"/>
    <w:rsid w:val="00EA7171"/>
    <w:rsid w:val="00EA7E65"/>
    <w:rsid w:val="00EC139F"/>
    <w:rsid w:val="00EC409D"/>
    <w:rsid w:val="00ED10B8"/>
    <w:rsid w:val="00EE0C3A"/>
    <w:rsid w:val="00EF1025"/>
    <w:rsid w:val="00EF66F9"/>
    <w:rsid w:val="00EF75CE"/>
    <w:rsid w:val="00F00111"/>
    <w:rsid w:val="00F04558"/>
    <w:rsid w:val="00F142B8"/>
    <w:rsid w:val="00F148C6"/>
    <w:rsid w:val="00F17550"/>
    <w:rsid w:val="00F20E3C"/>
    <w:rsid w:val="00F24C1C"/>
    <w:rsid w:val="00F26A45"/>
    <w:rsid w:val="00F2716D"/>
    <w:rsid w:val="00F27F93"/>
    <w:rsid w:val="00F30088"/>
    <w:rsid w:val="00F31743"/>
    <w:rsid w:val="00F46BD3"/>
    <w:rsid w:val="00F53D2F"/>
    <w:rsid w:val="00F56E25"/>
    <w:rsid w:val="00F57E40"/>
    <w:rsid w:val="00F66248"/>
    <w:rsid w:val="00F806DB"/>
    <w:rsid w:val="00F819F8"/>
    <w:rsid w:val="00F83BF3"/>
    <w:rsid w:val="00F85342"/>
    <w:rsid w:val="00F93147"/>
    <w:rsid w:val="00F94E34"/>
    <w:rsid w:val="00FA06C1"/>
    <w:rsid w:val="00FA294A"/>
    <w:rsid w:val="00FA7BE5"/>
    <w:rsid w:val="00FB1BEE"/>
    <w:rsid w:val="00FC01D6"/>
    <w:rsid w:val="00FC01F7"/>
    <w:rsid w:val="00FD13A3"/>
    <w:rsid w:val="00FD2041"/>
    <w:rsid w:val="00FD7635"/>
    <w:rsid w:val="00FE21E5"/>
    <w:rsid w:val="00FE6AE9"/>
    <w:rsid w:val="00FF260A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5:chartTrackingRefBased/>
  <w15:docId w15:val="{9CB31096-9395-4408-89F8-9930AA5C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21F"/>
    <w:rPr>
      <w:sz w:val="24"/>
      <w:szCs w:val="24"/>
    </w:rPr>
  </w:style>
  <w:style w:type="paragraph" w:styleId="1">
    <w:name w:val="heading 1"/>
    <w:basedOn w:val="a"/>
    <w:qFormat/>
    <w:rsid w:val="00681EDC"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36"/>
      <w:szCs w:val="36"/>
    </w:rPr>
  </w:style>
  <w:style w:type="paragraph" w:styleId="2">
    <w:name w:val="heading 2"/>
    <w:basedOn w:val="a"/>
    <w:next w:val="a"/>
    <w:qFormat/>
    <w:rsid w:val="00375B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1EDC"/>
    <w:rPr>
      <w:color w:val="0000FF"/>
      <w:u w:val="single"/>
    </w:rPr>
  </w:style>
  <w:style w:type="paragraph" w:styleId="a4">
    <w:name w:val="Normal (Web)"/>
    <w:basedOn w:val="a"/>
    <w:uiPriority w:val="99"/>
    <w:rsid w:val="00681EDC"/>
    <w:pPr>
      <w:spacing w:before="100" w:beforeAutospacing="1" w:after="100" w:afterAutospacing="1"/>
    </w:pPr>
  </w:style>
  <w:style w:type="paragraph" w:customStyle="1" w:styleId="ConsPlusNormal">
    <w:name w:val="ConsPlusNormal"/>
    <w:rsid w:val="00375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link w:val="a6"/>
    <w:qFormat/>
    <w:rsid w:val="00375B92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rsid w:val="00375B92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7E135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BA77E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D512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D5124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rsid w:val="004B59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B5906"/>
    <w:rPr>
      <w:sz w:val="24"/>
      <w:szCs w:val="24"/>
    </w:rPr>
  </w:style>
  <w:style w:type="paragraph" w:styleId="ac">
    <w:name w:val="footer"/>
    <w:basedOn w:val="a"/>
    <w:link w:val="ad"/>
    <w:rsid w:val="004B59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B59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microsoft.com/office/2007/relationships/hdphoto" Target="media/hdphoto1.wdp"/><Relationship Id="rId17" Type="http://schemas.openxmlformats.org/officeDocument/2006/relationships/hyperlink" Target="mailto:mail@66.rospotrebnadzo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fbuz66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hyperlink" Target="http://66.rospotrebnadzor.ru" TargetMode="External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microsoft.com/office/2007/relationships/hdphoto" Target="media/hdphoto2.wdp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1022</Words>
  <Characters>5828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>ПАМЯТКА ПОТРЕБИТЕЛЮ</vt:lpstr>
      <vt:lpstr>    Управление Роспотребнадзора </vt:lpstr>
      <vt:lpstr>    по Свердловской области</vt:lpstr>
      <vt:lpstr>    </vt:lpstr>
      <vt:lpstr>    ФБУЗ «Центр гигиены и</vt:lpstr>
      <vt:lpstr>    эпидемиологии в Свердловской</vt:lpstr>
      <vt:lpstr>    области»</vt:lpstr>
      <vt:lpstr>    </vt:lpstr>
      <vt:lpstr>    </vt:lpstr>
      <vt:lpstr>    Памятка </vt:lpstr>
      <vt:lpstr>    потребителю</vt:lpstr>
      <vt:lpstr>    </vt:lpstr>
      <vt:lpstr>    /</vt:lpstr>
      <vt:lpstr>    </vt:lpstr>
      <vt:lpstr>    </vt:lpstr>
      <vt:lpstr>    /</vt:lpstr>
    </vt:vector>
  </TitlesOfParts>
  <Company>Home</Company>
  <LinksUpToDate>false</LinksUpToDate>
  <CharactersWithSpaces>6837</CharactersWithSpaces>
  <SharedDoc>false</SharedDoc>
  <HLinks>
    <vt:vector size="18" baseType="variant">
      <vt:variant>
        <vt:i4>7667738</vt:i4>
      </vt:variant>
      <vt:variant>
        <vt:i4>9</vt:i4>
      </vt:variant>
      <vt:variant>
        <vt:i4>0</vt:i4>
      </vt:variant>
      <vt:variant>
        <vt:i4>5</vt:i4>
      </vt:variant>
      <vt:variant>
        <vt:lpwstr>mailto:mail@66.rospotrebnadzor.ru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http://fbuz66.ru/</vt:lpwstr>
      </vt:variant>
      <vt:variant>
        <vt:lpwstr/>
      </vt:variant>
      <vt:variant>
        <vt:i4>196698</vt:i4>
      </vt:variant>
      <vt:variant>
        <vt:i4>3</vt:i4>
      </vt:variant>
      <vt:variant>
        <vt:i4>0</vt:i4>
      </vt:variant>
      <vt:variant>
        <vt:i4>5</vt:i4>
      </vt:variant>
      <vt:variant>
        <vt:lpwstr>http://66.rospotrebnadzor.ru/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ПОТРЕБИТЕЛЮ</dc:title>
  <dc:subject/>
  <dc:creator>zppgorbatovau</dc:creator>
  <cp:keywords/>
  <dc:description/>
  <cp:lastModifiedBy>Горбунова Светлана Сергеевна</cp:lastModifiedBy>
  <cp:revision>43</cp:revision>
  <cp:lastPrinted>2023-05-17T06:11:00Z</cp:lastPrinted>
  <dcterms:created xsi:type="dcterms:W3CDTF">2023-02-03T05:29:00Z</dcterms:created>
  <dcterms:modified xsi:type="dcterms:W3CDTF">2023-05-17T06:11:00Z</dcterms:modified>
</cp:coreProperties>
</file>