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C11490" w:rsidRPr="00C11490" w:rsidRDefault="00C11490" w:rsidP="00C11490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ПЫШМИНСКОГО ГОРОДСКОГО ОКРУГА</w:t>
      </w:r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"/>
      <w:bookmarkEnd w:id="0"/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490" w:rsidRPr="00C11490" w:rsidRDefault="00C11490" w:rsidP="00C1149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30.06.2017</w:t>
      </w:r>
      <w:r w:rsidRPr="00C1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362</w:t>
      </w:r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490" w:rsidRPr="00C11490" w:rsidRDefault="00C11490" w:rsidP="00C1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1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C1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Пышма</w:t>
      </w:r>
    </w:p>
    <w:p w:rsidR="00C11490" w:rsidRDefault="00C11490" w:rsidP="00C362B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4A5A" w:rsidRPr="00875C70" w:rsidRDefault="000A4A5A" w:rsidP="00422239">
      <w:pPr>
        <w:pStyle w:val="a5"/>
        <w:ind w:firstLine="0"/>
        <w:jc w:val="center"/>
        <w:rPr>
          <w:b/>
        </w:rPr>
      </w:pPr>
      <w:bookmarkStart w:id="1" w:name="_GoBack"/>
      <w:r w:rsidRPr="006C583A">
        <w:rPr>
          <w:b/>
          <w:bCs/>
        </w:rPr>
        <w:t xml:space="preserve">О внесении изменений в </w:t>
      </w:r>
      <w:r>
        <w:rPr>
          <w:b/>
          <w:bCs/>
        </w:rPr>
        <w:t xml:space="preserve">административный регламент </w:t>
      </w:r>
      <w:r w:rsidR="000378DA" w:rsidRPr="000378DA">
        <w:rPr>
          <w:b/>
        </w:rPr>
        <w:t>проведени</w:t>
      </w:r>
      <w:r w:rsidR="008C382A">
        <w:rPr>
          <w:b/>
        </w:rPr>
        <w:t>я</w:t>
      </w:r>
      <w:r w:rsidR="000378DA" w:rsidRPr="000378DA">
        <w:rPr>
          <w:b/>
        </w:rPr>
        <w:t xml:space="preserve"> проверок при осуществлении муниципального </w:t>
      </w:r>
      <w:r w:rsidR="008C382A">
        <w:rPr>
          <w:b/>
        </w:rPr>
        <w:t>лесного</w:t>
      </w:r>
      <w:r w:rsidR="000378DA" w:rsidRPr="000378DA">
        <w:rPr>
          <w:b/>
        </w:rPr>
        <w:t xml:space="preserve"> контроля на территор</w:t>
      </w:r>
      <w:r w:rsidR="00875C70">
        <w:rPr>
          <w:b/>
        </w:rPr>
        <w:t xml:space="preserve">ии Пышминского городского округа, утвержденный постановлением администрации Пышминского городского округа от 01.11.2013 №745 «Об утверждении административного регламента </w:t>
      </w:r>
      <w:proofErr w:type="gramStart"/>
      <w:r w:rsidR="00875C70">
        <w:rPr>
          <w:b/>
        </w:rPr>
        <w:t>проведения  проверок</w:t>
      </w:r>
      <w:proofErr w:type="gramEnd"/>
      <w:r w:rsidR="00875C70">
        <w:rPr>
          <w:b/>
        </w:rPr>
        <w:t xml:space="preserve"> при </w:t>
      </w:r>
      <w:r w:rsidR="00875C70" w:rsidRPr="000378DA">
        <w:rPr>
          <w:b/>
        </w:rPr>
        <w:t xml:space="preserve">осуществлении муниципального </w:t>
      </w:r>
      <w:r w:rsidR="00875C70">
        <w:rPr>
          <w:b/>
        </w:rPr>
        <w:t>лесного</w:t>
      </w:r>
      <w:r w:rsidR="00875C70" w:rsidRPr="000378DA">
        <w:rPr>
          <w:b/>
        </w:rPr>
        <w:t xml:space="preserve"> контроля на территор</w:t>
      </w:r>
      <w:r w:rsidR="00875C70">
        <w:rPr>
          <w:b/>
        </w:rPr>
        <w:t xml:space="preserve">ии Пышминского городского округа»  </w:t>
      </w:r>
    </w:p>
    <w:bookmarkEnd w:id="1"/>
    <w:p w:rsidR="000378DA" w:rsidRPr="000378DA" w:rsidRDefault="000378DA" w:rsidP="006C583A">
      <w:pPr>
        <w:pStyle w:val="a5"/>
        <w:jc w:val="center"/>
        <w:rPr>
          <w:b/>
          <w:bCs/>
        </w:rPr>
      </w:pPr>
    </w:p>
    <w:p w:rsidR="000A4A5A" w:rsidRPr="00A10B6D" w:rsidRDefault="000A4A5A" w:rsidP="003C3279">
      <w:pPr>
        <w:pStyle w:val="a5"/>
      </w:pPr>
      <w:r w:rsidRPr="00A10B6D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</w:t>
      </w:r>
      <w:r w:rsidR="000378DA">
        <w:t>П</w:t>
      </w:r>
      <w:r w:rsidRPr="00A10B6D">
        <w:t>равительства Свердловской области от 25.09.2013 №1159-ПП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 и муниципальных услуг»</w:t>
      </w:r>
      <w:r>
        <w:t>,</w:t>
      </w:r>
      <w:r w:rsidRPr="00A10B6D">
        <w:t xml:space="preserve"> </w:t>
      </w:r>
      <w:r w:rsidR="003C3279">
        <w:t xml:space="preserve">постановлением Правительства Свердловской области от 28.06.2012 №703-ПП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 </w:t>
      </w:r>
      <w:r w:rsidRPr="00A10B6D">
        <w:t xml:space="preserve">с целью приведения административного регламента </w:t>
      </w:r>
      <w:r w:rsidR="003C3279" w:rsidRPr="003C3279">
        <w:t>проведени</w:t>
      </w:r>
      <w:r w:rsidR="008C382A">
        <w:t>я</w:t>
      </w:r>
      <w:r w:rsidR="003C3279" w:rsidRPr="003C3279">
        <w:t xml:space="preserve"> проверок при осуществлении муниципального </w:t>
      </w:r>
      <w:r w:rsidR="008C382A">
        <w:t>лесного</w:t>
      </w:r>
      <w:r w:rsidR="003C3279" w:rsidRPr="003C3279">
        <w:t xml:space="preserve"> контроля на территории Пышминского городского округа</w:t>
      </w:r>
      <w:r w:rsidRPr="00A10B6D">
        <w:t xml:space="preserve"> в соответствие с действующим законодательством Российской Федерации </w:t>
      </w:r>
    </w:p>
    <w:p w:rsidR="000A4A5A" w:rsidRPr="00A10B6D" w:rsidRDefault="000A4A5A" w:rsidP="00A10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0B6D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A10B6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10B6D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0A4A5A" w:rsidRPr="00A10B6D" w:rsidRDefault="000A4A5A" w:rsidP="00A10B6D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B6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3C3279">
        <w:rPr>
          <w:rFonts w:ascii="Times New Roman" w:hAnsi="Times New Roman" w:cs="Times New Roman"/>
          <w:sz w:val="28"/>
          <w:szCs w:val="28"/>
        </w:rPr>
        <w:t>проведени</w:t>
      </w:r>
      <w:r w:rsidR="008C382A">
        <w:rPr>
          <w:rFonts w:ascii="Times New Roman" w:hAnsi="Times New Roman" w:cs="Times New Roman"/>
          <w:sz w:val="28"/>
          <w:szCs w:val="28"/>
        </w:rPr>
        <w:t>я</w:t>
      </w:r>
      <w:r w:rsidR="003C3279">
        <w:rPr>
          <w:rFonts w:ascii="Times New Roman" w:hAnsi="Times New Roman" w:cs="Times New Roman"/>
          <w:sz w:val="28"/>
          <w:szCs w:val="28"/>
        </w:rPr>
        <w:t xml:space="preserve"> проверок при осуществлении муниципального </w:t>
      </w:r>
      <w:r w:rsidR="008C382A">
        <w:rPr>
          <w:rFonts w:ascii="Times New Roman" w:hAnsi="Times New Roman" w:cs="Times New Roman"/>
          <w:sz w:val="28"/>
          <w:szCs w:val="28"/>
        </w:rPr>
        <w:t>лесного</w:t>
      </w:r>
      <w:r w:rsidR="003C3279">
        <w:rPr>
          <w:rFonts w:ascii="Times New Roman" w:hAnsi="Times New Roman" w:cs="Times New Roman"/>
          <w:sz w:val="28"/>
          <w:szCs w:val="28"/>
        </w:rPr>
        <w:t xml:space="preserve"> контроля на территории Пышминского городского округа (далее - Реглам</w:t>
      </w:r>
      <w:r>
        <w:rPr>
          <w:rFonts w:ascii="Times New Roman" w:hAnsi="Times New Roman" w:cs="Times New Roman"/>
          <w:sz w:val="28"/>
          <w:szCs w:val="28"/>
        </w:rPr>
        <w:t xml:space="preserve">ент),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</w:t>
      </w:r>
      <w:r w:rsidRPr="00A10B6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0B6D">
        <w:rPr>
          <w:rFonts w:ascii="Times New Roman" w:hAnsi="Times New Roman" w:cs="Times New Roman"/>
          <w:sz w:val="28"/>
          <w:szCs w:val="28"/>
        </w:rPr>
        <w:t xml:space="preserve"> администрации Пышминского городского округа от </w:t>
      </w:r>
      <w:r w:rsidR="008C382A">
        <w:rPr>
          <w:rFonts w:ascii="Times New Roman" w:hAnsi="Times New Roman" w:cs="Times New Roman"/>
          <w:sz w:val="28"/>
          <w:szCs w:val="28"/>
        </w:rPr>
        <w:t>01</w:t>
      </w:r>
      <w:r w:rsidRPr="00A10B6D">
        <w:rPr>
          <w:rFonts w:ascii="Times New Roman" w:hAnsi="Times New Roman" w:cs="Times New Roman"/>
          <w:sz w:val="28"/>
          <w:szCs w:val="28"/>
        </w:rPr>
        <w:t>.</w:t>
      </w:r>
      <w:r w:rsidR="008C382A">
        <w:rPr>
          <w:rFonts w:ascii="Times New Roman" w:hAnsi="Times New Roman" w:cs="Times New Roman"/>
          <w:sz w:val="28"/>
          <w:szCs w:val="28"/>
        </w:rPr>
        <w:t>11</w:t>
      </w:r>
      <w:r w:rsidRPr="00A10B6D">
        <w:rPr>
          <w:rFonts w:ascii="Times New Roman" w:hAnsi="Times New Roman" w:cs="Times New Roman"/>
          <w:sz w:val="28"/>
          <w:szCs w:val="28"/>
        </w:rPr>
        <w:t>.201</w:t>
      </w:r>
      <w:r w:rsidR="008C382A">
        <w:rPr>
          <w:rFonts w:ascii="Times New Roman" w:hAnsi="Times New Roman" w:cs="Times New Roman"/>
          <w:sz w:val="28"/>
          <w:szCs w:val="28"/>
        </w:rPr>
        <w:t>3</w:t>
      </w:r>
      <w:r w:rsidRPr="00A10B6D">
        <w:rPr>
          <w:rFonts w:ascii="Times New Roman" w:hAnsi="Times New Roman" w:cs="Times New Roman"/>
          <w:sz w:val="28"/>
          <w:szCs w:val="28"/>
        </w:rPr>
        <w:t xml:space="preserve"> №</w:t>
      </w:r>
      <w:r w:rsidR="008C382A">
        <w:rPr>
          <w:rFonts w:ascii="Times New Roman" w:hAnsi="Times New Roman" w:cs="Times New Roman"/>
          <w:sz w:val="28"/>
          <w:szCs w:val="28"/>
        </w:rPr>
        <w:t>745</w:t>
      </w:r>
      <w:r w:rsidRPr="00A10B6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3C3279">
        <w:rPr>
          <w:rFonts w:ascii="Times New Roman" w:hAnsi="Times New Roman" w:cs="Times New Roman"/>
          <w:sz w:val="28"/>
          <w:szCs w:val="28"/>
        </w:rPr>
        <w:t>проведени</w:t>
      </w:r>
      <w:r w:rsidR="008C382A">
        <w:rPr>
          <w:rFonts w:ascii="Times New Roman" w:hAnsi="Times New Roman" w:cs="Times New Roman"/>
          <w:sz w:val="28"/>
          <w:szCs w:val="28"/>
        </w:rPr>
        <w:t>я</w:t>
      </w:r>
      <w:r w:rsidR="003C3279">
        <w:rPr>
          <w:rFonts w:ascii="Times New Roman" w:hAnsi="Times New Roman" w:cs="Times New Roman"/>
          <w:sz w:val="28"/>
          <w:szCs w:val="28"/>
        </w:rPr>
        <w:t xml:space="preserve"> проверок при осуществлении муниципального </w:t>
      </w:r>
      <w:r w:rsidR="008C382A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3C3279">
        <w:rPr>
          <w:rFonts w:ascii="Times New Roman" w:hAnsi="Times New Roman" w:cs="Times New Roman"/>
          <w:sz w:val="28"/>
          <w:szCs w:val="28"/>
        </w:rPr>
        <w:t>контроля на территории 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0B6D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A10B6D">
        <w:rPr>
          <w:rFonts w:ascii="Times New Roman" w:hAnsi="Times New Roman" w:cs="Times New Roman"/>
          <w:sz w:val="28"/>
          <w:szCs w:val="28"/>
        </w:rPr>
        <w:t xml:space="preserve"> </w:t>
      </w:r>
      <w:r w:rsidR="003C3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95F" w:rsidRPr="00D3395F" w:rsidRDefault="006C5155" w:rsidP="00D3395F">
      <w:pPr>
        <w:pStyle w:val="a3"/>
        <w:numPr>
          <w:ilvl w:val="1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4 пункта 5 Раздела </w:t>
      </w:r>
      <w:r w:rsidR="000A4A5A" w:rsidRPr="00026B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4A5A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0A4A5A" w:rsidRPr="00026BAB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9402F2">
        <w:rPr>
          <w:rFonts w:ascii="Times New Roman" w:hAnsi="Times New Roman" w:cs="Times New Roman"/>
          <w:sz w:val="28"/>
          <w:szCs w:val="28"/>
        </w:rPr>
        <w:t xml:space="preserve"> </w:t>
      </w:r>
      <w:r w:rsidR="008C382A">
        <w:rPr>
          <w:rFonts w:ascii="Times New Roman" w:hAnsi="Times New Roman" w:cs="Times New Roman"/>
          <w:sz w:val="28"/>
          <w:szCs w:val="28"/>
        </w:rPr>
        <w:t xml:space="preserve"> </w:t>
      </w:r>
      <w:r w:rsidR="000A4A5A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8C382A" w:rsidRDefault="000A4A5A" w:rsidP="00940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02F2">
        <w:rPr>
          <w:rFonts w:ascii="Times New Roman" w:hAnsi="Times New Roman" w:cs="Times New Roman"/>
          <w:sz w:val="28"/>
          <w:szCs w:val="28"/>
        </w:rPr>
        <w:t>П</w:t>
      </w:r>
      <w:r w:rsidR="008C382A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9402F2">
        <w:rPr>
          <w:rFonts w:ascii="Times New Roman" w:hAnsi="Times New Roman" w:cs="Times New Roman"/>
          <w:sz w:val="28"/>
          <w:szCs w:val="28"/>
          <w:lang w:eastAsia="ru-RU"/>
        </w:rPr>
        <w:t>документов и (или) информации, которые могут быть истребованы у проверяемых лиц, приведен в таблице 1</w:t>
      </w:r>
      <w:r w:rsidR="008C38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02F2" w:rsidRDefault="009402F2" w:rsidP="009402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p w:rsidR="00D3395F" w:rsidRDefault="00D3395F" w:rsidP="009402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774"/>
        <w:gridCol w:w="3285"/>
      </w:tblGrid>
      <w:tr w:rsidR="00875C70" w:rsidRPr="00875C70" w:rsidTr="00875C70">
        <w:tc>
          <w:tcPr>
            <w:tcW w:w="3794" w:type="dxa"/>
            <w:shd w:val="clear" w:color="auto" w:fill="auto"/>
          </w:tcPr>
          <w:p w:rsidR="009402F2" w:rsidRPr="00875C70" w:rsidRDefault="009402F2" w:rsidP="00875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Категория и (или) наименование представляемого документа</w:t>
            </w:r>
          </w:p>
        </w:tc>
        <w:tc>
          <w:tcPr>
            <w:tcW w:w="2774" w:type="dxa"/>
            <w:shd w:val="clear" w:color="auto" w:fill="auto"/>
          </w:tcPr>
          <w:p w:rsidR="009402F2" w:rsidRPr="00875C70" w:rsidRDefault="009402F2" w:rsidP="0087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документа</w:t>
            </w:r>
          </w:p>
        </w:tc>
        <w:tc>
          <w:tcPr>
            <w:tcW w:w="3285" w:type="dxa"/>
            <w:shd w:val="clear" w:color="auto" w:fill="auto"/>
          </w:tcPr>
          <w:p w:rsidR="009402F2" w:rsidRPr="00875C70" w:rsidRDefault="009402F2" w:rsidP="0087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22239" w:rsidRPr="00875C70" w:rsidTr="00875C70">
        <w:trPr>
          <w:trHeight w:val="5368"/>
        </w:trPr>
        <w:tc>
          <w:tcPr>
            <w:tcW w:w="3794" w:type="dxa"/>
            <w:shd w:val="clear" w:color="auto" w:fill="auto"/>
          </w:tcPr>
          <w:p w:rsidR="00422239" w:rsidRPr="00875C70" w:rsidRDefault="00422239" w:rsidP="00875C70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государственную регистрацию  проверяемого лица: </w:t>
            </w:r>
          </w:p>
          <w:p w:rsidR="00422239" w:rsidRPr="00875C70" w:rsidRDefault="00422239" w:rsidP="00875C70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- свидетельство о государственной регистрации физического лица в качестве индивидуального предпринимателя (для индивидуальных предпринимателей);</w:t>
            </w:r>
          </w:p>
          <w:p w:rsidR="00422239" w:rsidRPr="00875C70" w:rsidRDefault="00422239" w:rsidP="00875C70">
            <w:pPr>
              <w:pStyle w:val="a3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- свидетельство о государственной регистрации юридического лица (для юридических лиц)</w:t>
            </w:r>
          </w:p>
        </w:tc>
        <w:tc>
          <w:tcPr>
            <w:tcW w:w="2774" w:type="dxa"/>
            <w:vMerge w:val="restart"/>
            <w:shd w:val="clear" w:color="auto" w:fill="auto"/>
          </w:tcPr>
          <w:p w:rsidR="00422239" w:rsidRPr="00875C70" w:rsidRDefault="00422239" w:rsidP="00E71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39" w:rsidRPr="00875C70" w:rsidRDefault="00422239" w:rsidP="00E71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39" w:rsidRPr="00875C70" w:rsidRDefault="00422239" w:rsidP="00E71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39" w:rsidRPr="00875C70" w:rsidRDefault="00422239" w:rsidP="00E71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39" w:rsidRPr="00875C70" w:rsidRDefault="00422239" w:rsidP="004222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 xml:space="preserve">Копия, заверенная печатью (при ее наличии) и соответственно подписью руководителя проверяемого лица, индивидуального предпринимателя, их  уполномоченного представителя   </w:t>
            </w:r>
          </w:p>
          <w:p w:rsidR="00422239" w:rsidRPr="00875C70" w:rsidRDefault="00422239" w:rsidP="00E71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2239" w:rsidRPr="00875C70" w:rsidRDefault="00422239" w:rsidP="00D339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Документ не является обязательным и может быть представлен проверяемым лицом по собственной инициативе</w:t>
            </w:r>
          </w:p>
          <w:p w:rsidR="00422239" w:rsidRPr="00875C70" w:rsidRDefault="00422239" w:rsidP="00E71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39" w:rsidRPr="00875C70" w:rsidRDefault="00422239" w:rsidP="00E71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39" w:rsidRPr="00875C70" w:rsidRDefault="00422239" w:rsidP="00E71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39" w:rsidRPr="00875C70" w:rsidRDefault="00422239" w:rsidP="00E71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39" w:rsidRPr="00875C70" w:rsidRDefault="00422239" w:rsidP="00E71C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39" w:rsidRPr="00875C70" w:rsidRDefault="00422239" w:rsidP="00E9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Документ не является обязательным и может быть представлен проверяемым лицом по собственной инициативе</w:t>
            </w:r>
          </w:p>
        </w:tc>
      </w:tr>
      <w:tr w:rsidR="00422239" w:rsidRPr="00875C70" w:rsidTr="00875C70">
        <w:tc>
          <w:tcPr>
            <w:tcW w:w="3794" w:type="dxa"/>
            <w:shd w:val="clear" w:color="auto" w:fill="auto"/>
          </w:tcPr>
          <w:p w:rsidR="00422239" w:rsidRPr="00875C70" w:rsidRDefault="00422239" w:rsidP="00875C70">
            <w:pPr>
              <w:pStyle w:val="a3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Договоры аренды лесных участков или договор безвозмездного срочного пользования лесными участками</w:t>
            </w:r>
          </w:p>
        </w:tc>
        <w:tc>
          <w:tcPr>
            <w:tcW w:w="2774" w:type="dxa"/>
            <w:vMerge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2239" w:rsidRPr="00875C70" w:rsidRDefault="00422239" w:rsidP="00E9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Документ не является обязательным и может быть представлен проверяемым лицом по собственной инициативе</w:t>
            </w:r>
          </w:p>
        </w:tc>
      </w:tr>
      <w:tr w:rsidR="00422239" w:rsidRPr="00875C70" w:rsidTr="00875C70">
        <w:tc>
          <w:tcPr>
            <w:tcW w:w="3794" w:type="dxa"/>
            <w:shd w:val="clear" w:color="auto" w:fill="auto"/>
          </w:tcPr>
          <w:p w:rsidR="00422239" w:rsidRPr="00875C70" w:rsidRDefault="00422239" w:rsidP="00875C70">
            <w:pPr>
              <w:pStyle w:val="a3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регистрации права постоянного (бессрочного) пользования лесным участком</w:t>
            </w:r>
          </w:p>
        </w:tc>
        <w:tc>
          <w:tcPr>
            <w:tcW w:w="2774" w:type="dxa"/>
            <w:vMerge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2239" w:rsidRPr="00875C70" w:rsidRDefault="00422239" w:rsidP="00E9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Документ не является обязательным и может быть представлен проверяемым лицом по собственной инициативе</w:t>
            </w:r>
          </w:p>
        </w:tc>
      </w:tr>
      <w:tr w:rsidR="00422239" w:rsidRPr="00875C70" w:rsidTr="00875C70">
        <w:tc>
          <w:tcPr>
            <w:tcW w:w="3794" w:type="dxa"/>
            <w:shd w:val="clear" w:color="auto" w:fill="auto"/>
          </w:tcPr>
          <w:p w:rsidR="00422239" w:rsidRPr="00875C70" w:rsidRDefault="00422239" w:rsidP="00875C70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Договоры купли-продажи лесных насаждений</w:t>
            </w:r>
          </w:p>
        </w:tc>
        <w:tc>
          <w:tcPr>
            <w:tcW w:w="2774" w:type="dxa"/>
            <w:vMerge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39" w:rsidRPr="00875C70" w:rsidTr="00875C70">
        <w:tc>
          <w:tcPr>
            <w:tcW w:w="3794" w:type="dxa"/>
            <w:shd w:val="clear" w:color="auto" w:fill="auto"/>
          </w:tcPr>
          <w:p w:rsidR="00422239" w:rsidRPr="00875C70" w:rsidRDefault="00422239" w:rsidP="00875C70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 освоения лесов </w:t>
            </w:r>
          </w:p>
        </w:tc>
        <w:tc>
          <w:tcPr>
            <w:tcW w:w="2774" w:type="dxa"/>
            <w:vMerge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39" w:rsidRPr="00875C70" w:rsidTr="00875C70">
        <w:tc>
          <w:tcPr>
            <w:tcW w:w="3794" w:type="dxa"/>
            <w:shd w:val="clear" w:color="auto" w:fill="auto"/>
          </w:tcPr>
          <w:p w:rsidR="00422239" w:rsidRPr="00875C70" w:rsidRDefault="00422239" w:rsidP="00875C70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Лесные декларации</w:t>
            </w:r>
          </w:p>
        </w:tc>
        <w:tc>
          <w:tcPr>
            <w:tcW w:w="2774" w:type="dxa"/>
            <w:vMerge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39" w:rsidRPr="00875C70" w:rsidTr="00875C70">
        <w:tc>
          <w:tcPr>
            <w:tcW w:w="3794" w:type="dxa"/>
            <w:shd w:val="clear" w:color="auto" w:fill="auto"/>
          </w:tcPr>
          <w:p w:rsidR="00422239" w:rsidRPr="00875C70" w:rsidRDefault="00422239" w:rsidP="00875C70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Отчеты о выполнении мероприятий по охране, защите и воспроизводству лесов</w:t>
            </w:r>
          </w:p>
        </w:tc>
        <w:tc>
          <w:tcPr>
            <w:tcW w:w="2774" w:type="dxa"/>
            <w:vMerge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39" w:rsidRPr="00875C70" w:rsidTr="00875C70">
        <w:tc>
          <w:tcPr>
            <w:tcW w:w="3794" w:type="dxa"/>
            <w:shd w:val="clear" w:color="auto" w:fill="auto"/>
          </w:tcPr>
          <w:p w:rsidR="00422239" w:rsidRPr="00875C70" w:rsidRDefault="00422239" w:rsidP="00875C70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Акты осмотра лесных участков</w:t>
            </w:r>
          </w:p>
        </w:tc>
        <w:tc>
          <w:tcPr>
            <w:tcW w:w="2774" w:type="dxa"/>
            <w:vMerge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39" w:rsidRPr="00875C70" w:rsidTr="00875C70">
        <w:tc>
          <w:tcPr>
            <w:tcW w:w="3794" w:type="dxa"/>
            <w:shd w:val="clear" w:color="auto" w:fill="auto"/>
          </w:tcPr>
          <w:p w:rsidR="00422239" w:rsidRPr="00875C70" w:rsidRDefault="00422239" w:rsidP="00875C70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Технологические карты</w:t>
            </w:r>
          </w:p>
        </w:tc>
        <w:tc>
          <w:tcPr>
            <w:tcW w:w="2774" w:type="dxa"/>
            <w:vMerge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39" w:rsidRPr="00875C70" w:rsidTr="00875C70">
        <w:tc>
          <w:tcPr>
            <w:tcW w:w="3794" w:type="dxa"/>
            <w:shd w:val="clear" w:color="auto" w:fill="auto"/>
          </w:tcPr>
          <w:p w:rsidR="00422239" w:rsidRPr="00875C70" w:rsidRDefault="00422239" w:rsidP="00875C70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отвода лесных участков</w:t>
            </w:r>
          </w:p>
        </w:tc>
        <w:tc>
          <w:tcPr>
            <w:tcW w:w="2774" w:type="dxa"/>
            <w:vMerge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239" w:rsidRPr="00875C70" w:rsidTr="00875C70">
        <w:tc>
          <w:tcPr>
            <w:tcW w:w="3794" w:type="dxa"/>
            <w:shd w:val="clear" w:color="auto" w:fill="auto"/>
          </w:tcPr>
          <w:p w:rsidR="00422239" w:rsidRPr="00875C70" w:rsidRDefault="00422239" w:rsidP="00875C70">
            <w:pPr>
              <w:pStyle w:val="a3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Лицензия на осуществляемые виды деятельности (в случае если они лицензируются)</w:t>
            </w:r>
          </w:p>
        </w:tc>
        <w:tc>
          <w:tcPr>
            <w:tcW w:w="2774" w:type="dxa"/>
            <w:vMerge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22239" w:rsidRPr="00875C70" w:rsidRDefault="00422239" w:rsidP="00875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2F2" w:rsidRDefault="009402F2" w:rsidP="00940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DD3" w:rsidRPr="00675DD3" w:rsidRDefault="003474C4" w:rsidP="006C5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675DD3" w:rsidRPr="00675DD3">
        <w:rPr>
          <w:rFonts w:ascii="Times New Roman" w:hAnsi="Times New Roman" w:cs="Times New Roman"/>
          <w:sz w:val="28"/>
          <w:szCs w:val="28"/>
        </w:rPr>
        <w:t>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5DD3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r>
        <w:rPr>
          <w:rFonts w:ascii="Times New Roman" w:hAnsi="Times New Roman" w:cs="Times New Roman"/>
          <w:sz w:val="28"/>
          <w:szCs w:val="28"/>
        </w:rPr>
        <w:t>осуществления функции</w:t>
      </w:r>
      <w:r w:rsidRPr="00675D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запрашиваемых в рамках межведомственного  взаимодействия, </w:t>
      </w:r>
      <w:r w:rsidR="00675DD3" w:rsidRPr="00675DD3">
        <w:rPr>
          <w:rFonts w:ascii="Times New Roman" w:hAnsi="Times New Roman" w:cs="Times New Roman"/>
          <w:sz w:val="28"/>
          <w:szCs w:val="28"/>
        </w:rPr>
        <w:t>приведен в таблице 2.</w:t>
      </w:r>
    </w:p>
    <w:p w:rsidR="00675DD3" w:rsidRDefault="00675DD3" w:rsidP="00675D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DD3">
        <w:rPr>
          <w:rFonts w:ascii="Times New Roman" w:hAnsi="Times New Roman" w:cs="Times New Roman"/>
          <w:sz w:val="28"/>
          <w:szCs w:val="28"/>
        </w:rPr>
        <w:t>Указанные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эти документы.</w:t>
      </w:r>
    </w:p>
    <w:p w:rsidR="00675DD3" w:rsidRDefault="00675DD3" w:rsidP="00675D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082"/>
      </w:tblGrid>
      <w:tr w:rsidR="00875C70" w:rsidRPr="00875C70" w:rsidTr="00875C70">
        <w:tc>
          <w:tcPr>
            <w:tcW w:w="3510" w:type="dxa"/>
            <w:shd w:val="clear" w:color="auto" w:fill="auto"/>
          </w:tcPr>
          <w:p w:rsidR="00675DD3" w:rsidRPr="00875C70" w:rsidRDefault="007D7DCA" w:rsidP="00875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Категория и (или) наименование запрашиваемого документа</w:t>
            </w:r>
          </w:p>
        </w:tc>
        <w:tc>
          <w:tcPr>
            <w:tcW w:w="3261" w:type="dxa"/>
            <w:shd w:val="clear" w:color="auto" w:fill="auto"/>
          </w:tcPr>
          <w:p w:rsidR="00675DD3" w:rsidRPr="00875C70" w:rsidRDefault="007D7DCA" w:rsidP="0087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95A4A" w:rsidRPr="00875C7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органа, органа местного самоуправления и подведомственных им организациям, в распоряжении которых находится документ и (или) информация </w:t>
            </w:r>
          </w:p>
        </w:tc>
        <w:tc>
          <w:tcPr>
            <w:tcW w:w="3082" w:type="dxa"/>
            <w:shd w:val="clear" w:color="auto" w:fill="auto"/>
          </w:tcPr>
          <w:p w:rsidR="00675DD3" w:rsidRPr="00875C70" w:rsidRDefault="003474C4" w:rsidP="0087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который может быть представлен проверяемым лицом по собственной инициативе взамен запрашиваемого </w:t>
            </w:r>
          </w:p>
        </w:tc>
      </w:tr>
      <w:tr w:rsidR="00875C70" w:rsidRPr="00875C70" w:rsidTr="00875C70">
        <w:tc>
          <w:tcPr>
            <w:tcW w:w="3510" w:type="dxa"/>
            <w:shd w:val="clear" w:color="auto" w:fill="auto"/>
          </w:tcPr>
          <w:p w:rsidR="00675DD3" w:rsidRPr="00875C70" w:rsidRDefault="007D7DCA" w:rsidP="00875C70">
            <w:pPr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ЕГРН об основных характеристиках и зарегистрированных правах на объект недвижимости  </w:t>
            </w:r>
          </w:p>
        </w:tc>
        <w:tc>
          <w:tcPr>
            <w:tcW w:w="3261" w:type="dxa"/>
            <w:shd w:val="clear" w:color="auto" w:fill="auto"/>
          </w:tcPr>
          <w:p w:rsidR="00675DD3" w:rsidRPr="00875C70" w:rsidRDefault="00E95A4A" w:rsidP="00E9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Свердловской области</w:t>
            </w:r>
          </w:p>
        </w:tc>
        <w:tc>
          <w:tcPr>
            <w:tcW w:w="3082" w:type="dxa"/>
            <w:shd w:val="clear" w:color="auto" w:fill="auto"/>
          </w:tcPr>
          <w:p w:rsidR="00675DD3" w:rsidRPr="00875C70" w:rsidRDefault="003474C4" w:rsidP="0034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права на земельный участок, лесной участок  или выписка из ЕГРН об основных </w:t>
            </w:r>
            <w:r w:rsidRPr="00875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характеристиках и зарегистрированных правах на объект недвижимости</w:t>
            </w:r>
          </w:p>
        </w:tc>
      </w:tr>
      <w:tr w:rsidR="00875C70" w:rsidRPr="00875C70" w:rsidTr="00875C70">
        <w:tc>
          <w:tcPr>
            <w:tcW w:w="3510" w:type="dxa"/>
            <w:shd w:val="clear" w:color="auto" w:fill="auto"/>
          </w:tcPr>
          <w:p w:rsidR="00E95A4A" w:rsidRPr="00875C70" w:rsidRDefault="00E95A4A" w:rsidP="00875C70">
            <w:pPr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Выписка из Единого государственного реестра юридических лиц  </w:t>
            </w:r>
          </w:p>
        </w:tc>
        <w:tc>
          <w:tcPr>
            <w:tcW w:w="3261" w:type="dxa"/>
            <w:shd w:val="clear" w:color="auto" w:fill="auto"/>
          </w:tcPr>
          <w:p w:rsidR="00E95A4A" w:rsidRPr="00875C70" w:rsidRDefault="00E95A4A" w:rsidP="00E9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налоговая служба  </w:t>
            </w:r>
          </w:p>
        </w:tc>
        <w:tc>
          <w:tcPr>
            <w:tcW w:w="3082" w:type="dxa"/>
            <w:shd w:val="clear" w:color="auto" w:fill="auto"/>
          </w:tcPr>
          <w:p w:rsidR="00E95A4A" w:rsidRPr="00875C70" w:rsidRDefault="00942B22" w:rsidP="0094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юридического лица</w:t>
            </w:r>
          </w:p>
        </w:tc>
      </w:tr>
      <w:tr w:rsidR="00875C70" w:rsidRPr="00875C70" w:rsidTr="00875C70">
        <w:tc>
          <w:tcPr>
            <w:tcW w:w="3510" w:type="dxa"/>
            <w:shd w:val="clear" w:color="auto" w:fill="auto"/>
          </w:tcPr>
          <w:p w:rsidR="00E95A4A" w:rsidRPr="00875C70" w:rsidRDefault="00E95A4A" w:rsidP="00875C70">
            <w:pPr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3261" w:type="dxa"/>
            <w:shd w:val="clear" w:color="auto" w:fill="auto"/>
          </w:tcPr>
          <w:p w:rsidR="00E95A4A" w:rsidRPr="00875C70" w:rsidRDefault="00E95A4A" w:rsidP="00E9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налоговая служба  </w:t>
            </w:r>
          </w:p>
        </w:tc>
        <w:tc>
          <w:tcPr>
            <w:tcW w:w="3082" w:type="dxa"/>
            <w:shd w:val="clear" w:color="auto" w:fill="auto"/>
          </w:tcPr>
          <w:p w:rsidR="00E95A4A" w:rsidRPr="00875C70" w:rsidRDefault="00942B22" w:rsidP="0094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C70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</w:tr>
    </w:tbl>
    <w:p w:rsidR="000A4A5A" w:rsidRPr="00F34660" w:rsidRDefault="000A4A5A" w:rsidP="00F34660">
      <w:pPr>
        <w:pStyle w:val="a5"/>
      </w:pPr>
      <w:r w:rsidRPr="00F34660">
        <w:t xml:space="preserve">2. Опубликовать настоящее постановление </w:t>
      </w:r>
      <w:proofErr w:type="gramStart"/>
      <w:r w:rsidRPr="00F34660">
        <w:t>в  газете</w:t>
      </w:r>
      <w:proofErr w:type="gramEnd"/>
      <w:r w:rsidRPr="00F34660">
        <w:t xml:space="preserve"> «</w:t>
      </w:r>
      <w:proofErr w:type="spellStart"/>
      <w:r w:rsidRPr="00F34660">
        <w:t>Пышминские</w:t>
      </w:r>
      <w:proofErr w:type="spellEnd"/>
      <w:r w:rsidRPr="00F34660">
        <w:t xml:space="preserve"> вести» и разместить на официальном сайте Пышминского городского округа </w:t>
      </w:r>
      <w:hyperlink r:id="rId5" w:history="1">
        <w:r w:rsidR="00875C70">
          <w:rPr>
            <w:rStyle w:val="a4"/>
            <w:color w:val="auto"/>
            <w:u w:val="none"/>
            <w:lang w:val="en-US"/>
          </w:rPr>
          <w:t>http</w:t>
        </w:r>
        <w:r w:rsidR="00875C70" w:rsidRPr="00875C70">
          <w:rPr>
            <w:rStyle w:val="a4"/>
            <w:color w:val="auto"/>
            <w:u w:val="none"/>
          </w:rPr>
          <w:t>//</w:t>
        </w:r>
        <w:proofErr w:type="spellStart"/>
        <w:r w:rsidR="00875C70">
          <w:rPr>
            <w:rStyle w:val="a4"/>
            <w:color w:val="auto"/>
            <w:u w:val="none"/>
          </w:rPr>
          <w:t>пышминский-го.рф</w:t>
        </w:r>
        <w:proofErr w:type="spellEnd"/>
      </w:hyperlink>
      <w:r w:rsidRPr="00F34660">
        <w:t xml:space="preserve">. </w:t>
      </w:r>
    </w:p>
    <w:p w:rsidR="000A4A5A" w:rsidRDefault="000A4A5A" w:rsidP="00F34660">
      <w:pPr>
        <w:pStyle w:val="a5"/>
      </w:pPr>
      <w:r w:rsidRPr="00F34660"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</w:t>
      </w:r>
      <w:r>
        <w:t xml:space="preserve">С.Г. </w:t>
      </w:r>
      <w:proofErr w:type="spellStart"/>
      <w:r>
        <w:t>Дедюхину</w:t>
      </w:r>
      <w:proofErr w:type="spellEnd"/>
      <w:r>
        <w:t xml:space="preserve">. </w:t>
      </w:r>
    </w:p>
    <w:p w:rsidR="000A4A5A" w:rsidRDefault="000A4A5A" w:rsidP="00F34660">
      <w:pPr>
        <w:pStyle w:val="a5"/>
      </w:pPr>
    </w:p>
    <w:p w:rsidR="000A4A5A" w:rsidRDefault="000A4A5A" w:rsidP="00F34660">
      <w:pPr>
        <w:pStyle w:val="a5"/>
      </w:pPr>
    </w:p>
    <w:p w:rsidR="000A4A5A" w:rsidRDefault="000A4A5A" w:rsidP="00F34660">
      <w:pPr>
        <w:pStyle w:val="a5"/>
      </w:pPr>
    </w:p>
    <w:p w:rsidR="000A4A5A" w:rsidRPr="00F34660" w:rsidRDefault="000A4A5A" w:rsidP="00F34660">
      <w:pPr>
        <w:pStyle w:val="a5"/>
      </w:pPr>
      <w:r>
        <w:t xml:space="preserve">Глава Пышминского городского округа                           В.В. Соколов </w:t>
      </w:r>
    </w:p>
    <w:p w:rsidR="000A4A5A" w:rsidRPr="00F34660" w:rsidRDefault="000A4A5A" w:rsidP="00F35923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4A5A" w:rsidRDefault="000A4A5A" w:rsidP="00026BAB">
      <w:pPr>
        <w:pStyle w:val="a3"/>
      </w:pPr>
    </w:p>
    <w:p w:rsidR="000A4A5A" w:rsidRDefault="000A4A5A" w:rsidP="00026BAB">
      <w:pPr>
        <w:pStyle w:val="a3"/>
      </w:pPr>
    </w:p>
    <w:p w:rsidR="000A4A5A" w:rsidRDefault="000A4A5A" w:rsidP="00026BAB">
      <w:pPr>
        <w:pStyle w:val="a3"/>
      </w:pPr>
    </w:p>
    <w:p w:rsidR="000A4A5A" w:rsidRDefault="000A4A5A" w:rsidP="00026BAB">
      <w:pPr>
        <w:pStyle w:val="a3"/>
      </w:pPr>
    </w:p>
    <w:p w:rsidR="000A4A5A" w:rsidRDefault="000A4A5A" w:rsidP="00026BAB">
      <w:pPr>
        <w:pStyle w:val="a3"/>
      </w:pPr>
    </w:p>
    <w:p w:rsidR="000A4A5A" w:rsidRDefault="000A4A5A" w:rsidP="00026BAB">
      <w:pPr>
        <w:pStyle w:val="a3"/>
      </w:pPr>
    </w:p>
    <w:p w:rsidR="000A4A5A" w:rsidRDefault="000A4A5A" w:rsidP="00026BAB">
      <w:pPr>
        <w:pStyle w:val="a3"/>
      </w:pPr>
    </w:p>
    <w:p w:rsidR="000A4A5A" w:rsidRDefault="000A4A5A" w:rsidP="00026BAB">
      <w:pPr>
        <w:pStyle w:val="a3"/>
      </w:pPr>
    </w:p>
    <w:p w:rsidR="000A4A5A" w:rsidRDefault="000A4A5A" w:rsidP="00026BAB">
      <w:pPr>
        <w:pStyle w:val="a3"/>
      </w:pPr>
    </w:p>
    <w:p w:rsidR="000A4A5A" w:rsidRDefault="000A4A5A" w:rsidP="00026BAB">
      <w:pPr>
        <w:pStyle w:val="a3"/>
      </w:pPr>
    </w:p>
    <w:p w:rsidR="000A4A5A" w:rsidRDefault="000A4A5A" w:rsidP="00026BAB">
      <w:pPr>
        <w:pStyle w:val="a3"/>
      </w:pPr>
    </w:p>
    <w:p w:rsidR="000A4A5A" w:rsidRDefault="000A4A5A" w:rsidP="00026BAB">
      <w:pPr>
        <w:pStyle w:val="a3"/>
      </w:pPr>
    </w:p>
    <w:sectPr w:rsidR="000A4A5A" w:rsidSect="000378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EC2"/>
    <w:multiLevelType w:val="hybridMultilevel"/>
    <w:tmpl w:val="CF1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39C"/>
    <w:multiLevelType w:val="multilevel"/>
    <w:tmpl w:val="92E854F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B805FD6"/>
    <w:multiLevelType w:val="multilevel"/>
    <w:tmpl w:val="D306483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204F3F8D"/>
    <w:multiLevelType w:val="hybridMultilevel"/>
    <w:tmpl w:val="C2C6C05A"/>
    <w:lvl w:ilvl="0" w:tplc="804C5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F73DA"/>
    <w:multiLevelType w:val="hybridMultilevel"/>
    <w:tmpl w:val="43BE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D29C1"/>
    <w:multiLevelType w:val="hybridMultilevel"/>
    <w:tmpl w:val="9C88A318"/>
    <w:lvl w:ilvl="0" w:tplc="F880F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58457B"/>
    <w:multiLevelType w:val="multilevel"/>
    <w:tmpl w:val="7478BA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41FE72D9"/>
    <w:multiLevelType w:val="multilevel"/>
    <w:tmpl w:val="471A1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4E402E9A"/>
    <w:multiLevelType w:val="hybridMultilevel"/>
    <w:tmpl w:val="E846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E76D2"/>
    <w:multiLevelType w:val="multilevel"/>
    <w:tmpl w:val="5F90A8B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6C4909B4"/>
    <w:multiLevelType w:val="multilevel"/>
    <w:tmpl w:val="F0C8C7D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91A3A65"/>
    <w:multiLevelType w:val="hybridMultilevel"/>
    <w:tmpl w:val="2654D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F42F42"/>
    <w:multiLevelType w:val="hybridMultilevel"/>
    <w:tmpl w:val="D6BEB868"/>
    <w:lvl w:ilvl="0" w:tplc="E7CE4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C82"/>
    <w:rsid w:val="00023399"/>
    <w:rsid w:val="00025D23"/>
    <w:rsid w:val="00026BAB"/>
    <w:rsid w:val="000378DA"/>
    <w:rsid w:val="000659BE"/>
    <w:rsid w:val="00095CEE"/>
    <w:rsid w:val="00096C82"/>
    <w:rsid w:val="000A4A5A"/>
    <w:rsid w:val="000A54FC"/>
    <w:rsid w:val="000B5FFE"/>
    <w:rsid w:val="000C48A0"/>
    <w:rsid w:val="000D7C89"/>
    <w:rsid w:val="0011679E"/>
    <w:rsid w:val="00124153"/>
    <w:rsid w:val="00136945"/>
    <w:rsid w:val="00177DD2"/>
    <w:rsid w:val="001B46AF"/>
    <w:rsid w:val="002E1309"/>
    <w:rsid w:val="00300F93"/>
    <w:rsid w:val="0031158F"/>
    <w:rsid w:val="0031670C"/>
    <w:rsid w:val="003474C4"/>
    <w:rsid w:val="0035148F"/>
    <w:rsid w:val="003C3279"/>
    <w:rsid w:val="003C5D65"/>
    <w:rsid w:val="00422239"/>
    <w:rsid w:val="004B549D"/>
    <w:rsid w:val="004B6794"/>
    <w:rsid w:val="004C0763"/>
    <w:rsid w:val="004C6AE8"/>
    <w:rsid w:val="004D562D"/>
    <w:rsid w:val="004F2105"/>
    <w:rsid w:val="005B23B8"/>
    <w:rsid w:val="005D46F9"/>
    <w:rsid w:val="005E06E8"/>
    <w:rsid w:val="00632F3A"/>
    <w:rsid w:val="00666175"/>
    <w:rsid w:val="00675DD3"/>
    <w:rsid w:val="006C5155"/>
    <w:rsid w:val="006C583A"/>
    <w:rsid w:val="0074283F"/>
    <w:rsid w:val="00765A80"/>
    <w:rsid w:val="007A7AA5"/>
    <w:rsid w:val="007D7DCA"/>
    <w:rsid w:val="007E46FC"/>
    <w:rsid w:val="007F2B13"/>
    <w:rsid w:val="00806AC4"/>
    <w:rsid w:val="008301AE"/>
    <w:rsid w:val="00833080"/>
    <w:rsid w:val="008330F5"/>
    <w:rsid w:val="00835119"/>
    <w:rsid w:val="00850045"/>
    <w:rsid w:val="00852D60"/>
    <w:rsid w:val="00875C70"/>
    <w:rsid w:val="00885A5D"/>
    <w:rsid w:val="008B671B"/>
    <w:rsid w:val="008C382A"/>
    <w:rsid w:val="008C6AF8"/>
    <w:rsid w:val="009402F2"/>
    <w:rsid w:val="00942B22"/>
    <w:rsid w:val="00980D98"/>
    <w:rsid w:val="009B4FEC"/>
    <w:rsid w:val="00A10B6D"/>
    <w:rsid w:val="00A4099C"/>
    <w:rsid w:val="00A61CB7"/>
    <w:rsid w:val="00A85A0E"/>
    <w:rsid w:val="00AD5ED7"/>
    <w:rsid w:val="00B06C8C"/>
    <w:rsid w:val="00B41A3B"/>
    <w:rsid w:val="00B861A7"/>
    <w:rsid w:val="00BA2B36"/>
    <w:rsid w:val="00BA7322"/>
    <w:rsid w:val="00BB3694"/>
    <w:rsid w:val="00BB57CB"/>
    <w:rsid w:val="00C11490"/>
    <w:rsid w:val="00C362BA"/>
    <w:rsid w:val="00C522F9"/>
    <w:rsid w:val="00C5564F"/>
    <w:rsid w:val="00C66BCB"/>
    <w:rsid w:val="00C87F8C"/>
    <w:rsid w:val="00CB2F59"/>
    <w:rsid w:val="00CE6A92"/>
    <w:rsid w:val="00CF448C"/>
    <w:rsid w:val="00D14A01"/>
    <w:rsid w:val="00D27275"/>
    <w:rsid w:val="00D3395F"/>
    <w:rsid w:val="00D67105"/>
    <w:rsid w:val="00DA443A"/>
    <w:rsid w:val="00DC32E9"/>
    <w:rsid w:val="00DE1EA0"/>
    <w:rsid w:val="00E63F51"/>
    <w:rsid w:val="00E71CAC"/>
    <w:rsid w:val="00E74B29"/>
    <w:rsid w:val="00E9445C"/>
    <w:rsid w:val="00E95A4A"/>
    <w:rsid w:val="00EC55CC"/>
    <w:rsid w:val="00EF40B0"/>
    <w:rsid w:val="00F27C55"/>
    <w:rsid w:val="00F34660"/>
    <w:rsid w:val="00F35923"/>
    <w:rsid w:val="00F42B6D"/>
    <w:rsid w:val="00F87834"/>
    <w:rsid w:val="00FB0BEC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607D4B-453C-408E-85CB-2679DE1D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6BAB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E675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FE675C"/>
    <w:rPr>
      <w:color w:val="0000FF"/>
      <w:u w:val="single"/>
    </w:rPr>
  </w:style>
  <w:style w:type="paragraph" w:customStyle="1" w:styleId="a5">
    <w:name w:val="Стандарт"/>
    <w:uiPriority w:val="99"/>
    <w:rsid w:val="00025D23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styleId="a6">
    <w:name w:val="Table Grid"/>
    <w:basedOn w:val="a1"/>
    <w:locked/>
    <w:rsid w:val="0094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22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pisc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Даша</cp:lastModifiedBy>
  <cp:revision>35</cp:revision>
  <cp:lastPrinted>2017-06-27T14:13:00Z</cp:lastPrinted>
  <dcterms:created xsi:type="dcterms:W3CDTF">2014-04-21T15:34:00Z</dcterms:created>
  <dcterms:modified xsi:type="dcterms:W3CDTF">2017-07-03T09:00:00Z</dcterms:modified>
</cp:coreProperties>
</file>