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10" w:rsidRDefault="001F2C10" w:rsidP="001F2C1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14400" cy="117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10" w:rsidRDefault="001F2C10" w:rsidP="001F2C10">
      <w:pPr>
        <w:tabs>
          <w:tab w:val="left" w:pos="53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2C10" w:rsidRDefault="001F2C10" w:rsidP="001F2C10">
      <w:pPr>
        <w:tabs>
          <w:tab w:val="left" w:pos="53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2C10" w:rsidRDefault="001F2C10" w:rsidP="001F2C1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F2C10" w:rsidRDefault="001F2C10" w:rsidP="001F2C1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1F2C10" w:rsidRDefault="001F2C10" w:rsidP="001F2C1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C10" w:rsidRDefault="001F2C10" w:rsidP="001F2C1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1F2C10" w:rsidRDefault="001F2C10" w:rsidP="001F2C1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C10" w:rsidRDefault="00D845DD" w:rsidP="001F2C1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="001F2C10">
        <w:rPr>
          <w:rFonts w:ascii="Times New Roman" w:hAnsi="Times New Roman"/>
          <w:b/>
          <w:sz w:val="28"/>
          <w:szCs w:val="28"/>
        </w:rPr>
        <w:t xml:space="preserve"> </w:t>
      </w:r>
    </w:p>
    <w:p w:rsidR="001F2C10" w:rsidRDefault="001F2C10" w:rsidP="001F2C1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C10" w:rsidRDefault="001F2C10" w:rsidP="001F2C1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C10" w:rsidRDefault="001F2C10" w:rsidP="001F2C10">
      <w:pPr>
        <w:tabs>
          <w:tab w:val="left" w:pos="435"/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="00F7659B">
        <w:rPr>
          <w:rFonts w:ascii="Times New Roman" w:hAnsi="Times New Roman"/>
          <w:b/>
          <w:sz w:val="28"/>
          <w:szCs w:val="28"/>
          <w:u w:val="single"/>
        </w:rPr>
        <w:t>28.04.2018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7659B">
        <w:rPr>
          <w:rFonts w:ascii="Times New Roman" w:hAnsi="Times New Roman"/>
          <w:b/>
          <w:sz w:val="28"/>
          <w:szCs w:val="28"/>
          <w:u w:val="single"/>
        </w:rPr>
        <w:t>397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1F2C10" w:rsidRDefault="001F2C10" w:rsidP="001F2C10">
      <w:pPr>
        <w:tabs>
          <w:tab w:val="left" w:pos="435"/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F2C10" w:rsidRDefault="004F65CF" w:rsidP="001F2C10">
      <w:pPr>
        <w:tabs>
          <w:tab w:val="left" w:pos="435"/>
          <w:tab w:val="left" w:pos="7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1F2C10">
        <w:rPr>
          <w:rFonts w:ascii="Times New Roman" w:hAnsi="Times New Roman"/>
          <w:b/>
          <w:sz w:val="28"/>
          <w:szCs w:val="28"/>
        </w:rPr>
        <w:t xml:space="preserve"> Пышма</w:t>
      </w:r>
    </w:p>
    <w:p w:rsidR="004F65CF" w:rsidRDefault="004F65CF" w:rsidP="004F65CF">
      <w:pPr>
        <w:tabs>
          <w:tab w:val="left" w:pos="435"/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65CF" w:rsidRDefault="004F65CF" w:rsidP="004F65CF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подготовке общеобразовательных организаций Пышминского городского округа к 2018-2019 учебному году</w:t>
      </w:r>
    </w:p>
    <w:p w:rsidR="004F65CF" w:rsidRDefault="004F65CF" w:rsidP="004F65CF">
      <w:pPr>
        <w:pStyle w:val="a7"/>
        <w:spacing w:after="0"/>
        <w:jc w:val="center"/>
        <w:rPr>
          <w:b/>
          <w:sz w:val="28"/>
          <w:szCs w:val="28"/>
        </w:rPr>
      </w:pPr>
    </w:p>
    <w:p w:rsidR="004F65CF" w:rsidRDefault="004F65CF" w:rsidP="004F65CF">
      <w:pPr>
        <w:pStyle w:val="a7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приказа Министерства общего и профессионального образования Свердловской области от 28.03.2018 №69-И «О подготовке государственных образовательных учреждений Свердловской области, подведомственных Министерству общего и профессионального образования Свердловской области, и муниципальных образовательных организаций, расположенных на территории Свердловской области, к 2018/2019 учебному году», приказа Министерства образования и науки Российской Федерации от 23.07.2008 №213 «Об организации плановой подготовки образовательных учреждений к новому</w:t>
      </w:r>
      <w:proofErr w:type="gramEnd"/>
      <w:r>
        <w:rPr>
          <w:sz w:val="28"/>
          <w:szCs w:val="28"/>
        </w:rPr>
        <w:t xml:space="preserve"> учебному году», в целях создания комплексной системы обеспечения безопасности в муниципальных общеобразовательных организациях Пышминского городского округа, своевременного устранения нарушений санитарного и противопожарного законодательства, антитеррористической защищенности, при подготовке и проведении оценки их готовности к 2018-2019 учебному году:</w:t>
      </w:r>
    </w:p>
    <w:p w:rsidR="004F65CF" w:rsidRDefault="004F65CF" w:rsidP="00D845DD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подготовке общеобразовательных организаций Пышминского городского округа к 2018-2019 учебному году (Приложение №1).</w:t>
      </w:r>
    </w:p>
    <w:p w:rsidR="004F65CF" w:rsidRDefault="004F65CF" w:rsidP="00D845DD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 о. директора Муниципального казенного учреждения Пышминского городского округа «Управление образования» Шемякину Ю. А. обеспечить исполнение плана мероприятий по подготовке общеобразовательных организаций Пышминского городского округа к 2018-2019 учебному году, утвержденного настоящим распоряжением.</w:t>
      </w:r>
    </w:p>
    <w:p w:rsidR="004F65CF" w:rsidRPr="00D845DD" w:rsidRDefault="004F65CF" w:rsidP="00D845DD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bCs/>
          <w:color w:val="000000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w w:val="101"/>
          <w:sz w:val="28"/>
          <w:szCs w:val="28"/>
        </w:rPr>
        <w:t>Настоящее распоряжение разместить на официальном сайте Пышминского городского округа.</w:t>
      </w:r>
    </w:p>
    <w:p w:rsidR="004F65CF" w:rsidRDefault="004F65CF" w:rsidP="00D845DD">
      <w:pPr>
        <w:pStyle w:val="a7"/>
        <w:numPr>
          <w:ilvl w:val="0"/>
          <w:numId w:val="2"/>
        </w:numPr>
        <w:tabs>
          <w:tab w:val="left" w:pos="426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Пышминского городского округа по социальным вопросам </w:t>
      </w:r>
      <w:proofErr w:type="spellStart"/>
      <w:r>
        <w:rPr>
          <w:sz w:val="28"/>
          <w:szCs w:val="28"/>
        </w:rPr>
        <w:t>Варлакова</w:t>
      </w:r>
      <w:proofErr w:type="spellEnd"/>
      <w:r>
        <w:rPr>
          <w:sz w:val="28"/>
          <w:szCs w:val="28"/>
        </w:rPr>
        <w:t xml:space="preserve"> А. А. </w:t>
      </w:r>
    </w:p>
    <w:p w:rsidR="004F65CF" w:rsidRDefault="004F65CF" w:rsidP="004F65CF">
      <w:pPr>
        <w:pStyle w:val="a7"/>
        <w:spacing w:beforeAutospacing="0" w:after="0" w:line="276" w:lineRule="auto"/>
        <w:jc w:val="both"/>
        <w:rPr>
          <w:sz w:val="28"/>
          <w:szCs w:val="28"/>
        </w:rPr>
      </w:pPr>
    </w:p>
    <w:p w:rsidR="004F65CF" w:rsidRDefault="004F65CF" w:rsidP="004F65CF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Пышминского городского округа                                        В. В. Соколов</w:t>
      </w: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Default="004F65CF" w:rsidP="004F65CF">
      <w:pPr>
        <w:ind w:firstLine="5812"/>
      </w:pPr>
    </w:p>
    <w:p w:rsidR="004F65CF" w:rsidRPr="004F65CF" w:rsidRDefault="004F65CF" w:rsidP="004F65CF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4F65CF">
        <w:rPr>
          <w:rFonts w:ascii="Times New Roman" w:hAnsi="Times New Roman" w:cs="Times New Roman"/>
        </w:rPr>
        <w:lastRenderedPageBreak/>
        <w:t>Приложение №1</w:t>
      </w:r>
    </w:p>
    <w:p w:rsidR="004F65CF" w:rsidRPr="004F65CF" w:rsidRDefault="004F65CF" w:rsidP="004F65CF">
      <w:pPr>
        <w:spacing w:after="0"/>
        <w:ind w:firstLine="5812"/>
        <w:rPr>
          <w:rFonts w:ascii="Times New Roman" w:hAnsi="Times New Roman" w:cs="Times New Roman"/>
        </w:rPr>
      </w:pPr>
      <w:r w:rsidRPr="004F65CF">
        <w:rPr>
          <w:rFonts w:ascii="Times New Roman" w:hAnsi="Times New Roman" w:cs="Times New Roman"/>
        </w:rPr>
        <w:t>к распоряжению администрации</w:t>
      </w:r>
    </w:p>
    <w:p w:rsidR="004F65CF" w:rsidRPr="004F65CF" w:rsidRDefault="004F65CF" w:rsidP="004F65CF">
      <w:pPr>
        <w:spacing w:after="0"/>
        <w:ind w:firstLine="5812"/>
        <w:rPr>
          <w:rFonts w:ascii="Times New Roman" w:hAnsi="Times New Roman" w:cs="Times New Roman"/>
        </w:rPr>
      </w:pPr>
      <w:r w:rsidRPr="004F65CF">
        <w:rPr>
          <w:rFonts w:ascii="Times New Roman" w:hAnsi="Times New Roman" w:cs="Times New Roman"/>
        </w:rPr>
        <w:t>Пышминского городского округа</w:t>
      </w:r>
    </w:p>
    <w:p w:rsidR="004F65CF" w:rsidRPr="004F65CF" w:rsidRDefault="004F65CF" w:rsidP="004F65CF">
      <w:pPr>
        <w:spacing w:after="0"/>
        <w:ind w:firstLine="5812"/>
        <w:rPr>
          <w:rFonts w:ascii="Times New Roman" w:hAnsi="Times New Roman" w:cs="Times New Roman"/>
        </w:rPr>
      </w:pPr>
      <w:r w:rsidRPr="004F65CF">
        <w:rPr>
          <w:rFonts w:ascii="Times New Roman" w:hAnsi="Times New Roman" w:cs="Times New Roman"/>
        </w:rPr>
        <w:t xml:space="preserve">от </w:t>
      </w:r>
      <w:r w:rsidR="00F7659B">
        <w:rPr>
          <w:rFonts w:ascii="Times New Roman" w:hAnsi="Times New Roman" w:cs="Times New Roman"/>
          <w:u w:val="single"/>
        </w:rPr>
        <w:t xml:space="preserve">28.04.2018 </w:t>
      </w:r>
      <w:r w:rsidRPr="004F65CF">
        <w:rPr>
          <w:rFonts w:ascii="Times New Roman" w:hAnsi="Times New Roman" w:cs="Times New Roman"/>
        </w:rPr>
        <w:t xml:space="preserve"> № </w:t>
      </w:r>
      <w:r w:rsidR="00F7659B">
        <w:rPr>
          <w:rFonts w:ascii="Times New Roman" w:hAnsi="Times New Roman" w:cs="Times New Roman"/>
          <w:u w:val="single"/>
        </w:rPr>
        <w:t>397</w:t>
      </w:r>
    </w:p>
    <w:p w:rsidR="004F65CF" w:rsidRPr="004F65CF" w:rsidRDefault="004F65CF" w:rsidP="004F65CF">
      <w:pPr>
        <w:spacing w:after="0"/>
        <w:ind w:firstLine="5812"/>
        <w:jc w:val="center"/>
        <w:rPr>
          <w:rFonts w:ascii="Times New Roman" w:hAnsi="Times New Roman" w:cs="Times New Roman"/>
          <w:b/>
        </w:rPr>
      </w:pPr>
    </w:p>
    <w:p w:rsidR="004F65CF" w:rsidRPr="004F65CF" w:rsidRDefault="004F65CF" w:rsidP="004F65CF">
      <w:pPr>
        <w:spacing w:after="0"/>
        <w:jc w:val="center"/>
        <w:rPr>
          <w:rFonts w:ascii="Times New Roman" w:hAnsi="Times New Roman" w:cs="Times New Roman"/>
          <w:b/>
        </w:rPr>
      </w:pPr>
      <w:r w:rsidRPr="004F65CF">
        <w:rPr>
          <w:rFonts w:ascii="Times New Roman" w:hAnsi="Times New Roman" w:cs="Times New Roman"/>
          <w:b/>
        </w:rPr>
        <w:t xml:space="preserve">План мероприятий по подготовке общеобразовательных организаций </w:t>
      </w:r>
    </w:p>
    <w:p w:rsidR="004F65CF" w:rsidRPr="004F65CF" w:rsidRDefault="004F65CF" w:rsidP="004F65CF">
      <w:pPr>
        <w:spacing w:after="0"/>
        <w:jc w:val="center"/>
        <w:rPr>
          <w:rFonts w:ascii="Times New Roman" w:hAnsi="Times New Roman" w:cs="Times New Roman"/>
          <w:b/>
        </w:rPr>
      </w:pPr>
      <w:r w:rsidRPr="004F65CF">
        <w:rPr>
          <w:rFonts w:ascii="Times New Roman" w:hAnsi="Times New Roman" w:cs="Times New Roman"/>
          <w:b/>
        </w:rPr>
        <w:t>Пышминского городского округа к 2018-2019 учебному году</w:t>
      </w:r>
    </w:p>
    <w:p w:rsidR="004F65CF" w:rsidRPr="004F65CF" w:rsidRDefault="004F65CF" w:rsidP="004F65CF">
      <w:pPr>
        <w:spacing w:after="0"/>
        <w:rPr>
          <w:rFonts w:ascii="Times New Roman" w:hAnsi="Times New Roman" w:cs="Times New Roman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46"/>
        <w:gridCol w:w="2127"/>
        <w:gridCol w:w="2409"/>
      </w:tblGrid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Утверждение плана подготовки общеобразовательных организаций к 2018-2019 учебному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Апрель 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</w:tc>
      </w:tr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 xml:space="preserve">Формирование муниципальной межведомственной комиссии и утверждение графика проведения оценки готовности общеобразовательных организаций Пышминского городского округа к 2018-2019 учебному году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Июнь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 xml:space="preserve">МКУ ПГО «Управление образования» </w:t>
            </w:r>
          </w:p>
        </w:tc>
      </w:tr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Предоставление в Министерство общего и профессионального образования Свердловской области еженедельной информации о ходе подготовки общеобразовательных организаций Пышминского городского округа к 2018-2019 учебному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 xml:space="preserve">Еженедельно с 01.07.2018 года по 01.09.2018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МКУ ПГО «Управление образования», руководители общеобразовательных организаций</w:t>
            </w:r>
          </w:p>
        </w:tc>
      </w:tr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 xml:space="preserve">Подготовка к рассмотрению на оперативном совещании при главе Пышминского городского округа вопросов подготовки общеобразовательных организаций к 2018-2019 учебному году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Апрель-август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МКУ ПГО «Управление образования»</w:t>
            </w:r>
          </w:p>
        </w:tc>
      </w:tr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Обеспечение своевременного проведения и завершения ремонтных работ в общеобразовательных организациях Пышминского городского округа при их подготовке к 2018-2019 учебному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До 20 июля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5CF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</w:tc>
      </w:tr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Проведение совещаний с руководителями общеобразовательных организаций Пышминского городского округа по вопросам подготовки к  2018-2019 учебному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Апрель-июнь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МКУ ПГО «Управление образования»</w:t>
            </w:r>
          </w:p>
        </w:tc>
      </w:tr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Приемка общеобразовательных организаций Пышминского городского округа к 2018-2019 учебному году муниципальной межведомственной комиссией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-до 01 августа 2018 года;</w:t>
            </w:r>
          </w:p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</w:rPr>
            </w:pPr>
            <w:r w:rsidRPr="004F65CF">
              <w:rPr>
                <w:rFonts w:ascii="Times New Roman" w:hAnsi="Times New Roman" w:cs="Times New Roman"/>
              </w:rPr>
              <w:t>-до 15 августа 2018 года</w:t>
            </w:r>
          </w:p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(по графику)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D845DD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F65CF" w:rsidRPr="004F65CF">
              <w:rPr>
                <w:rFonts w:ascii="Times New Roman" w:hAnsi="Times New Roman" w:cs="Times New Roman"/>
              </w:rPr>
              <w:t>ежведомственная комиссия</w:t>
            </w:r>
            <w:r>
              <w:rPr>
                <w:rFonts w:ascii="Times New Roman" w:hAnsi="Times New Roman" w:cs="Times New Roman"/>
              </w:rPr>
              <w:t xml:space="preserve"> по приемке муниципальных образовательных организаций</w:t>
            </w:r>
          </w:p>
        </w:tc>
      </w:tr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Размещение на сайтах общеобразовательных организаций актов о готовности общеобразовательных организаций к 2018-2019 учебному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Не позднее 7 дней после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</w:tc>
      </w:tr>
      <w:tr w:rsidR="004F65CF" w:rsidRPr="004F65CF" w:rsidTr="000D0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Представление в Министерство общего и профессионального образования Свердловской области доклада о готовности общеобразовательных организаций к 2018-2019 учебному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Август 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F" w:rsidRPr="004F65CF" w:rsidRDefault="004F65CF" w:rsidP="004F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5CF">
              <w:rPr>
                <w:rFonts w:ascii="Times New Roman" w:hAnsi="Times New Roman" w:cs="Times New Roman"/>
              </w:rPr>
              <w:t>МКУ ПГО «Управление образования»</w:t>
            </w:r>
          </w:p>
        </w:tc>
      </w:tr>
    </w:tbl>
    <w:p w:rsidR="004F65CF" w:rsidRDefault="004F65CF" w:rsidP="004F65CF">
      <w:pPr>
        <w:tabs>
          <w:tab w:val="left" w:pos="435"/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F65CF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06C"/>
    <w:multiLevelType w:val="multilevel"/>
    <w:tmpl w:val="11EE2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000000"/>
        <w:w w:val="101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  <w:color w:val="000000"/>
        <w:w w:val="10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  <w:w w:val="101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color w:val="000000"/>
        <w:w w:val="101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  <w:color w:val="000000"/>
        <w:w w:val="10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  <w:w w:val="101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color w:val="000000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  <w:color w:val="000000"/>
        <w:w w:val="101"/>
      </w:rPr>
    </w:lvl>
  </w:abstractNum>
  <w:abstractNum w:abstractNumId="1">
    <w:nsid w:val="4FC57A31"/>
    <w:multiLevelType w:val="multilevel"/>
    <w:tmpl w:val="D65894C4"/>
    <w:lvl w:ilvl="0">
      <w:start w:val="1"/>
      <w:numFmt w:val="decimal"/>
      <w:lvlText w:val="%1."/>
      <w:lvlJc w:val="left"/>
      <w:pPr>
        <w:ind w:left="502" w:hanging="360"/>
      </w:pPr>
      <w:rPr>
        <w:sz w:val="27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2C10"/>
    <w:rsid w:val="000D0AEA"/>
    <w:rsid w:val="001F2C10"/>
    <w:rsid w:val="002A054A"/>
    <w:rsid w:val="002B5BEB"/>
    <w:rsid w:val="00402C33"/>
    <w:rsid w:val="004F65CF"/>
    <w:rsid w:val="00857649"/>
    <w:rsid w:val="00C72B22"/>
    <w:rsid w:val="00D60F95"/>
    <w:rsid w:val="00D845DD"/>
    <w:rsid w:val="00E20DB1"/>
    <w:rsid w:val="00F7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10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1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B5BEB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2B5BEB"/>
    <w:pPr>
      <w:spacing w:line="240" w:lineRule="auto"/>
      <w:jc w:val="left"/>
    </w:pPr>
    <w:rPr>
      <w:rFonts w:ascii="Calibri" w:eastAsia="Times New Roman" w:hAnsi="Calibri" w:cs="Times New Roman"/>
    </w:rPr>
  </w:style>
  <w:style w:type="paragraph" w:styleId="a7">
    <w:name w:val="Normal (Web)"/>
    <w:basedOn w:val="a"/>
    <w:semiHidden/>
    <w:unhideWhenUsed/>
    <w:rsid w:val="004F65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675</Words>
  <Characters>3848</Characters>
  <Application>Microsoft Office Word</Application>
  <DocSecurity>0</DocSecurity>
  <Lines>32</Lines>
  <Paragraphs>9</Paragraphs>
  <ScaleCrop>false</ScaleCrop>
  <Company>Grizli777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r-uo</cp:lastModifiedBy>
  <cp:revision>9</cp:revision>
  <cp:lastPrinted>2018-05-03T03:20:00Z</cp:lastPrinted>
  <dcterms:created xsi:type="dcterms:W3CDTF">2018-03-06T07:15:00Z</dcterms:created>
  <dcterms:modified xsi:type="dcterms:W3CDTF">2018-05-14T09:31:00Z</dcterms:modified>
</cp:coreProperties>
</file>