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81" w:rsidRDefault="00660481" w:rsidP="007456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85475" w:rsidRP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54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Российская  Федерация</w:t>
      </w:r>
    </w:p>
    <w:p w:rsidR="00C85475" w:rsidRP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54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Свердловская область</w:t>
      </w:r>
    </w:p>
    <w:p w:rsidR="00C85475" w:rsidRP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85475" w:rsidRP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85475" w:rsidRP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54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  ПЫШМИНСКОГО ГОРОДСКОГО ОКРУГА</w:t>
      </w:r>
    </w:p>
    <w:p w:rsid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85475" w:rsidRP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54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C85475" w:rsidRP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85475" w:rsidRP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54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</w:t>
      </w:r>
      <w:r w:rsidRPr="00C854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</w:t>
      </w:r>
      <w:r w:rsidRPr="00C854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.2018 г.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333</w:t>
      </w:r>
      <w:bookmarkStart w:id="0" w:name="_GoBack"/>
      <w:bookmarkEnd w:id="0"/>
    </w:p>
    <w:p w:rsidR="00C85475" w:rsidRPr="00C85475" w:rsidRDefault="00C85475" w:rsidP="00C854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C854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р.п</w:t>
      </w:r>
      <w:proofErr w:type="spellEnd"/>
      <w:r w:rsidRPr="00C854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Пышма</w:t>
      </w:r>
    </w:p>
    <w:p w:rsidR="00660481" w:rsidRDefault="00660481" w:rsidP="007456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60481" w:rsidRDefault="00660481" w:rsidP="007456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</w:t>
      </w:r>
      <w:r w:rsidR="009A12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0344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</w:t>
      </w:r>
      <w:r w:rsidRPr="007456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едомственн</w:t>
      </w:r>
      <w:r w:rsidR="009A12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ый</w:t>
      </w:r>
      <w:r w:rsidRPr="007456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переч</w:t>
      </w:r>
      <w:r w:rsidR="009A12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ень</w:t>
      </w:r>
      <w:r w:rsidRPr="007456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отдельных видов товаров, работ, услуг, закупаемых администрацией Пышминского городского округа и подведомственными ей бюджетными и казенными учреждениями,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  <w:r w:rsidR="009A12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 ним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</w:t>
      </w:r>
      <w:r w:rsidRPr="007456FB">
        <w:rPr>
          <w:rFonts w:ascii="Times New Roman" w:hAnsi="Times New Roman" w:cs="Times New Roman"/>
          <w:b/>
        </w:rPr>
        <w:t xml:space="preserve"> </w:t>
      </w:r>
      <w:r w:rsidRPr="007456FB">
        <w:rPr>
          <w:rFonts w:ascii="Times New Roman" w:hAnsi="Times New Roman" w:cs="Times New Roman"/>
          <w:b/>
          <w:sz w:val="28"/>
          <w:szCs w:val="28"/>
        </w:rPr>
        <w:t>утвержденный постановлением администрации Пышминского городского округа от 31.05.2016 №252</w:t>
      </w:r>
      <w:proofErr w:type="gramEnd"/>
    </w:p>
    <w:p w:rsidR="007456FB" w:rsidRPr="007456FB" w:rsidRDefault="007456FB" w:rsidP="00745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6FB" w:rsidRPr="007456FB" w:rsidRDefault="007456FB" w:rsidP="00745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</w:t>
      </w:r>
      <w:hyperlink r:id="rId5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456F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статьей 19</w:t>
        </w:r>
      </w:hyperlink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Пышминского городского округа от 31.03.2016 № 133 «Об утверждении Правил определения требований 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</w:t>
      </w:r>
      <w:proofErr w:type="gramEnd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>числе</w:t>
      </w:r>
      <w:proofErr w:type="gramEnd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предельные цены товаров, работ, услуг) для обеспечения муниципальных нужд Пышминского городского округа»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56F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7456F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7456F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с т а н о в л я ю:</w:t>
      </w:r>
    </w:p>
    <w:p w:rsidR="007456FB" w:rsidRDefault="007456FB" w:rsidP="00745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следующие изменения в </w:t>
      </w:r>
      <w:r w:rsidR="009A16D6">
        <w:rPr>
          <w:rFonts w:ascii="Times New Roman" w:eastAsia="Times New Roman" w:hAnsi="Times New Roman" w:cs="Times New Roman"/>
          <w:color w:val="auto"/>
          <w:sz w:val="28"/>
          <w:szCs w:val="28"/>
        </w:rPr>
        <w:t>Ведомственный перечень отдельных видов товаров, работ, услуг, закупаемых администрацией Пышминского городского округа и подведомственными ей бюджетными и казенными учреждениями, в отношении которых устанавливаются потребительские свойства (в том числе качество) и иные характеристики (в том числе предель</w:t>
      </w:r>
      <w:r w:rsidR="009A1205">
        <w:rPr>
          <w:rFonts w:ascii="Times New Roman" w:eastAsia="Times New Roman" w:hAnsi="Times New Roman" w:cs="Times New Roman"/>
          <w:color w:val="auto"/>
          <w:sz w:val="28"/>
          <w:szCs w:val="28"/>
        </w:rPr>
        <w:t>ные цены товаров, работ, услуг),</w:t>
      </w:r>
      <w:r w:rsidR="009A16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утвержденный </w:t>
      </w:r>
      <w:r w:rsidR="006D1313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  <w:r w:rsidR="009A16D6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6D13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Пышминского городского округа от 31.05.2016 № 252 </w:t>
      </w:r>
      <w:r w:rsidR="009A16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Перечень)</w:t>
      </w:r>
      <w:r w:rsidR="00F10E5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proofErr w:type="gramEnd"/>
    </w:p>
    <w:p w:rsidR="00F10E52" w:rsidRPr="007456FB" w:rsidRDefault="00F10E52" w:rsidP="00745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Пункт 6 </w:t>
      </w:r>
      <w:r w:rsidR="009A16D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еречня изложить в следующей редакции (прилагается).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Комитету по экономике и инвестиционной политике администрации Пышминского городского округа (Ульянов И.В.) в течение семи рабочих дней со дня принятия настоящего постановления </w:t>
      </w:r>
      <w:proofErr w:type="gramStart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разместить </w:t>
      </w:r>
      <w:hyperlink r:id="rId6" w:anchor="Par33" w:tooltip="ПРАВИЛА" w:history="1">
        <w:r w:rsidRPr="007456F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Правила</w:t>
        </w:r>
        <w:proofErr w:type="gramEnd"/>
      </w:hyperlink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официальном сайте Единой информационной системы в сфере закупок и на официальном сайте Пышминского городского округа.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 Контроль за исполнением настоящего постановления возложить </w:t>
      </w:r>
      <w:proofErr w:type="gramStart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>и.</w:t>
      </w:r>
      <w:proofErr w:type="gramStart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proofErr w:type="spellEnd"/>
      <w:proofErr w:type="gramEnd"/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>. председателя комитета по экономике и инвестиционной политике администрации Пышминского городского округа И.В. Ульянова.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6FB" w:rsidRPr="007456FB" w:rsidRDefault="007456FB" w:rsidP="007456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6FB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Пышминского городского округа                                      В.В. Соколов</w:t>
      </w:r>
    </w:p>
    <w:p w:rsidR="007456FB" w:rsidRPr="007456FB" w:rsidRDefault="007456FB" w:rsidP="007456FB">
      <w:pPr>
        <w:rPr>
          <w:rFonts w:ascii="Arial" w:eastAsia="Times New Roman" w:hAnsi="Arial" w:cs="Arial"/>
          <w:color w:val="auto"/>
          <w:sz w:val="20"/>
          <w:szCs w:val="20"/>
        </w:rPr>
        <w:sectPr w:rsidR="007456FB" w:rsidRPr="007456FB">
          <w:pgSz w:w="11906" w:h="16838"/>
          <w:pgMar w:top="851" w:right="850" w:bottom="1134" w:left="1701" w:header="708" w:footer="708" w:gutter="0"/>
          <w:cols w:space="720"/>
        </w:sectPr>
      </w:pP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56FB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456F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к постановлению администрации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56F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Пышминского городского округа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от _______________ № ______</w:t>
      </w:r>
      <w:r w:rsidRPr="007456FB">
        <w:rPr>
          <w:rFonts w:ascii="Times New Roman" w:eastAsia="Times New Roman" w:hAnsi="Times New Roman" w:cs="Times New Roman"/>
          <w:color w:val="auto"/>
          <w:sz w:val="20"/>
          <w:szCs w:val="20"/>
        </w:rPr>
        <w:t>__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7456FB" w:rsidRPr="007456FB" w:rsidRDefault="007456FB" w:rsidP="007456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456F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ВЕДОМСТВЕННЫЙ ПЕРЕЧЕНЬ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456FB">
        <w:rPr>
          <w:rFonts w:ascii="Times New Roman" w:eastAsia="Times New Roman" w:hAnsi="Times New Roman" w:cs="Times New Roman"/>
          <w:b/>
          <w:color w:val="auto"/>
        </w:rPr>
        <w:t>отдельных видов товаров, работ, услуг, закупаемых администрацией Пышминского городского округа и подведомственными ей бюджетными и казенными учреждениями,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456FB" w:rsidRPr="007456FB" w:rsidRDefault="007456FB" w:rsidP="007456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tbl>
      <w:tblPr>
        <w:tblW w:w="153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577"/>
        <w:gridCol w:w="128"/>
        <w:gridCol w:w="1144"/>
        <w:gridCol w:w="146"/>
        <w:gridCol w:w="985"/>
        <w:gridCol w:w="566"/>
        <w:gridCol w:w="709"/>
        <w:gridCol w:w="1134"/>
        <w:gridCol w:w="994"/>
        <w:gridCol w:w="992"/>
        <w:gridCol w:w="993"/>
        <w:gridCol w:w="1141"/>
        <w:gridCol w:w="276"/>
        <w:gridCol w:w="863"/>
        <w:gridCol w:w="995"/>
        <w:gridCol w:w="1135"/>
        <w:gridCol w:w="992"/>
        <w:gridCol w:w="993"/>
      </w:tblGrid>
      <w:tr w:rsidR="007456FB" w:rsidRPr="007456FB" w:rsidTr="006D1313">
        <w:trPr>
          <w:trHeight w:val="22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 </w:t>
            </w:r>
            <w:proofErr w:type="gram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Код по </w:t>
            </w:r>
            <w:hyperlink r:id="rId7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</w:rPr>
              <w:t>Наименование отдельных видов товаров, работ, услуг</w:t>
            </w:r>
          </w:p>
        </w:tc>
        <w:tc>
          <w:tcPr>
            <w:tcW w:w="6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Пышминского городского округа в обязательном </w:t>
            </w:r>
            <w:hyperlink r:id="rId8" w:anchor="Par169" w:tooltip="ОБЯЗАТЕЛЬНЫЙ ПЕРЕЧЕНЬ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перечне</w:t>
              </w:r>
            </w:hyperlink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администрацией Пышминского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</w:t>
            </w:r>
            <w:proofErr w:type="gramEnd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утвержденной в обязательном </w:t>
            </w:r>
            <w:hyperlink r:id="rId9" w:anchor="Par169" w:tooltip="ОБЯЗАТЕЛЬНЫЙ ПЕРЕЧЕНЬ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перечне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функциональное назначение </w:t>
            </w:r>
            <w:hyperlink r:id="rId10" w:anchor="Par149" w:tooltip="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" w:history="1">
              <w:r w:rsidRPr="007456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</w:tr>
      <w:tr w:rsidR="007456FB" w:rsidRPr="007456FB" w:rsidTr="006D131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</w:rPr>
              <w:t>характеристика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значение характеристики 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значение характеристики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56FB" w:rsidRPr="007456FB" w:rsidTr="006D131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7456FB">
                <w:rPr>
                  <w:rFonts w:ascii="Times New Roman" w:eastAsia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высшая группа </w:t>
            </w: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должнос</w:t>
            </w:r>
            <w:proofErr w:type="spellEnd"/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тей</w:t>
            </w:r>
            <w:proofErr w:type="spellEnd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МС </w:t>
            </w:r>
            <w:hyperlink r:id="rId12" w:anchor="Par799" w:tooltip="&lt;*&gt; МС - муниципальной службы.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&lt;*&gt;</w:t>
              </w:r>
            </w:hyperlink>
            <w:r w:rsidRPr="007456F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</w:t>
            </w:r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руководители МКУ </w:t>
            </w:r>
            <w:hyperlink r:id="rId13" w:anchor="Par800" w:tooltip="&lt;**&gt; МКУ - муниципальные казенные учреждения.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&lt;**&gt;</w:t>
              </w:r>
            </w:hyperlink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руководители МБУ </w:t>
            </w:r>
            <w:hyperlink r:id="rId14" w:anchor="Par801" w:tooltip="&lt;***&gt; МБУ - муниципальные бюджетные учреждения.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иные группы должностей МС, иные должности в МКУ, МБУ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высшая группа должностей МС </w:t>
            </w:r>
            <w:hyperlink r:id="rId15" w:anchor="Par799" w:tooltip="&lt;*&gt; МС - муниципальной службы.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&lt;*&gt;</w:t>
              </w:r>
            </w:hyperlink>
            <w:r w:rsidRPr="007456F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</w:t>
            </w:r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руководители МКУ </w:t>
            </w:r>
            <w:hyperlink r:id="rId16" w:anchor="Par800" w:tooltip="&lt;**&gt; МКУ - муниципальные казенные учреждения.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&lt;**&gt;</w:t>
              </w:r>
            </w:hyperlink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руководители МБУ </w:t>
            </w:r>
            <w:hyperlink r:id="rId17" w:anchor="Par801" w:tooltip="&lt;***&gt; МБУ - муниципальные бюджетные учреждения.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группы должностей МС, иные должности в МКУ, МБУ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56FB" w:rsidRPr="007456FB" w:rsidTr="006D1313">
        <w:trPr>
          <w:trHeight w:val="88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пользо</w:t>
            </w:r>
            <w:proofErr w:type="spellEnd"/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ватели</w:t>
            </w:r>
            <w:proofErr w:type="spellEnd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специа</w:t>
            </w:r>
            <w:proofErr w:type="spellEnd"/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льных</w:t>
            </w:r>
            <w:proofErr w:type="spellEnd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программ</w:t>
            </w: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пользо</w:t>
            </w:r>
            <w:proofErr w:type="spellEnd"/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ватели</w:t>
            </w:r>
            <w:proofErr w:type="spellEnd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карто</w:t>
            </w:r>
            <w:proofErr w:type="spellEnd"/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графической </w:t>
            </w: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прочие пользователи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пользо</w:t>
            </w:r>
            <w:proofErr w:type="spellEnd"/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ватели</w:t>
            </w:r>
            <w:proofErr w:type="spellEnd"/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льных</w:t>
            </w:r>
            <w:proofErr w:type="spellEnd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программных </w:t>
            </w: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продуктов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пользова</w:t>
            </w:r>
            <w:proofErr w:type="spellEnd"/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тели</w:t>
            </w:r>
            <w:proofErr w:type="spellEnd"/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картографической информац</w:t>
            </w: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прочие пользователи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56FB" w:rsidRPr="007456FB" w:rsidTr="006D1313"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Отдельные виды товаров, работ, услуг, включенные в обязательный </w:t>
            </w:r>
            <w:hyperlink r:id="rId18" w:anchor="Par169" w:tooltip="ОБЯЗАТЕЛЬНЫЙ ПЕРЕЧЕНЬ" w:history="1">
              <w:r w:rsidRPr="007456FB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перечень</w:t>
              </w:r>
            </w:hyperlink>
          </w:p>
        </w:tc>
      </w:tr>
      <w:tr w:rsidR="007456FB" w:rsidRPr="007456FB" w:rsidTr="0066048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7456FB" w:rsidRPr="007456FB" w:rsidTr="00660481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9A16D6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7456FB"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.10.22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9A16D6" w:rsidP="007456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="00660481">
              <w:rPr>
                <w:rFonts w:ascii="Times New Roman" w:eastAsia="Times New Roman" w:hAnsi="Times New Roman" w:cs="Times New Roman"/>
                <w:sz w:val="20"/>
                <w:szCs w:val="20"/>
              </w:rPr>
              <w:t>3, новые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двигателя,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56FB" w:rsidRPr="007456FB" w:rsidTr="00660481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Arial"/>
                <w:sz w:val="20"/>
                <w:szCs w:val="20"/>
              </w:rPr>
              <w:t>комплекта</w:t>
            </w:r>
          </w:p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456FB">
              <w:rPr>
                <w:rFonts w:ascii="Times New Roman" w:eastAsia="Times New Roman" w:hAnsi="Times New Roman" w:cs="Arial"/>
                <w:sz w:val="20"/>
                <w:szCs w:val="20"/>
              </w:rPr>
              <w:t>ция</w:t>
            </w:r>
            <w:proofErr w:type="spellEnd"/>
            <w:r w:rsidRPr="007456FB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,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56FB" w:rsidRPr="007456FB" w:rsidTr="00660481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FB" w:rsidRPr="007456FB" w:rsidRDefault="007456FB" w:rsidP="007456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Arial"/>
                <w:sz w:val="20"/>
                <w:szCs w:val="20"/>
              </w:rPr>
              <w:t>предельная цена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7456FB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660481" w:rsidP="0074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2,5</w:t>
            </w:r>
            <w:r w:rsidR="007456FB" w:rsidRPr="00745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FB" w:rsidRPr="007456FB" w:rsidRDefault="006D1313" w:rsidP="00715D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более </w:t>
            </w:r>
            <w:r w:rsidR="00715D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6604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456FB" w:rsidRPr="00745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млн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FB" w:rsidRPr="007456FB" w:rsidRDefault="007456FB" w:rsidP="007456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456FB" w:rsidRPr="007456FB" w:rsidRDefault="007456FB" w:rsidP="007456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56FB">
        <w:rPr>
          <w:rFonts w:ascii="Times New Roman" w:eastAsia="Times New Roman" w:hAnsi="Times New Roman" w:cs="Times New Roman"/>
          <w:color w:val="auto"/>
          <w:sz w:val="20"/>
          <w:szCs w:val="20"/>
        </w:rPr>
        <w:t>--------------------------------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1" w:name="Par799"/>
      <w:bookmarkEnd w:id="1"/>
      <w:r w:rsidRPr="007456FB">
        <w:rPr>
          <w:rFonts w:ascii="Times New Roman" w:eastAsia="Times New Roman" w:hAnsi="Times New Roman" w:cs="Times New Roman"/>
          <w:color w:val="auto"/>
          <w:sz w:val="20"/>
          <w:szCs w:val="20"/>
        </w:rPr>
        <w:t>&lt;*&gt; МС - муниципальной службы.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2" w:name="Par800"/>
      <w:bookmarkEnd w:id="2"/>
      <w:r w:rsidRPr="007456FB">
        <w:rPr>
          <w:rFonts w:ascii="Times New Roman" w:eastAsia="Times New Roman" w:hAnsi="Times New Roman" w:cs="Times New Roman"/>
          <w:color w:val="auto"/>
          <w:sz w:val="20"/>
          <w:szCs w:val="20"/>
        </w:rPr>
        <w:t>&lt;**&gt; МКУ - муниципальные казенные учреждения.</w:t>
      </w:r>
    </w:p>
    <w:p w:rsidR="007456FB" w:rsidRPr="007456FB" w:rsidRDefault="007456FB" w:rsidP="007456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3" w:name="Par801"/>
      <w:bookmarkEnd w:id="3"/>
      <w:r w:rsidRPr="007456FB">
        <w:rPr>
          <w:rFonts w:ascii="Times New Roman" w:eastAsia="Times New Roman" w:hAnsi="Times New Roman" w:cs="Times New Roman"/>
          <w:color w:val="auto"/>
          <w:sz w:val="20"/>
          <w:szCs w:val="20"/>
        </w:rPr>
        <w:t>&lt;***&gt; МБУ - муниципальные бюджетные учреждения.</w:t>
      </w:r>
    </w:p>
    <w:p w:rsidR="007456FB" w:rsidRPr="007456FB" w:rsidRDefault="007456FB" w:rsidP="007456FB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456FB" w:rsidRDefault="007456FB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</w:p>
    <w:sectPr w:rsidR="007456FB" w:rsidSect="007456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58"/>
    <w:rsid w:val="00034478"/>
    <w:rsid w:val="001319E1"/>
    <w:rsid w:val="00175AA1"/>
    <w:rsid w:val="00272F95"/>
    <w:rsid w:val="002D0067"/>
    <w:rsid w:val="00312D19"/>
    <w:rsid w:val="003D6988"/>
    <w:rsid w:val="00550D23"/>
    <w:rsid w:val="005834DA"/>
    <w:rsid w:val="00660481"/>
    <w:rsid w:val="006D1313"/>
    <w:rsid w:val="00715D7C"/>
    <w:rsid w:val="007456FB"/>
    <w:rsid w:val="00827C76"/>
    <w:rsid w:val="00973AF6"/>
    <w:rsid w:val="009A1205"/>
    <w:rsid w:val="009A16D6"/>
    <w:rsid w:val="00AC795C"/>
    <w:rsid w:val="00AF30B7"/>
    <w:rsid w:val="00C85475"/>
    <w:rsid w:val="00DE57A3"/>
    <w:rsid w:val="00EB0558"/>
    <w:rsid w:val="00ED73A5"/>
    <w:rsid w:val="00F10E52"/>
    <w:rsid w:val="00F16558"/>
    <w:rsid w:val="00F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56FB"/>
  </w:style>
  <w:style w:type="character" w:customStyle="1" w:styleId="10">
    <w:name w:val="Гиперссылка1"/>
    <w:basedOn w:val="a0"/>
    <w:uiPriority w:val="99"/>
    <w:semiHidden/>
    <w:unhideWhenUsed/>
    <w:rsid w:val="007456FB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456FB"/>
    <w:rPr>
      <w:color w:val="8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7456FB"/>
    <w:pPr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56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56FB"/>
    <w:rPr>
      <w:rFonts w:ascii="Tahoma" w:eastAsia="Times New Roman" w:hAnsi="Tahoma" w:cs="Tahoma"/>
      <w:color w:val="auto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4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456F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456F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56F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10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56FB"/>
  </w:style>
  <w:style w:type="character" w:customStyle="1" w:styleId="10">
    <w:name w:val="Гиперссылка1"/>
    <w:basedOn w:val="a0"/>
    <w:uiPriority w:val="99"/>
    <w:semiHidden/>
    <w:unhideWhenUsed/>
    <w:rsid w:val="007456FB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456FB"/>
    <w:rPr>
      <w:color w:val="8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7456FB"/>
    <w:pPr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56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56FB"/>
    <w:rPr>
      <w:rFonts w:ascii="Tahoma" w:eastAsia="Times New Roman" w:hAnsi="Tahoma" w:cs="Tahoma"/>
      <w:color w:val="auto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4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456F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456F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56F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1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272~1\AppData\Local\Temp\252%20ot%2031052016.docx" TargetMode="External"/><Relationship Id="rId13" Type="http://schemas.openxmlformats.org/officeDocument/2006/relationships/hyperlink" Target="file:///C:\Users\7272~1\AppData\Local\Temp\252%20ot%2031052016.docx" TargetMode="External"/><Relationship Id="rId18" Type="http://schemas.openxmlformats.org/officeDocument/2006/relationships/hyperlink" Target="file:///C:\Users\7272~1\AppData\Local\Temp\252%20ot%203105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1D7D082C5AAB8CDC6C494C4F45C5555197C1EE4BD0AD18A1E23EAB4AH6J0M" TargetMode="External"/><Relationship Id="rId12" Type="http://schemas.openxmlformats.org/officeDocument/2006/relationships/hyperlink" Target="file:///C:\Users\7272~1\AppData\Local\Temp\252%20ot%2031052016.docx" TargetMode="External"/><Relationship Id="rId17" Type="http://schemas.openxmlformats.org/officeDocument/2006/relationships/hyperlink" Target="file:///C:\Users\7272~1\AppData\Local\Temp\252%20ot%2031052016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7272~1\AppData\Local\Temp\252%20ot%2031052016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7272~1\AppData\Local\Temp\252%20ot%2031052016.docx" TargetMode="External"/><Relationship Id="rId11" Type="http://schemas.openxmlformats.org/officeDocument/2006/relationships/hyperlink" Target="consultantplus://offline/ref=ED1D7D082C5AAB8CDC6C494C4F45C5555195C5EB49DCAD18A1E23EAB4AH6J0M" TargetMode="External"/><Relationship Id="rId5" Type="http://schemas.openxmlformats.org/officeDocument/2006/relationships/hyperlink" Target="consultantplus://offline/ref=ED1D7D082C5AAB8CDC6C494C4F45C555519AC3E84BDEAD18A1E23EAB4A609211247BECCDH0J3M" TargetMode="External"/><Relationship Id="rId15" Type="http://schemas.openxmlformats.org/officeDocument/2006/relationships/hyperlink" Target="file:///C:\Users\7272~1\AppData\Local\Temp\252%20ot%2031052016.docx" TargetMode="External"/><Relationship Id="rId10" Type="http://schemas.openxmlformats.org/officeDocument/2006/relationships/hyperlink" Target="file:///C:\Users\7272~1\AppData\Local\Temp\252%20ot%2031052016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7272~1\AppData\Local\Temp\252%20ot%2031052016.docx" TargetMode="External"/><Relationship Id="rId14" Type="http://schemas.openxmlformats.org/officeDocument/2006/relationships/hyperlink" Target="file:///C:\Users\7272~1\AppData\Local\Temp\252%20ot%203105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30</cp:revision>
  <cp:lastPrinted>2018-05-28T06:44:00Z</cp:lastPrinted>
  <dcterms:created xsi:type="dcterms:W3CDTF">2018-04-11T03:55:00Z</dcterms:created>
  <dcterms:modified xsi:type="dcterms:W3CDTF">2018-06-03T12:14:00Z</dcterms:modified>
</cp:coreProperties>
</file>