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A3" w:rsidRDefault="00806DA3" w:rsidP="00667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911F6A" w:rsidRDefault="00806DA3" w:rsidP="00667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ПЫШМИНСКОГО ГОРОДСКОГО ОКРУГА </w:t>
      </w:r>
    </w:p>
    <w:p w:rsidR="00911F6A" w:rsidRDefault="00806DA3" w:rsidP="00806D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р.п. Пышма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№619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30.10.2017</w:t>
      </w:r>
    </w:p>
    <w:p w:rsidR="00806DA3" w:rsidRDefault="00806DA3" w:rsidP="00667A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97F" w:rsidRPr="00FA0E3F" w:rsidRDefault="00667A60" w:rsidP="00667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E3F">
        <w:rPr>
          <w:rFonts w:ascii="Times New Roman" w:hAnsi="Times New Roman" w:cs="Times New Roman"/>
          <w:b/>
          <w:sz w:val="28"/>
          <w:szCs w:val="28"/>
        </w:rPr>
        <w:t>Об утверждении списка невостребованных земельных долей</w:t>
      </w:r>
      <w:r w:rsidRPr="00FA0E3F">
        <w:rPr>
          <w:rFonts w:ascii="Times New Roman" w:hAnsi="Times New Roman" w:cs="Times New Roman"/>
          <w:b/>
          <w:sz w:val="28"/>
          <w:szCs w:val="28"/>
        </w:rPr>
        <w:tab/>
        <w:t xml:space="preserve"> на земельный участок из земель сельскохозяйственного назначения с</w:t>
      </w:r>
      <w:r w:rsidR="00393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0E3F">
        <w:rPr>
          <w:rFonts w:ascii="Times New Roman" w:hAnsi="Times New Roman" w:cs="Times New Roman"/>
          <w:b/>
          <w:sz w:val="28"/>
          <w:szCs w:val="28"/>
        </w:rPr>
        <w:t>кадастровым номером 66:20:0000000:</w:t>
      </w:r>
      <w:r w:rsidR="003936F6">
        <w:rPr>
          <w:rFonts w:ascii="Times New Roman" w:hAnsi="Times New Roman" w:cs="Times New Roman"/>
          <w:b/>
          <w:sz w:val="28"/>
          <w:szCs w:val="28"/>
        </w:rPr>
        <w:t>47</w:t>
      </w:r>
      <w:r w:rsidRPr="00FA0E3F">
        <w:rPr>
          <w:rFonts w:ascii="Times New Roman" w:hAnsi="Times New Roman" w:cs="Times New Roman"/>
          <w:b/>
          <w:sz w:val="28"/>
          <w:szCs w:val="28"/>
        </w:rPr>
        <w:t xml:space="preserve">, расположенных на землях бывшего колхоза </w:t>
      </w:r>
      <w:r w:rsidR="009447DA">
        <w:rPr>
          <w:rFonts w:ascii="Times New Roman" w:hAnsi="Times New Roman" w:cs="Times New Roman"/>
          <w:b/>
          <w:sz w:val="28"/>
          <w:szCs w:val="28"/>
        </w:rPr>
        <w:t>«</w:t>
      </w:r>
      <w:r w:rsidR="00911F6A">
        <w:rPr>
          <w:rFonts w:ascii="Times New Roman" w:hAnsi="Times New Roman" w:cs="Times New Roman"/>
          <w:b/>
          <w:sz w:val="28"/>
          <w:szCs w:val="28"/>
        </w:rPr>
        <w:t>Ленинский путь</w:t>
      </w:r>
      <w:r w:rsidR="009447DA">
        <w:rPr>
          <w:rFonts w:ascii="Times New Roman" w:hAnsi="Times New Roman" w:cs="Times New Roman"/>
          <w:b/>
          <w:sz w:val="28"/>
          <w:szCs w:val="28"/>
        </w:rPr>
        <w:t>»</w:t>
      </w:r>
    </w:p>
    <w:p w:rsidR="00667A60" w:rsidRPr="009447DA" w:rsidRDefault="00667A60" w:rsidP="009447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E3F">
        <w:t xml:space="preserve"> </w:t>
      </w:r>
      <w:proofErr w:type="gramStart"/>
      <w:r w:rsidRPr="009447DA">
        <w:rPr>
          <w:rFonts w:ascii="Times New Roman" w:hAnsi="Times New Roman" w:cs="Times New Roman"/>
          <w:sz w:val="28"/>
          <w:szCs w:val="28"/>
        </w:rPr>
        <w:t xml:space="preserve">В соответствии со статьей 12.1 Федерального закона от 24.07.2002 № 101-ФЗ «Об обороте земель сельскохозяйственного назначения», Установил </w:t>
      </w:r>
      <w:proofErr w:type="spellStart"/>
      <w:r w:rsidRPr="009447DA">
        <w:rPr>
          <w:rFonts w:ascii="Times New Roman" w:hAnsi="Times New Roman" w:cs="Times New Roman"/>
          <w:sz w:val="28"/>
          <w:szCs w:val="28"/>
        </w:rPr>
        <w:t>Пышминский</w:t>
      </w:r>
      <w:proofErr w:type="spellEnd"/>
      <w:r w:rsidRPr="009447DA">
        <w:rPr>
          <w:rFonts w:ascii="Times New Roman" w:hAnsi="Times New Roman" w:cs="Times New Roman"/>
          <w:sz w:val="28"/>
          <w:szCs w:val="28"/>
        </w:rPr>
        <w:t xml:space="preserve"> городской округ, принимая во внимание, что список невостребованных земельных долей на земельный участок из земель сельскохозяйственного назначения с кадастровым номером 66:20:0000000:</w:t>
      </w:r>
      <w:r w:rsidR="003936F6" w:rsidRPr="009447DA">
        <w:rPr>
          <w:rFonts w:ascii="Times New Roman" w:hAnsi="Times New Roman" w:cs="Times New Roman"/>
          <w:sz w:val="28"/>
          <w:szCs w:val="28"/>
        </w:rPr>
        <w:t>47</w:t>
      </w:r>
      <w:r w:rsidRPr="009447DA">
        <w:rPr>
          <w:rFonts w:ascii="Times New Roman" w:hAnsi="Times New Roman" w:cs="Times New Roman"/>
          <w:sz w:val="28"/>
          <w:szCs w:val="28"/>
        </w:rPr>
        <w:t xml:space="preserve">, расположенный на землях бывшего колхоза </w:t>
      </w:r>
      <w:r w:rsidR="003936F6" w:rsidRPr="009447DA">
        <w:rPr>
          <w:rFonts w:ascii="Times New Roman" w:hAnsi="Times New Roman" w:cs="Times New Roman"/>
          <w:sz w:val="28"/>
          <w:szCs w:val="28"/>
        </w:rPr>
        <w:t>Ленинский путь</w:t>
      </w:r>
      <w:r w:rsidRPr="009447DA">
        <w:rPr>
          <w:rFonts w:ascii="Times New Roman" w:hAnsi="Times New Roman" w:cs="Times New Roman"/>
          <w:sz w:val="28"/>
          <w:szCs w:val="28"/>
        </w:rPr>
        <w:t xml:space="preserve"> после опубликования в газете «</w:t>
      </w:r>
      <w:proofErr w:type="spellStart"/>
      <w:r w:rsidRPr="009447DA"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 w:rsidRPr="009447DA">
        <w:rPr>
          <w:rFonts w:ascii="Times New Roman" w:hAnsi="Times New Roman" w:cs="Times New Roman"/>
          <w:sz w:val="28"/>
          <w:szCs w:val="28"/>
        </w:rPr>
        <w:t xml:space="preserve"> вести» №</w:t>
      </w:r>
      <w:r w:rsidR="003936F6" w:rsidRPr="009447DA">
        <w:rPr>
          <w:rFonts w:ascii="Times New Roman" w:hAnsi="Times New Roman" w:cs="Times New Roman"/>
          <w:sz w:val="28"/>
          <w:szCs w:val="28"/>
        </w:rPr>
        <w:t>14</w:t>
      </w:r>
      <w:r w:rsidRPr="009447DA">
        <w:rPr>
          <w:rFonts w:ascii="Times New Roman" w:hAnsi="Times New Roman" w:cs="Times New Roman"/>
          <w:sz w:val="28"/>
          <w:szCs w:val="28"/>
        </w:rPr>
        <w:t xml:space="preserve"> от </w:t>
      </w:r>
      <w:r w:rsidR="003936F6" w:rsidRPr="009447DA">
        <w:rPr>
          <w:rFonts w:ascii="Times New Roman" w:hAnsi="Times New Roman" w:cs="Times New Roman"/>
          <w:sz w:val="28"/>
          <w:szCs w:val="28"/>
        </w:rPr>
        <w:t>1</w:t>
      </w:r>
      <w:r w:rsidRPr="009447DA">
        <w:rPr>
          <w:rFonts w:ascii="Times New Roman" w:hAnsi="Times New Roman" w:cs="Times New Roman"/>
          <w:sz w:val="28"/>
          <w:szCs w:val="28"/>
        </w:rPr>
        <w:t>4.</w:t>
      </w:r>
      <w:r w:rsidR="003936F6" w:rsidRPr="009447DA">
        <w:rPr>
          <w:rFonts w:ascii="Times New Roman" w:hAnsi="Times New Roman" w:cs="Times New Roman"/>
          <w:sz w:val="28"/>
          <w:szCs w:val="28"/>
        </w:rPr>
        <w:t>06</w:t>
      </w:r>
      <w:r w:rsidRPr="009447DA">
        <w:rPr>
          <w:rFonts w:ascii="Times New Roman" w:hAnsi="Times New Roman" w:cs="Times New Roman"/>
          <w:sz w:val="28"/>
          <w:szCs w:val="28"/>
        </w:rPr>
        <w:t>.201</w:t>
      </w:r>
      <w:r w:rsidR="003936F6" w:rsidRPr="009447DA">
        <w:rPr>
          <w:rFonts w:ascii="Times New Roman" w:hAnsi="Times New Roman" w:cs="Times New Roman"/>
          <w:sz w:val="28"/>
          <w:szCs w:val="28"/>
        </w:rPr>
        <w:t>7</w:t>
      </w:r>
      <w:r w:rsidRPr="009447DA">
        <w:rPr>
          <w:rFonts w:ascii="Times New Roman" w:hAnsi="Times New Roman" w:cs="Times New Roman"/>
          <w:sz w:val="28"/>
          <w:szCs w:val="28"/>
        </w:rPr>
        <w:t xml:space="preserve">, размещения на </w:t>
      </w:r>
      <w:r w:rsidR="001036DD" w:rsidRPr="009447DA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="001036DD" w:rsidRPr="009447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36DD" w:rsidRPr="009447DA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1036DD" w:rsidRPr="009447DA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1036DD" w:rsidRPr="009447DA">
        <w:rPr>
          <w:rFonts w:ascii="Times New Roman" w:hAnsi="Times New Roman" w:cs="Times New Roman"/>
          <w:sz w:val="28"/>
          <w:szCs w:val="28"/>
        </w:rPr>
        <w:t xml:space="preserve"> городского округа в сети «Интернет» и на информационных щитах на территории </w:t>
      </w:r>
      <w:proofErr w:type="spellStart"/>
      <w:r w:rsidR="003936F6" w:rsidRPr="009447DA">
        <w:rPr>
          <w:rFonts w:ascii="Times New Roman" w:hAnsi="Times New Roman" w:cs="Times New Roman"/>
          <w:sz w:val="28"/>
          <w:szCs w:val="28"/>
        </w:rPr>
        <w:t>Черемышского</w:t>
      </w:r>
      <w:proofErr w:type="spellEnd"/>
      <w:r w:rsidR="001036DD" w:rsidRPr="009447DA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</w:t>
      </w:r>
      <w:proofErr w:type="spellStart"/>
      <w:r w:rsidR="001036DD" w:rsidRPr="009447DA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1036DD" w:rsidRPr="009447DA">
        <w:rPr>
          <w:rFonts w:ascii="Times New Roman" w:hAnsi="Times New Roman" w:cs="Times New Roman"/>
          <w:sz w:val="28"/>
          <w:szCs w:val="28"/>
        </w:rPr>
        <w:t xml:space="preserve"> городского округа не был утвержден общим собранием участников долевой собственности» 2</w:t>
      </w:r>
      <w:r w:rsidR="003936F6" w:rsidRPr="009447DA">
        <w:rPr>
          <w:rFonts w:ascii="Times New Roman" w:hAnsi="Times New Roman" w:cs="Times New Roman"/>
          <w:sz w:val="28"/>
          <w:szCs w:val="28"/>
        </w:rPr>
        <w:t>9</w:t>
      </w:r>
      <w:r w:rsidR="001036DD" w:rsidRPr="009447DA">
        <w:rPr>
          <w:rFonts w:ascii="Times New Roman" w:hAnsi="Times New Roman" w:cs="Times New Roman"/>
          <w:sz w:val="28"/>
          <w:szCs w:val="28"/>
        </w:rPr>
        <w:t>.0</w:t>
      </w:r>
      <w:r w:rsidR="003936F6" w:rsidRPr="009447DA">
        <w:rPr>
          <w:rFonts w:ascii="Times New Roman" w:hAnsi="Times New Roman" w:cs="Times New Roman"/>
          <w:sz w:val="28"/>
          <w:szCs w:val="28"/>
        </w:rPr>
        <w:t>9</w:t>
      </w:r>
      <w:r w:rsidR="001036DD" w:rsidRPr="009447DA">
        <w:rPr>
          <w:rFonts w:ascii="Times New Roman" w:hAnsi="Times New Roman" w:cs="Times New Roman"/>
          <w:sz w:val="28"/>
          <w:szCs w:val="28"/>
        </w:rPr>
        <w:t xml:space="preserve">.2017 года, назначенного к проведению по инициативе администрации </w:t>
      </w:r>
      <w:proofErr w:type="spellStart"/>
      <w:r w:rsidR="001036DD" w:rsidRPr="009447DA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1036DD" w:rsidRPr="009447DA">
        <w:rPr>
          <w:rFonts w:ascii="Times New Roman" w:hAnsi="Times New Roman" w:cs="Times New Roman"/>
          <w:sz w:val="28"/>
          <w:szCs w:val="28"/>
        </w:rPr>
        <w:t xml:space="preserve"> городского округа и в связи с неприятием решения об утверждении списка невостребованных земельных долей в связи с его неправомочностью из-за отсутствия необходимого</w:t>
      </w:r>
      <w:proofErr w:type="gramEnd"/>
      <w:r w:rsidR="001036DD" w:rsidRPr="009447DA">
        <w:rPr>
          <w:rFonts w:ascii="Times New Roman" w:hAnsi="Times New Roman" w:cs="Times New Roman"/>
          <w:sz w:val="28"/>
          <w:szCs w:val="28"/>
        </w:rPr>
        <w:t xml:space="preserve"> количества (кворума) участников долевой собственности, </w:t>
      </w:r>
    </w:p>
    <w:p w:rsidR="001036DD" w:rsidRPr="009447DA" w:rsidRDefault="009447DA" w:rsidP="009447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447D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447DA">
        <w:rPr>
          <w:rFonts w:ascii="Times New Roman" w:hAnsi="Times New Roman" w:cs="Times New Roman"/>
          <w:sz w:val="28"/>
          <w:szCs w:val="28"/>
        </w:rPr>
        <w:t xml:space="preserve"> </w:t>
      </w:r>
      <w:r w:rsidR="001036DD" w:rsidRPr="009447DA">
        <w:rPr>
          <w:rFonts w:ascii="Times New Roman" w:hAnsi="Times New Roman" w:cs="Times New Roman"/>
          <w:sz w:val="28"/>
          <w:szCs w:val="28"/>
        </w:rPr>
        <w:t>о</w:t>
      </w:r>
      <w:r w:rsidRPr="009447DA">
        <w:rPr>
          <w:rFonts w:ascii="Times New Roman" w:hAnsi="Times New Roman" w:cs="Times New Roman"/>
          <w:sz w:val="28"/>
          <w:szCs w:val="28"/>
        </w:rPr>
        <w:t xml:space="preserve"> </w:t>
      </w:r>
      <w:r w:rsidR="001036DD" w:rsidRPr="009447DA">
        <w:rPr>
          <w:rFonts w:ascii="Times New Roman" w:hAnsi="Times New Roman" w:cs="Times New Roman"/>
          <w:sz w:val="28"/>
          <w:szCs w:val="28"/>
        </w:rPr>
        <w:t>с</w:t>
      </w:r>
      <w:r w:rsidRPr="009447DA">
        <w:rPr>
          <w:rFonts w:ascii="Times New Roman" w:hAnsi="Times New Roman" w:cs="Times New Roman"/>
          <w:sz w:val="28"/>
          <w:szCs w:val="28"/>
        </w:rPr>
        <w:t xml:space="preserve"> </w:t>
      </w:r>
      <w:r w:rsidR="001036DD" w:rsidRPr="009447DA">
        <w:rPr>
          <w:rFonts w:ascii="Times New Roman" w:hAnsi="Times New Roman" w:cs="Times New Roman"/>
          <w:sz w:val="28"/>
          <w:szCs w:val="28"/>
        </w:rPr>
        <w:t>т</w:t>
      </w:r>
      <w:r w:rsidRPr="009447DA">
        <w:rPr>
          <w:rFonts w:ascii="Times New Roman" w:hAnsi="Times New Roman" w:cs="Times New Roman"/>
          <w:sz w:val="28"/>
          <w:szCs w:val="28"/>
        </w:rPr>
        <w:t xml:space="preserve"> </w:t>
      </w:r>
      <w:r w:rsidR="001036DD" w:rsidRPr="009447DA">
        <w:rPr>
          <w:rFonts w:ascii="Times New Roman" w:hAnsi="Times New Roman" w:cs="Times New Roman"/>
          <w:sz w:val="28"/>
          <w:szCs w:val="28"/>
        </w:rPr>
        <w:t>а</w:t>
      </w:r>
      <w:r w:rsidRPr="00944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6DD" w:rsidRPr="009447D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447DA">
        <w:rPr>
          <w:rFonts w:ascii="Times New Roman" w:hAnsi="Times New Roman" w:cs="Times New Roman"/>
          <w:sz w:val="28"/>
          <w:szCs w:val="28"/>
        </w:rPr>
        <w:t xml:space="preserve"> </w:t>
      </w:r>
      <w:r w:rsidR="001036DD" w:rsidRPr="009447DA">
        <w:rPr>
          <w:rFonts w:ascii="Times New Roman" w:hAnsi="Times New Roman" w:cs="Times New Roman"/>
          <w:sz w:val="28"/>
          <w:szCs w:val="28"/>
        </w:rPr>
        <w:t>о</w:t>
      </w:r>
      <w:r w:rsidRPr="009447DA">
        <w:rPr>
          <w:rFonts w:ascii="Times New Roman" w:hAnsi="Times New Roman" w:cs="Times New Roman"/>
          <w:sz w:val="28"/>
          <w:szCs w:val="28"/>
        </w:rPr>
        <w:t xml:space="preserve"> </w:t>
      </w:r>
      <w:r w:rsidR="001036DD" w:rsidRPr="009447DA">
        <w:rPr>
          <w:rFonts w:ascii="Times New Roman" w:hAnsi="Times New Roman" w:cs="Times New Roman"/>
          <w:sz w:val="28"/>
          <w:szCs w:val="28"/>
        </w:rPr>
        <w:t>в</w:t>
      </w:r>
      <w:r w:rsidRPr="009447DA">
        <w:rPr>
          <w:rFonts w:ascii="Times New Roman" w:hAnsi="Times New Roman" w:cs="Times New Roman"/>
          <w:sz w:val="28"/>
          <w:szCs w:val="28"/>
        </w:rPr>
        <w:t xml:space="preserve"> </w:t>
      </w:r>
      <w:r w:rsidR="001036DD" w:rsidRPr="009447DA">
        <w:rPr>
          <w:rFonts w:ascii="Times New Roman" w:hAnsi="Times New Roman" w:cs="Times New Roman"/>
          <w:sz w:val="28"/>
          <w:szCs w:val="28"/>
        </w:rPr>
        <w:t>л</w:t>
      </w:r>
      <w:r w:rsidRPr="009447DA">
        <w:rPr>
          <w:rFonts w:ascii="Times New Roman" w:hAnsi="Times New Roman" w:cs="Times New Roman"/>
          <w:sz w:val="28"/>
          <w:szCs w:val="28"/>
        </w:rPr>
        <w:t xml:space="preserve"> </w:t>
      </w:r>
      <w:r w:rsidR="001036DD" w:rsidRPr="009447DA">
        <w:rPr>
          <w:rFonts w:ascii="Times New Roman" w:hAnsi="Times New Roman" w:cs="Times New Roman"/>
          <w:sz w:val="28"/>
          <w:szCs w:val="28"/>
        </w:rPr>
        <w:t>я</w:t>
      </w:r>
      <w:r w:rsidRPr="009447DA">
        <w:rPr>
          <w:rFonts w:ascii="Times New Roman" w:hAnsi="Times New Roman" w:cs="Times New Roman"/>
          <w:sz w:val="28"/>
          <w:szCs w:val="28"/>
        </w:rPr>
        <w:t xml:space="preserve"> </w:t>
      </w:r>
      <w:r w:rsidR="001036DD" w:rsidRPr="009447DA">
        <w:rPr>
          <w:rFonts w:ascii="Times New Roman" w:hAnsi="Times New Roman" w:cs="Times New Roman"/>
          <w:sz w:val="28"/>
          <w:szCs w:val="28"/>
        </w:rPr>
        <w:t>ю:</w:t>
      </w:r>
    </w:p>
    <w:p w:rsidR="001036DD" w:rsidRPr="009447DA" w:rsidRDefault="001036DD" w:rsidP="009447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47DA">
        <w:rPr>
          <w:rFonts w:ascii="Times New Roman" w:hAnsi="Times New Roman" w:cs="Times New Roman"/>
          <w:sz w:val="28"/>
          <w:szCs w:val="28"/>
        </w:rPr>
        <w:t>1.</w:t>
      </w:r>
      <w:r w:rsidR="009447DA">
        <w:rPr>
          <w:rFonts w:ascii="Times New Roman" w:hAnsi="Times New Roman" w:cs="Times New Roman"/>
          <w:sz w:val="28"/>
          <w:szCs w:val="28"/>
        </w:rPr>
        <w:t xml:space="preserve"> </w:t>
      </w:r>
      <w:r w:rsidRPr="009447DA">
        <w:rPr>
          <w:rFonts w:ascii="Times New Roman" w:hAnsi="Times New Roman" w:cs="Times New Roman"/>
          <w:sz w:val="28"/>
          <w:szCs w:val="28"/>
        </w:rPr>
        <w:t>Утвердить список невостребованных земельных долей на земельный участок из земель сельскохозяйственного назначения с кадастровым номером 66:20:0000000:</w:t>
      </w:r>
      <w:r w:rsidR="003936F6" w:rsidRPr="009447DA">
        <w:rPr>
          <w:rFonts w:ascii="Times New Roman" w:hAnsi="Times New Roman" w:cs="Times New Roman"/>
          <w:sz w:val="28"/>
          <w:szCs w:val="28"/>
        </w:rPr>
        <w:t>47</w:t>
      </w:r>
      <w:r w:rsidRPr="009447DA">
        <w:rPr>
          <w:rFonts w:ascii="Times New Roman" w:hAnsi="Times New Roman" w:cs="Times New Roman"/>
          <w:sz w:val="28"/>
          <w:szCs w:val="28"/>
        </w:rPr>
        <w:t xml:space="preserve">, расположенный на землях бывшего колхоза </w:t>
      </w:r>
      <w:r w:rsidR="009447DA">
        <w:rPr>
          <w:rFonts w:ascii="Times New Roman" w:hAnsi="Times New Roman" w:cs="Times New Roman"/>
          <w:sz w:val="28"/>
          <w:szCs w:val="28"/>
        </w:rPr>
        <w:t>«</w:t>
      </w:r>
      <w:r w:rsidR="003936F6" w:rsidRPr="009447DA">
        <w:rPr>
          <w:rFonts w:ascii="Times New Roman" w:hAnsi="Times New Roman" w:cs="Times New Roman"/>
          <w:sz w:val="28"/>
          <w:szCs w:val="28"/>
        </w:rPr>
        <w:t>Ленинский путь</w:t>
      </w:r>
      <w:r w:rsidR="009447DA">
        <w:rPr>
          <w:rFonts w:ascii="Times New Roman" w:hAnsi="Times New Roman" w:cs="Times New Roman"/>
          <w:sz w:val="28"/>
          <w:szCs w:val="28"/>
        </w:rPr>
        <w:t>»</w:t>
      </w:r>
      <w:r w:rsidRPr="009447DA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036DD" w:rsidRPr="009447DA" w:rsidRDefault="001036DD" w:rsidP="009447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47DA">
        <w:rPr>
          <w:rFonts w:ascii="Times New Roman" w:hAnsi="Times New Roman" w:cs="Times New Roman"/>
          <w:sz w:val="28"/>
          <w:szCs w:val="28"/>
        </w:rPr>
        <w:t>2.</w:t>
      </w:r>
      <w:r w:rsidR="009447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47DA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администрации </w:t>
      </w:r>
      <w:proofErr w:type="spellStart"/>
      <w:r w:rsidRPr="009447DA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Pr="009447DA"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proofErr w:type="spellStart"/>
      <w:r w:rsidRPr="009447DA">
        <w:rPr>
          <w:rFonts w:ascii="Times New Roman" w:hAnsi="Times New Roman" w:cs="Times New Roman"/>
          <w:sz w:val="28"/>
          <w:szCs w:val="28"/>
        </w:rPr>
        <w:t>Дедюхина</w:t>
      </w:r>
      <w:proofErr w:type="spellEnd"/>
      <w:r w:rsidRPr="009447DA">
        <w:rPr>
          <w:rFonts w:ascii="Times New Roman" w:hAnsi="Times New Roman" w:cs="Times New Roman"/>
          <w:sz w:val="28"/>
          <w:szCs w:val="28"/>
        </w:rPr>
        <w:t xml:space="preserve"> С.Г.) обратилась в </w:t>
      </w:r>
      <w:proofErr w:type="spellStart"/>
      <w:r w:rsidRPr="009447DA">
        <w:rPr>
          <w:rFonts w:ascii="Times New Roman" w:hAnsi="Times New Roman" w:cs="Times New Roman"/>
          <w:sz w:val="28"/>
          <w:szCs w:val="28"/>
        </w:rPr>
        <w:t>Пышминский</w:t>
      </w:r>
      <w:proofErr w:type="spellEnd"/>
      <w:r w:rsidRPr="009447DA">
        <w:rPr>
          <w:rFonts w:ascii="Times New Roman" w:hAnsi="Times New Roman" w:cs="Times New Roman"/>
          <w:sz w:val="28"/>
          <w:szCs w:val="28"/>
        </w:rPr>
        <w:t xml:space="preserve"> </w:t>
      </w:r>
      <w:r w:rsidR="00F450F9" w:rsidRPr="009447DA">
        <w:rPr>
          <w:rFonts w:ascii="Times New Roman" w:hAnsi="Times New Roman" w:cs="Times New Roman"/>
          <w:sz w:val="28"/>
          <w:szCs w:val="28"/>
        </w:rPr>
        <w:t xml:space="preserve">районный суд Свердловской области с требованием о признании права </w:t>
      </w:r>
      <w:proofErr w:type="spellStart"/>
      <w:r w:rsidR="00F450F9" w:rsidRPr="009447DA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F450F9" w:rsidRPr="009447DA">
        <w:rPr>
          <w:rFonts w:ascii="Times New Roman" w:hAnsi="Times New Roman" w:cs="Times New Roman"/>
          <w:sz w:val="28"/>
          <w:szCs w:val="28"/>
        </w:rPr>
        <w:t xml:space="preserve"> городского округа на земельные доли, признанные в установленном статьей 12.1 Федерального закона от 24.07.2002 № 101-ФЗ «Об обороте земель </w:t>
      </w:r>
      <w:r w:rsidR="00FA0E3F" w:rsidRPr="009447DA">
        <w:rPr>
          <w:rFonts w:ascii="Times New Roman" w:hAnsi="Times New Roman" w:cs="Times New Roman"/>
          <w:sz w:val="28"/>
          <w:szCs w:val="28"/>
        </w:rPr>
        <w:t>сельскохозяйственного назначения»</w:t>
      </w:r>
      <w:r w:rsidR="003936F6" w:rsidRPr="009447DA">
        <w:rPr>
          <w:rFonts w:ascii="Times New Roman" w:hAnsi="Times New Roman" w:cs="Times New Roman"/>
          <w:sz w:val="28"/>
          <w:szCs w:val="28"/>
        </w:rPr>
        <w:t xml:space="preserve"> </w:t>
      </w:r>
      <w:r w:rsidR="00FA0E3F" w:rsidRPr="009447DA">
        <w:rPr>
          <w:rFonts w:ascii="Times New Roman" w:hAnsi="Times New Roman" w:cs="Times New Roman"/>
          <w:sz w:val="28"/>
          <w:szCs w:val="28"/>
        </w:rPr>
        <w:t>порядке невостребованными.</w:t>
      </w:r>
      <w:proofErr w:type="gramEnd"/>
    </w:p>
    <w:p w:rsidR="00FA0E3F" w:rsidRPr="009447DA" w:rsidRDefault="009447DA" w:rsidP="009447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0E3F" w:rsidRPr="009447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E3F" w:rsidRPr="009447D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опубликования в газете «</w:t>
      </w:r>
      <w:proofErr w:type="spellStart"/>
      <w:r w:rsidR="00FA0E3F" w:rsidRPr="009447DA"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 w:rsidR="00FA0E3F" w:rsidRPr="009447DA">
        <w:rPr>
          <w:rFonts w:ascii="Times New Roman" w:hAnsi="Times New Roman" w:cs="Times New Roman"/>
          <w:sz w:val="28"/>
          <w:szCs w:val="28"/>
        </w:rPr>
        <w:t xml:space="preserve"> вести».</w:t>
      </w:r>
    </w:p>
    <w:p w:rsidR="00FA0E3F" w:rsidRPr="009447DA" w:rsidRDefault="009447DA" w:rsidP="009447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A0E3F" w:rsidRPr="009447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E3F" w:rsidRPr="009447DA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</w:t>
      </w:r>
      <w:proofErr w:type="spellStart"/>
      <w:r w:rsidR="00FA0E3F" w:rsidRPr="009447DA"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 w:rsidR="00FA0E3F" w:rsidRPr="009447DA"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администрации </w:t>
      </w:r>
      <w:proofErr w:type="spellStart"/>
      <w:r w:rsidR="00FA0E3F" w:rsidRPr="009447DA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FA0E3F" w:rsidRPr="009447DA">
        <w:rPr>
          <w:rFonts w:ascii="Times New Roman" w:hAnsi="Times New Roman" w:cs="Times New Roman"/>
          <w:sz w:val="28"/>
          <w:szCs w:val="28"/>
        </w:rPr>
        <w:t xml:space="preserve"> городского округа в сети «Интернет».</w:t>
      </w:r>
    </w:p>
    <w:p w:rsidR="00FA0E3F" w:rsidRPr="009447DA" w:rsidRDefault="009447DA" w:rsidP="009447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0E3F" w:rsidRPr="009447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0E3F" w:rsidRPr="009447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A0E3F" w:rsidRPr="009447D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="003936F6" w:rsidRPr="009447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6F6" w:rsidRPr="00FA0E3F" w:rsidRDefault="003936F6" w:rsidP="00667A60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A0E3F" w:rsidRPr="00FA0E3F" w:rsidRDefault="00FA0E3F" w:rsidP="009447DA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A0E3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A0E3F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Pr="00FA0E3F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0E3F">
        <w:rPr>
          <w:rFonts w:ascii="Times New Roman" w:hAnsi="Times New Roman" w:cs="Times New Roman"/>
          <w:sz w:val="28"/>
          <w:szCs w:val="28"/>
        </w:rPr>
        <w:t xml:space="preserve">             В.В.Соколов</w:t>
      </w:r>
    </w:p>
    <w:p w:rsidR="00FA0E3F" w:rsidRDefault="00FA0E3F" w:rsidP="00667A60">
      <w:pPr>
        <w:ind w:left="-567" w:right="-14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06DA3" w:rsidRDefault="00806DA3" w:rsidP="00667A60">
      <w:pPr>
        <w:ind w:left="-567" w:right="-143"/>
        <w:jc w:val="both"/>
        <w:rPr>
          <w:rFonts w:ascii="Times New Roman" w:hAnsi="Times New Roman" w:cs="Times New Roman"/>
          <w:sz w:val="32"/>
          <w:szCs w:val="32"/>
        </w:rPr>
      </w:pPr>
    </w:p>
    <w:p w:rsidR="00806DA3" w:rsidRDefault="00806DA3" w:rsidP="00667A60">
      <w:pPr>
        <w:ind w:left="-567" w:right="-143"/>
        <w:jc w:val="both"/>
        <w:rPr>
          <w:rFonts w:ascii="Times New Roman" w:hAnsi="Times New Roman" w:cs="Times New Roman"/>
          <w:sz w:val="32"/>
          <w:szCs w:val="32"/>
        </w:rPr>
      </w:pPr>
    </w:p>
    <w:p w:rsidR="00806DA3" w:rsidRDefault="00806DA3" w:rsidP="00667A60">
      <w:pPr>
        <w:ind w:left="-567" w:right="-143"/>
        <w:jc w:val="both"/>
        <w:rPr>
          <w:rFonts w:ascii="Times New Roman" w:hAnsi="Times New Roman" w:cs="Times New Roman"/>
          <w:sz w:val="32"/>
          <w:szCs w:val="32"/>
        </w:rPr>
      </w:pPr>
    </w:p>
    <w:p w:rsidR="00806DA3" w:rsidRDefault="00806DA3" w:rsidP="00806DA3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</w:p>
    <w:p w:rsidR="00806DA3" w:rsidRDefault="00806DA3" w:rsidP="00806DA3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</w:p>
    <w:p w:rsidR="00806DA3" w:rsidRDefault="00806DA3" w:rsidP="00806DA3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</w:p>
    <w:p w:rsidR="00806DA3" w:rsidRDefault="00806DA3" w:rsidP="00806DA3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</w:p>
    <w:p w:rsidR="00806DA3" w:rsidRDefault="00806DA3" w:rsidP="00806DA3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</w:p>
    <w:p w:rsidR="00806DA3" w:rsidRDefault="00806DA3" w:rsidP="00806DA3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</w:p>
    <w:p w:rsidR="00806DA3" w:rsidRDefault="00806DA3" w:rsidP="00806DA3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</w:p>
    <w:p w:rsidR="00806DA3" w:rsidRDefault="00806DA3" w:rsidP="00806DA3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</w:p>
    <w:p w:rsidR="00806DA3" w:rsidRDefault="00806DA3" w:rsidP="00806DA3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</w:p>
    <w:p w:rsidR="00806DA3" w:rsidRDefault="00806DA3" w:rsidP="00806DA3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</w:p>
    <w:p w:rsidR="00806DA3" w:rsidRDefault="00806DA3" w:rsidP="00806DA3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</w:p>
    <w:p w:rsidR="00806DA3" w:rsidRDefault="00806DA3" w:rsidP="00806DA3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</w:p>
    <w:p w:rsidR="00806DA3" w:rsidRDefault="00806DA3" w:rsidP="00806DA3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</w:p>
    <w:p w:rsidR="00806DA3" w:rsidRDefault="00806DA3" w:rsidP="00806DA3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</w:p>
    <w:p w:rsidR="00806DA3" w:rsidRDefault="00806DA3" w:rsidP="00806DA3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</w:p>
    <w:p w:rsidR="00806DA3" w:rsidRDefault="00806DA3" w:rsidP="00806DA3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</w:p>
    <w:p w:rsidR="00806DA3" w:rsidRDefault="00806DA3" w:rsidP="00806DA3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</w:p>
    <w:p w:rsidR="00806DA3" w:rsidRDefault="00806DA3" w:rsidP="00806DA3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</w:p>
    <w:p w:rsidR="00806DA3" w:rsidRDefault="00806DA3" w:rsidP="00806DA3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</w:p>
    <w:p w:rsidR="00806DA3" w:rsidRDefault="00806DA3" w:rsidP="00806DA3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</w:p>
    <w:p w:rsidR="00806DA3" w:rsidRDefault="00806DA3" w:rsidP="00806DA3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</w:p>
    <w:p w:rsidR="00806DA3" w:rsidRDefault="00806DA3" w:rsidP="00806DA3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</w:p>
    <w:p w:rsidR="00806DA3" w:rsidRDefault="00806DA3" w:rsidP="00806DA3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</w:p>
    <w:p w:rsidR="00806DA3" w:rsidRDefault="00806DA3" w:rsidP="00806DA3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</w:p>
    <w:p w:rsidR="00806DA3" w:rsidRDefault="00806DA3" w:rsidP="00806DA3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</w:p>
    <w:p w:rsidR="00806DA3" w:rsidRDefault="00806DA3" w:rsidP="00806DA3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</w:p>
    <w:p w:rsidR="00806DA3" w:rsidRDefault="00806DA3" w:rsidP="00806DA3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</w:p>
    <w:p w:rsidR="00806DA3" w:rsidRDefault="00806DA3" w:rsidP="00806DA3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</w:p>
    <w:p w:rsidR="00806DA3" w:rsidRDefault="00806DA3" w:rsidP="00806DA3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</w:p>
    <w:p w:rsidR="00806DA3" w:rsidRDefault="00806DA3" w:rsidP="00806DA3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lastRenderedPageBreak/>
        <w:t xml:space="preserve">Приложение к постановлению </w:t>
      </w:r>
    </w:p>
    <w:p w:rsidR="00806DA3" w:rsidRDefault="00806DA3" w:rsidP="00806DA3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>Пышминского</w:t>
      </w:r>
      <w:proofErr w:type="spellEnd"/>
      <w:r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 xml:space="preserve"> </w:t>
      </w:r>
    </w:p>
    <w:p w:rsidR="00806DA3" w:rsidRDefault="00806DA3" w:rsidP="00806DA3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 xml:space="preserve">городского округа </w:t>
      </w:r>
    </w:p>
    <w:p w:rsidR="00806DA3" w:rsidRDefault="00806DA3" w:rsidP="00806DA3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 xml:space="preserve">от ________________ №_____ </w:t>
      </w:r>
    </w:p>
    <w:p w:rsidR="00806DA3" w:rsidRDefault="00806DA3" w:rsidP="00806DA3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</w:pPr>
    </w:p>
    <w:p w:rsidR="00806DA3" w:rsidRDefault="00806DA3" w:rsidP="00806DA3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Список невостребованных земельных долей на земельный участок из земель сельскохозяйственного назначения с кадастровым номером 66:20:0000000:47, расположенный на землях бывшего колхоза «Ленинский путь»</w:t>
      </w:r>
    </w:p>
    <w:p w:rsidR="00806DA3" w:rsidRDefault="00806DA3" w:rsidP="00806D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</w:t>
      </w:r>
    </w:p>
    <w:p w:rsidR="00806DA3" w:rsidRDefault="00806DA3" w:rsidP="00806DA3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414141"/>
          <w:sz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/>
          <w:color w:val="414141"/>
          <w:sz w:val="28"/>
          <w:lang w:eastAsia="ru-RU"/>
        </w:rPr>
        <w:t>Список лиц,</w:t>
      </w:r>
      <w:r>
        <w:rPr>
          <w:rFonts w:ascii="Times New Roman" w:eastAsia="Times New Roman" w:hAnsi="Times New Roman" w:cs="Times New Roman"/>
          <w:color w:val="414141"/>
          <w:sz w:val="28"/>
          <w:lang w:eastAsia="ru-RU"/>
        </w:rPr>
        <w:t xml:space="preserve"> земельные доли которых могут быть признаны невостребованными по основанию, указанному в пункте 1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статьи 12.1 Федерального закона от 24.07.2002 №101-ФЗ «Об обороте земель сельскохозяйственного назначения»:  земельные доли, принадлежащие на праве собственности гражданам, которые не передали эти земельные доли в аренду или не распорядились ими иным образом в течение трех и более лет подряд</w:t>
      </w:r>
      <w:proofErr w:type="gramEnd"/>
    </w:p>
    <w:tbl>
      <w:tblPr>
        <w:tblW w:w="13166" w:type="dxa"/>
        <w:tblCellMar>
          <w:left w:w="0" w:type="dxa"/>
          <w:right w:w="0" w:type="dxa"/>
        </w:tblCellMar>
        <w:tblLook w:val="04A0"/>
      </w:tblPr>
      <w:tblGrid>
        <w:gridCol w:w="636"/>
        <w:gridCol w:w="4150"/>
        <w:gridCol w:w="921"/>
        <w:gridCol w:w="55"/>
        <w:gridCol w:w="14"/>
        <w:gridCol w:w="3688"/>
        <w:gridCol w:w="3688"/>
        <w:gridCol w:w="14"/>
      </w:tblGrid>
      <w:tr w:rsidR="00806DA3" w:rsidTr="00806DA3">
        <w:trPr>
          <w:gridAfter w:val="2"/>
          <w:wAfter w:w="3702" w:type="dxa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DA3" w:rsidRDefault="0080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DA3" w:rsidRDefault="0080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06DA3" w:rsidRDefault="0080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5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DA3" w:rsidRDefault="0080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806DA3" w:rsidTr="00806DA3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DA3" w:rsidRPr="009D719C" w:rsidRDefault="0080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DA3" w:rsidRPr="009D719C" w:rsidRDefault="00806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Аксентьева Фаина Ивановна     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06DA3" w:rsidRPr="009D719C" w:rsidRDefault="0080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DA3" w:rsidRPr="009D719C" w:rsidRDefault="009D7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Лялюшкин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Иван Никифорович  </w:t>
            </w:r>
          </w:p>
        </w:tc>
      </w:tr>
      <w:tr w:rsidR="002036F3" w:rsidTr="00806DA3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Ананичева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  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Лялюшкина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Витальевна </w:t>
            </w:r>
          </w:p>
        </w:tc>
      </w:tr>
      <w:tr w:rsidR="002036F3" w:rsidTr="00806DA3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Ананичева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Владимировна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Метенев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Иванович </w:t>
            </w:r>
          </w:p>
        </w:tc>
      </w:tr>
      <w:tr w:rsidR="002036F3" w:rsidTr="00806DA3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Ананичев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Георгиевич      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Метенев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 </w:t>
            </w:r>
          </w:p>
        </w:tc>
      </w:tr>
      <w:tr w:rsidR="002036F3" w:rsidTr="00806DA3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Ананичева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 Жанна </w:t>
            </w: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Перфильевна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Метенева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Афонасьевна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36F3" w:rsidTr="00806DA3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Ананичев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Гавриловна  </w:t>
            </w:r>
          </w:p>
        </w:tc>
      </w:tr>
      <w:tr w:rsidR="002036F3" w:rsidTr="00806DA3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Ананичева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Тамара Петровна   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Мелехин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Александрович </w:t>
            </w:r>
          </w:p>
        </w:tc>
      </w:tr>
      <w:tr w:rsidR="002036F3" w:rsidTr="00806DA3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Ананичева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Лукинична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Мелехина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Зоя Ивановна  </w:t>
            </w:r>
          </w:p>
        </w:tc>
      </w:tr>
      <w:tr w:rsidR="002036F3" w:rsidTr="00806DA3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Ананичева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Мылтасова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Семеновна  </w:t>
            </w:r>
          </w:p>
        </w:tc>
      </w:tr>
      <w:tr w:rsidR="002036F3" w:rsidTr="00806DA3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Ананичев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Парфилий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 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Несытов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  </w:t>
            </w:r>
          </w:p>
        </w:tc>
      </w:tr>
      <w:tr w:rsidR="002036F3" w:rsidTr="00806DA3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Ананичев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Николай </w:t>
            </w: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Афонасьевич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Несытова</w:t>
            </w:r>
            <w:proofErr w:type="spellEnd"/>
            <w:proofErr w:type="gram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адила </w:t>
            </w: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Габдульфартовна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036F3" w:rsidTr="00806DA3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Ананичев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 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Новоселова Серафима Васильевна </w:t>
            </w:r>
          </w:p>
        </w:tc>
      </w:tr>
      <w:tr w:rsidR="002036F3" w:rsidTr="00806DA3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Аникина Любовь Сергеевна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Никонова Вера Михайловна </w:t>
            </w:r>
          </w:p>
        </w:tc>
      </w:tr>
      <w:tr w:rsidR="002036F3" w:rsidTr="00806DA3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Аникин Александр Аркадьевич 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Никанов Михаил Валентинович  </w:t>
            </w:r>
          </w:p>
        </w:tc>
      </w:tr>
      <w:tr w:rsidR="002036F3" w:rsidTr="00806DA3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Аубакиров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Уаликан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Орлова </w:t>
            </w: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Алефтина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  </w:t>
            </w:r>
          </w:p>
        </w:tc>
      </w:tr>
      <w:tr w:rsidR="002036F3" w:rsidTr="00806DA3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 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Ощепкова Вера Анатольевна  </w:t>
            </w:r>
          </w:p>
        </w:tc>
      </w:tr>
      <w:tr w:rsidR="002036F3" w:rsidTr="00806DA3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Сара  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Ощепкова Нина Николаевна </w:t>
            </w:r>
          </w:p>
        </w:tc>
        <w:tc>
          <w:tcPr>
            <w:tcW w:w="3688" w:type="dxa"/>
          </w:tcPr>
          <w:p w:rsidR="002036F3" w:rsidRDefault="0020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6F3" w:rsidTr="00806DA3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Белоногова Ольга </w:t>
            </w: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Генадьевна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Ощепков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Валерьевич   </w:t>
            </w:r>
          </w:p>
        </w:tc>
        <w:tc>
          <w:tcPr>
            <w:tcW w:w="3688" w:type="dxa"/>
          </w:tcPr>
          <w:p w:rsidR="002036F3" w:rsidRDefault="0020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6F3" w:rsidTr="00806DA3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Белоногова Нина Александровна   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Ощепков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Андрей Павлович   </w:t>
            </w:r>
          </w:p>
        </w:tc>
        <w:tc>
          <w:tcPr>
            <w:tcW w:w="3688" w:type="dxa"/>
          </w:tcPr>
          <w:p w:rsidR="002036F3" w:rsidRDefault="0020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6F3" w:rsidTr="00806DA3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Белоногов Василий Геннадьевич 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Ощепкова Наталья Петровна  </w:t>
            </w:r>
          </w:p>
        </w:tc>
        <w:tc>
          <w:tcPr>
            <w:tcW w:w="3688" w:type="dxa"/>
          </w:tcPr>
          <w:p w:rsidR="002036F3" w:rsidRDefault="0020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6F3" w:rsidTr="00806DA3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Булатов Марат </w:t>
            </w: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Гарматдинович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Ощепкова Александра </w:t>
            </w: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Анфимовна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88" w:type="dxa"/>
          </w:tcPr>
          <w:p w:rsidR="002036F3" w:rsidRDefault="0020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6F3" w:rsidTr="00806DA3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Булатов Алексей </w:t>
            </w: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Герматдинович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Ощепкова  Людмила Михайловна</w:t>
            </w:r>
          </w:p>
        </w:tc>
        <w:tc>
          <w:tcPr>
            <w:tcW w:w="3688" w:type="dxa"/>
          </w:tcPr>
          <w:p w:rsidR="002036F3" w:rsidRDefault="0020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6F3" w:rsidTr="00806DA3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Буньков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Дмитриевич 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Падерин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Сергей Михайлович  </w:t>
            </w:r>
          </w:p>
        </w:tc>
        <w:tc>
          <w:tcPr>
            <w:tcW w:w="3688" w:type="dxa"/>
          </w:tcPr>
          <w:p w:rsidR="002036F3" w:rsidRDefault="0020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6F3" w:rsidTr="00806DA3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Бунькова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Галина Петровна 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Петров Аркадий Сергеевич   </w:t>
            </w:r>
          </w:p>
        </w:tc>
        <w:tc>
          <w:tcPr>
            <w:tcW w:w="3688" w:type="dxa"/>
          </w:tcPr>
          <w:p w:rsidR="002036F3" w:rsidRDefault="0020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6F3" w:rsidTr="00806DA3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Бунькоова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Роза Петровна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Петрова Татьяна Геннадьевна </w:t>
            </w:r>
          </w:p>
        </w:tc>
        <w:tc>
          <w:tcPr>
            <w:tcW w:w="3688" w:type="dxa"/>
          </w:tcPr>
          <w:p w:rsidR="002036F3" w:rsidRDefault="0020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6F3" w:rsidTr="00806DA3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Бунькова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 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Петров Андрей Иванович   </w:t>
            </w:r>
          </w:p>
        </w:tc>
        <w:tc>
          <w:tcPr>
            <w:tcW w:w="3688" w:type="dxa"/>
          </w:tcPr>
          <w:p w:rsidR="002036F3" w:rsidRDefault="0020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6F3" w:rsidTr="00806DA3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Бушуева Надежда </w:t>
            </w: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Гералбдоновна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Петров Александр Павлович</w:t>
            </w:r>
          </w:p>
        </w:tc>
        <w:tc>
          <w:tcPr>
            <w:tcW w:w="3688" w:type="dxa"/>
          </w:tcPr>
          <w:p w:rsidR="002036F3" w:rsidRDefault="0020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6F3" w:rsidTr="00806DA3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Бычкова Галина Илларионовна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Петров Виталий Иванович </w:t>
            </w:r>
          </w:p>
        </w:tc>
        <w:tc>
          <w:tcPr>
            <w:tcW w:w="3688" w:type="dxa"/>
          </w:tcPr>
          <w:p w:rsidR="002036F3" w:rsidRDefault="0020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6F3" w:rsidTr="00806DA3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Ветчинова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Афонасьевна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Петрова Александра Тарасовна</w:t>
            </w:r>
          </w:p>
        </w:tc>
        <w:tc>
          <w:tcPr>
            <w:tcW w:w="3688" w:type="dxa"/>
          </w:tcPr>
          <w:p w:rsidR="002036F3" w:rsidRDefault="0020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6F3" w:rsidTr="00806DA3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Ветчинов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Сергей Григорьевич  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Поповских</w:t>
            </w:r>
            <w:proofErr w:type="gram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Иванович </w:t>
            </w:r>
          </w:p>
        </w:tc>
        <w:tc>
          <w:tcPr>
            <w:tcW w:w="3688" w:type="dxa"/>
          </w:tcPr>
          <w:p w:rsidR="002036F3" w:rsidRDefault="0020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6F3" w:rsidTr="00806DA3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Габдулина Валентина Юрьевна 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Поповских Евгений Васильевич </w:t>
            </w:r>
          </w:p>
        </w:tc>
        <w:tc>
          <w:tcPr>
            <w:tcW w:w="3688" w:type="dxa"/>
          </w:tcPr>
          <w:p w:rsidR="002036F3" w:rsidRDefault="0020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6F3" w:rsidTr="00806DA3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Зейнаб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Гасан-кзы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Писцов Павел Иванович    </w:t>
            </w:r>
          </w:p>
        </w:tc>
        <w:tc>
          <w:tcPr>
            <w:tcW w:w="3688" w:type="dxa"/>
          </w:tcPr>
          <w:p w:rsidR="002036F3" w:rsidRDefault="0020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6F3" w:rsidTr="00806DA3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Гарифьянов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Магафур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Насимьянович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Писцова Анастасия Кондратьевна  </w:t>
            </w:r>
          </w:p>
        </w:tc>
        <w:tc>
          <w:tcPr>
            <w:tcW w:w="3688" w:type="dxa"/>
          </w:tcPr>
          <w:p w:rsidR="002036F3" w:rsidRDefault="0020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6F3" w:rsidTr="00806DA3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Гарифьянова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Мадхатовна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Прокопьева Оксана Ивановна   </w:t>
            </w:r>
          </w:p>
        </w:tc>
        <w:tc>
          <w:tcPr>
            <w:tcW w:w="3688" w:type="dxa"/>
          </w:tcPr>
          <w:p w:rsidR="002036F3" w:rsidRDefault="0020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6F3" w:rsidTr="00806DA3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 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Прокопьев Александр Анатольевич </w:t>
            </w:r>
          </w:p>
        </w:tc>
        <w:tc>
          <w:tcPr>
            <w:tcW w:w="3688" w:type="dxa"/>
          </w:tcPr>
          <w:p w:rsidR="002036F3" w:rsidRDefault="0020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6F3" w:rsidTr="00806DA3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Голенищев Павел Григорьевич  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Прокопьева Нина Федоровна </w:t>
            </w:r>
          </w:p>
        </w:tc>
        <w:tc>
          <w:tcPr>
            <w:tcW w:w="3688" w:type="dxa"/>
          </w:tcPr>
          <w:p w:rsidR="002036F3" w:rsidRDefault="0020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6F3" w:rsidTr="00806DA3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Головырских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Прокопьев Сергей Анатольевич</w:t>
            </w:r>
          </w:p>
        </w:tc>
        <w:tc>
          <w:tcPr>
            <w:tcW w:w="3688" w:type="dxa"/>
          </w:tcPr>
          <w:p w:rsidR="002036F3" w:rsidRDefault="0020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6F3" w:rsidTr="00806DA3">
        <w:trPr>
          <w:gridAfter w:val="1"/>
          <w:wAfter w:w="14" w:type="dxa"/>
          <w:trHeight w:val="299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Головырских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Васильевич   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Прокопьева Любовь Павловна  </w:t>
            </w:r>
          </w:p>
        </w:tc>
        <w:tc>
          <w:tcPr>
            <w:tcW w:w="3688" w:type="dxa"/>
          </w:tcPr>
          <w:p w:rsidR="002036F3" w:rsidRDefault="0020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6F3" w:rsidTr="00806DA3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Пыслер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  </w:t>
            </w:r>
          </w:p>
        </w:tc>
        <w:tc>
          <w:tcPr>
            <w:tcW w:w="3688" w:type="dxa"/>
          </w:tcPr>
          <w:p w:rsidR="002036F3" w:rsidRDefault="0020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6F3" w:rsidTr="00806DA3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Ржаникова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Алена Никаноровна </w:t>
            </w:r>
          </w:p>
        </w:tc>
        <w:tc>
          <w:tcPr>
            <w:tcW w:w="3688" w:type="dxa"/>
          </w:tcPr>
          <w:p w:rsidR="002036F3" w:rsidRDefault="0020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6F3" w:rsidTr="00806DA3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Сергей Тарасович 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Ржаникова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Александровна  </w:t>
            </w:r>
          </w:p>
        </w:tc>
        <w:tc>
          <w:tcPr>
            <w:tcW w:w="3688" w:type="dxa"/>
          </w:tcPr>
          <w:p w:rsidR="002036F3" w:rsidRDefault="0020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6F3" w:rsidTr="00806DA3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Глотова Александра Васильевна 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Ржаников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Григорьевич  </w:t>
            </w:r>
          </w:p>
        </w:tc>
        <w:tc>
          <w:tcPr>
            <w:tcW w:w="3688" w:type="dxa"/>
          </w:tcPr>
          <w:p w:rsidR="002036F3" w:rsidRDefault="0020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6F3" w:rsidTr="00806DA3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Глотов Федор Александрович 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Ржаников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Сергей Григорьевич  </w:t>
            </w:r>
          </w:p>
        </w:tc>
        <w:tc>
          <w:tcPr>
            <w:tcW w:w="3688" w:type="dxa"/>
          </w:tcPr>
          <w:p w:rsidR="002036F3" w:rsidRDefault="0020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6F3" w:rsidTr="00806DA3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Грошев Андрей </w:t>
            </w: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Генадьевич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Салеева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Ирина Григорьевна </w:t>
            </w:r>
          </w:p>
        </w:tc>
        <w:tc>
          <w:tcPr>
            <w:tcW w:w="3688" w:type="dxa"/>
          </w:tcPr>
          <w:p w:rsidR="002036F3" w:rsidRDefault="0020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6F3" w:rsidTr="00806DA3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</w:t>
            </w: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Илал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Гусейн-кзы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Салеев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2" w:type="dxa"/>
            <w:gridSpan w:val="2"/>
          </w:tcPr>
          <w:p w:rsidR="002036F3" w:rsidRDefault="0020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6F3" w:rsidTr="00806DA3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Долгачева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 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Салихова Людмила Степановна  </w:t>
            </w:r>
          </w:p>
        </w:tc>
        <w:tc>
          <w:tcPr>
            <w:tcW w:w="3702" w:type="dxa"/>
            <w:gridSpan w:val="2"/>
          </w:tcPr>
          <w:p w:rsidR="002036F3" w:rsidRDefault="0020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6F3" w:rsidTr="00806DA3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Забегаева Людмила Сергеевна  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Салихов </w:t>
            </w: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Ильдус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Загитович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702" w:type="dxa"/>
            <w:gridSpan w:val="2"/>
          </w:tcPr>
          <w:p w:rsidR="002036F3" w:rsidRDefault="0020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6F3" w:rsidTr="00806DA3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Забергаева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Алена Васильевна 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Салихова </w:t>
            </w: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Рамия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Назимовна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702" w:type="dxa"/>
            <w:gridSpan w:val="2"/>
          </w:tcPr>
          <w:p w:rsidR="002036F3" w:rsidRDefault="0020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6F3" w:rsidTr="00806DA3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Заостровных</w:t>
            </w:r>
            <w:proofErr w:type="gram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Василий Федорович 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Салихов Шамиль </w:t>
            </w: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2" w:type="dxa"/>
            <w:gridSpan w:val="2"/>
          </w:tcPr>
          <w:p w:rsidR="002036F3" w:rsidRDefault="0020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6F3" w:rsidTr="00806DA3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Заостровных</w:t>
            </w:r>
            <w:proofErr w:type="gram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Нина Станиславовна 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Самков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  </w:t>
            </w:r>
          </w:p>
        </w:tc>
        <w:tc>
          <w:tcPr>
            <w:tcW w:w="3702" w:type="dxa"/>
            <w:gridSpan w:val="2"/>
          </w:tcPr>
          <w:p w:rsidR="002036F3" w:rsidRDefault="0020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6F3" w:rsidTr="00806DA3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Зуева Наталья Михайловна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Санникова Татьяна Тимофеевна  </w:t>
            </w:r>
          </w:p>
        </w:tc>
        <w:tc>
          <w:tcPr>
            <w:tcW w:w="3702" w:type="dxa"/>
            <w:gridSpan w:val="2"/>
          </w:tcPr>
          <w:p w:rsidR="002036F3" w:rsidRDefault="0020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6F3" w:rsidTr="00806DA3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Зюзева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Феодосия Васильевна  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Санников Иван Иванович </w:t>
            </w:r>
          </w:p>
        </w:tc>
        <w:tc>
          <w:tcPr>
            <w:tcW w:w="3702" w:type="dxa"/>
            <w:gridSpan w:val="2"/>
          </w:tcPr>
          <w:p w:rsidR="002036F3" w:rsidRDefault="0020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6F3" w:rsidTr="00806DA3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Иванов Борис Антонович   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Санникова Татьяна Егоровна  </w:t>
            </w:r>
          </w:p>
        </w:tc>
        <w:tc>
          <w:tcPr>
            <w:tcW w:w="3702" w:type="dxa"/>
            <w:gridSpan w:val="2"/>
          </w:tcPr>
          <w:p w:rsidR="002036F3" w:rsidRDefault="0020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6F3" w:rsidTr="00806DA3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Иванова Галина Сергеевна 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Сеначина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Мария Семеновна </w:t>
            </w:r>
          </w:p>
        </w:tc>
        <w:tc>
          <w:tcPr>
            <w:tcW w:w="3702" w:type="dxa"/>
            <w:gridSpan w:val="2"/>
          </w:tcPr>
          <w:p w:rsidR="002036F3" w:rsidRDefault="0020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6F3" w:rsidTr="00806DA3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Иванов Владимир Валентинович  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Самойлов Иван Константинович  </w:t>
            </w:r>
          </w:p>
        </w:tc>
        <w:tc>
          <w:tcPr>
            <w:tcW w:w="3702" w:type="dxa"/>
            <w:gridSpan w:val="2"/>
          </w:tcPr>
          <w:p w:rsidR="002036F3" w:rsidRDefault="002036F3">
            <w:pPr>
              <w:spacing w:after="0" w:line="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6F3" w:rsidTr="00806DA3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Ильиных Елизавета Яковлевна  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Сенцова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Валентиновна  </w:t>
            </w:r>
          </w:p>
        </w:tc>
        <w:tc>
          <w:tcPr>
            <w:tcW w:w="3702" w:type="dxa"/>
            <w:gridSpan w:val="2"/>
          </w:tcPr>
          <w:p w:rsidR="002036F3" w:rsidRDefault="0020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6F3" w:rsidTr="00806DA3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Ольга </w:t>
            </w: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Генадьевна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Стафеев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Петрович  </w:t>
            </w:r>
          </w:p>
        </w:tc>
        <w:tc>
          <w:tcPr>
            <w:tcW w:w="3702" w:type="dxa"/>
            <w:gridSpan w:val="2"/>
          </w:tcPr>
          <w:p w:rsidR="002036F3" w:rsidRDefault="0020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6F3" w:rsidTr="00806DA3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 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Стафеева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Анна Наумовна  </w:t>
            </w:r>
          </w:p>
        </w:tc>
        <w:tc>
          <w:tcPr>
            <w:tcW w:w="3702" w:type="dxa"/>
            <w:gridSpan w:val="2"/>
          </w:tcPr>
          <w:p w:rsidR="002036F3" w:rsidRDefault="0020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6F3" w:rsidTr="00806DA3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Копытов Александр Викторович 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Стафеева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Ираида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   </w:t>
            </w:r>
          </w:p>
        </w:tc>
      </w:tr>
      <w:tr w:rsidR="002036F3" w:rsidTr="00806DA3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Копытов Александр Викторович      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Стафеева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  </w:t>
            </w:r>
          </w:p>
        </w:tc>
      </w:tr>
      <w:tr w:rsidR="002036F3" w:rsidTr="00806DA3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Копытова Елена Яковлевна 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Стафеев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Игорь Геннадьевич  </w:t>
            </w:r>
          </w:p>
        </w:tc>
      </w:tr>
      <w:tr w:rsidR="002036F3" w:rsidTr="00806DA3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Корякина Наталья Викторовна 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Тебенько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Иванович  </w:t>
            </w:r>
          </w:p>
        </w:tc>
      </w:tr>
      <w:tr w:rsidR="002036F3" w:rsidTr="00806DA3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Косарев  Дмитрий Николаевич 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Тебенкова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 </w:t>
            </w:r>
          </w:p>
        </w:tc>
      </w:tr>
      <w:tr w:rsidR="002036F3" w:rsidTr="00806DA3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Косарева Людмила Александровна   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Турбаков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Николаевич, </w:t>
            </w:r>
          </w:p>
        </w:tc>
      </w:tr>
      <w:tr w:rsidR="002036F3" w:rsidTr="00806DA3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Кочурина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 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Турбакова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Михайловна, </w:t>
            </w:r>
          </w:p>
        </w:tc>
      </w:tr>
      <w:tr w:rsidR="002036F3" w:rsidTr="00806DA3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F3" w:rsidRPr="009D719C" w:rsidRDefault="009D7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Кругляков Вадим Геннадьевич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36F3" w:rsidRPr="009D719C" w:rsidRDefault="002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6F3" w:rsidRPr="009D719C" w:rsidRDefault="002036F3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Турыгин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Вячеславович </w:t>
            </w:r>
          </w:p>
        </w:tc>
      </w:tr>
      <w:tr w:rsidR="009D719C" w:rsidTr="00806DA3">
        <w:trPr>
          <w:gridAfter w:val="2"/>
          <w:wAfter w:w="3702" w:type="dxa"/>
          <w:trHeight w:val="7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 w:rsidP="002B1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Кривоногова Валентина Сергеевна  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19C" w:rsidRPr="009D719C" w:rsidRDefault="009D719C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Турыгина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Геннадьевна  </w:t>
            </w:r>
          </w:p>
        </w:tc>
      </w:tr>
      <w:tr w:rsidR="009D719C" w:rsidTr="00806DA3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 w:rsidP="002B1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Кутузова Нина Валентиновна  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19C" w:rsidRPr="009D719C" w:rsidRDefault="009D719C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Турыгина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Вера Андреевна  </w:t>
            </w:r>
          </w:p>
        </w:tc>
      </w:tr>
      <w:tr w:rsidR="009D719C" w:rsidTr="00806DA3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 w:rsidP="002B1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Лаптев Юрий Александрович  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19C" w:rsidRPr="009D719C" w:rsidRDefault="009D719C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Турбакова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Анатольевна  </w:t>
            </w:r>
          </w:p>
        </w:tc>
      </w:tr>
      <w:tr w:rsidR="009D719C" w:rsidTr="00806DA3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 w:rsidP="002B1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Лаптев Александр Юрьевич 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19C" w:rsidRPr="009D719C" w:rsidRDefault="009D719C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Турыгин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Сергей Вячеславович  </w:t>
            </w:r>
          </w:p>
        </w:tc>
      </w:tr>
      <w:tr w:rsidR="009D719C" w:rsidTr="00806DA3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 w:rsidP="002B1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Лаптева Любовь Андреевна  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19C" w:rsidRPr="009D719C" w:rsidRDefault="009D719C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Филева Нина Борисовна  </w:t>
            </w:r>
          </w:p>
        </w:tc>
      </w:tr>
      <w:tr w:rsidR="009D719C" w:rsidTr="00806DA3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 w:rsidP="002B1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Лаптева Татьяна Геннадьевна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19C" w:rsidRPr="009D719C" w:rsidRDefault="009D719C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Филев Валерий Николаевич </w:t>
            </w:r>
          </w:p>
        </w:tc>
      </w:tr>
      <w:tr w:rsidR="009D719C" w:rsidTr="00806DA3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 w:rsidP="002B1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Мария Харитоновна 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19C" w:rsidRPr="009D719C" w:rsidRDefault="009D719C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Хорькова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  </w:t>
            </w:r>
          </w:p>
        </w:tc>
      </w:tr>
      <w:tr w:rsidR="009D719C" w:rsidTr="00806DA3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 w:rsidP="002B1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Лепихина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Ольга Григорьевна  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19C" w:rsidRPr="009D719C" w:rsidRDefault="009D719C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Черепанова </w:t>
            </w: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Юлья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  </w:t>
            </w:r>
          </w:p>
        </w:tc>
      </w:tr>
      <w:tr w:rsidR="009D719C" w:rsidTr="00806DA3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 w:rsidP="002B1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Лепихин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Харитон Сергеевич 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19C" w:rsidRPr="009D719C" w:rsidRDefault="009D719C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Черемных Иван Андреевич   </w:t>
            </w:r>
          </w:p>
        </w:tc>
      </w:tr>
      <w:tr w:rsidR="009D719C" w:rsidTr="00806DA3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 w:rsidP="002B1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Лепихин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Юрий Анатольевич   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19C" w:rsidRPr="009D719C" w:rsidRDefault="009D719C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Черемных Андрей Иванович </w:t>
            </w:r>
          </w:p>
        </w:tc>
      </w:tr>
      <w:tr w:rsidR="009D719C" w:rsidTr="00806DA3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 w:rsidP="002B1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Лепихин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Павел Лукич  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19C" w:rsidRPr="009D719C" w:rsidRDefault="009D719C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Черемных Галина Юрьевна  </w:t>
            </w:r>
          </w:p>
        </w:tc>
      </w:tr>
      <w:tr w:rsidR="009D719C" w:rsidTr="00806DA3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 w:rsidP="002B1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Лепихин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Филипп </w:t>
            </w: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Афонасьевич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19C" w:rsidRPr="009D719C" w:rsidRDefault="009D719C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Чистяков Владимир Алексеевич  </w:t>
            </w:r>
          </w:p>
        </w:tc>
      </w:tr>
      <w:tr w:rsidR="009D719C" w:rsidTr="00806DA3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 w:rsidP="002B1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Лепихин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Павлович  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19C" w:rsidRPr="009D719C" w:rsidRDefault="009D719C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Чистяков Леонид Алексеевич </w:t>
            </w:r>
          </w:p>
        </w:tc>
      </w:tr>
      <w:tr w:rsidR="009D719C" w:rsidTr="00806DA3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 w:rsidP="002B1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Лепихин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Викторович 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19C" w:rsidRPr="009D719C" w:rsidRDefault="009D719C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Чистяков Валерий Витальевич  </w:t>
            </w:r>
          </w:p>
        </w:tc>
      </w:tr>
      <w:tr w:rsidR="009D719C" w:rsidTr="00806DA3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 w:rsidP="002B1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Лепихин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 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19C" w:rsidRPr="009D719C" w:rsidRDefault="009D719C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Чистякова Валентина Егоровна  </w:t>
            </w:r>
          </w:p>
        </w:tc>
      </w:tr>
      <w:tr w:rsidR="009D719C" w:rsidTr="00806DA3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 w:rsidP="002B1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Лепихина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Фаина </w:t>
            </w: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Гарафутдиновна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19C" w:rsidRPr="009D719C" w:rsidRDefault="009D719C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Чистякова Мария </w:t>
            </w: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Афонасьевна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D719C" w:rsidTr="00806DA3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 w:rsidP="002B1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Лепихин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Гаврилович 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19C" w:rsidRPr="009D719C" w:rsidRDefault="009D719C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Чистякова Галина Петровна  </w:t>
            </w:r>
          </w:p>
        </w:tc>
      </w:tr>
      <w:tr w:rsidR="009D719C" w:rsidTr="00806DA3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 w:rsidP="002B1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Лепихин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Иосиф Филиппович  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19C" w:rsidRPr="009D719C" w:rsidRDefault="009D719C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Чистякова Татьяна Ивановна  </w:t>
            </w:r>
          </w:p>
        </w:tc>
      </w:tr>
      <w:tr w:rsidR="009D719C" w:rsidTr="00806DA3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 w:rsidP="002B1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Лепихина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Ираида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 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19C" w:rsidRPr="009D719C" w:rsidRDefault="009D719C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Чистякова Галина Петровна </w:t>
            </w:r>
          </w:p>
        </w:tc>
      </w:tr>
      <w:tr w:rsidR="009D719C" w:rsidTr="00806DA3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 w:rsidP="002B1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Лепихин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Пиман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Агапудович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19C" w:rsidRPr="009D719C" w:rsidRDefault="009D719C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Чистякова Ирина Юрьевна  </w:t>
            </w:r>
          </w:p>
        </w:tc>
      </w:tr>
      <w:tr w:rsidR="009D719C" w:rsidTr="00806DA3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 w:rsidP="002B1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Лепихина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  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19C" w:rsidRPr="009D719C" w:rsidRDefault="009D719C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Энграф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Дмитриевна </w:t>
            </w:r>
          </w:p>
        </w:tc>
      </w:tr>
      <w:tr w:rsidR="009D719C" w:rsidTr="00806DA3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 w:rsidP="002B1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Лепихина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Витальевна  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19C" w:rsidRPr="009D719C" w:rsidRDefault="009D719C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Юрин </w:t>
            </w: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Никондр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Витальевич </w:t>
            </w:r>
          </w:p>
        </w:tc>
      </w:tr>
      <w:tr w:rsidR="009D719C" w:rsidTr="00806DA3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 w:rsidP="002B1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Лепихиной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Валентине </w:t>
            </w: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Генадьевна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19C" w:rsidRPr="009D719C" w:rsidRDefault="009D719C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Ягупова Валентина Ивановна  </w:t>
            </w:r>
          </w:p>
        </w:tc>
      </w:tr>
      <w:tr w:rsidR="009D719C" w:rsidTr="00806DA3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 w:rsidP="002B1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Лепихина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  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19C" w:rsidRPr="009D719C" w:rsidRDefault="009D719C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Ягупов Иван </w:t>
            </w: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Анфимович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D719C" w:rsidTr="00806DA3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 w:rsidP="002B1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Лепихина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Витальевна  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D719C" w:rsidRPr="009D719C" w:rsidRDefault="009D719C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Ягупова Елена Павловна  </w:t>
            </w:r>
          </w:p>
        </w:tc>
      </w:tr>
      <w:tr w:rsidR="009D719C" w:rsidTr="00806DA3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 w:rsidP="002B1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Лепихин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D719C" w:rsidRPr="009D719C" w:rsidRDefault="009D719C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Ягупова Людмила Леонидовна   </w:t>
            </w:r>
          </w:p>
        </w:tc>
      </w:tr>
      <w:tr w:rsidR="009D719C" w:rsidTr="00806DA3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 w:rsidP="002B1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Лепихина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Раиса Григорьевна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D719C" w:rsidRPr="009D719C" w:rsidRDefault="009D719C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Ягупов Сергей Васильевич  </w:t>
            </w:r>
          </w:p>
        </w:tc>
      </w:tr>
      <w:tr w:rsidR="009D719C" w:rsidTr="00806DA3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 w:rsidP="002B1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Лепихина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Витальевна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D719C" w:rsidRPr="009D719C" w:rsidRDefault="009D719C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Ягупова Анна Михайловна </w:t>
            </w:r>
          </w:p>
        </w:tc>
      </w:tr>
      <w:tr w:rsidR="009D719C" w:rsidTr="00806DA3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 w:rsidP="002B1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D719C" w:rsidRPr="009D719C" w:rsidRDefault="009D719C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Ягупова Любовь Викторовна  </w:t>
            </w:r>
          </w:p>
        </w:tc>
      </w:tr>
      <w:tr w:rsidR="009D719C" w:rsidTr="00806DA3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 w:rsidP="002B1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Юрий Григорьевич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D719C" w:rsidRPr="009D719C" w:rsidRDefault="009D719C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Ягупов Василий Иванович  </w:t>
            </w:r>
          </w:p>
        </w:tc>
      </w:tr>
      <w:tr w:rsidR="009D719C" w:rsidTr="00806DA3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 w:rsidP="002B1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Лыжина Любовь Николаевна 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D719C" w:rsidRPr="009D719C" w:rsidRDefault="009D719C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Ягупов Анатолий Иванович  </w:t>
            </w:r>
          </w:p>
        </w:tc>
      </w:tr>
      <w:tr w:rsidR="009D719C" w:rsidTr="00806DA3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 w:rsidP="002B1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Лялюшкин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 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D719C" w:rsidRPr="009D719C" w:rsidRDefault="009D719C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Ягупова Наталья Викторовна  </w:t>
            </w:r>
          </w:p>
        </w:tc>
      </w:tr>
      <w:tr w:rsidR="009D719C" w:rsidTr="00806DA3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 w:rsidP="002B1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Лялюшкин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D719C" w:rsidRPr="009D719C" w:rsidRDefault="009D719C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Ягупов </w:t>
            </w: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Анфим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Ананьевич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9D719C" w:rsidTr="00806DA3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 w:rsidP="002B1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Лялюшкин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D719C" w:rsidRPr="009D719C" w:rsidRDefault="009D719C" w:rsidP="0020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Ягупов Михаил Иванович </w:t>
            </w:r>
          </w:p>
        </w:tc>
      </w:tr>
      <w:tr w:rsidR="009D719C" w:rsidTr="00806DA3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 w:rsidP="002B1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Лялюшкина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Елена Иосифовна 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719C" w:rsidRPr="009D719C" w:rsidRDefault="009D719C" w:rsidP="002036F3">
            <w:pPr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Петров Аркадий Сергеевич </w:t>
            </w:r>
          </w:p>
        </w:tc>
      </w:tr>
      <w:tr w:rsidR="009D719C" w:rsidTr="00806DA3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19C" w:rsidRPr="009D719C" w:rsidRDefault="009D719C" w:rsidP="002B1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>Лялюшкина</w:t>
            </w:r>
            <w:proofErr w:type="spellEnd"/>
            <w:r w:rsidRPr="009D719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 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9C" w:rsidRPr="009D719C" w:rsidRDefault="009D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719C" w:rsidRPr="009D719C" w:rsidRDefault="009D7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DA3" w:rsidRDefault="00806DA3" w:rsidP="00806D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</w:t>
      </w:r>
    </w:p>
    <w:p w:rsidR="00806DA3" w:rsidRDefault="00806DA3" w:rsidP="00806DA3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color w:val="414141"/>
          <w:sz w:val="28"/>
          <w:lang w:eastAsia="ru-RU"/>
        </w:rPr>
        <w:t> Список земельных долей,</w:t>
      </w:r>
      <w:r>
        <w:rPr>
          <w:rFonts w:ascii="Times New Roman" w:eastAsia="Times New Roman" w:hAnsi="Times New Roman" w:cs="Times New Roman"/>
          <w:color w:val="414141"/>
          <w:sz w:val="28"/>
          <w:lang w:eastAsia="ru-RU"/>
        </w:rPr>
        <w:t xml:space="preserve"> которые могут быть признаны невостребованными по основанию, указанному в пункте 2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статьи 12.1 Федерального закона от 24.07.2002 №101-ФЗ «Об обороте земель сельскохозяйственного назначения»:  земельная доля, собственник которой </w:t>
      </w:r>
      <w:proofErr w:type="gramStart"/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умер</w:t>
      </w:r>
      <w:proofErr w:type="gramEnd"/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отсутствуют наследники, как по закону, так и по завещанию, или никто из наследников не имеет права наследовать, или все наследники отстранены от наследования, или никто из наследников не принял наследства, или все наследники отказались от наследства и при этом никто из них не указал, что отказывается в пользу другого наследника </w:t>
      </w:r>
    </w:p>
    <w:tbl>
      <w:tblPr>
        <w:tblStyle w:val="a6"/>
        <w:tblW w:w="9569" w:type="dxa"/>
        <w:tblLook w:val="04A0"/>
      </w:tblPr>
      <w:tblGrid>
        <w:gridCol w:w="817"/>
        <w:gridCol w:w="3967"/>
        <w:gridCol w:w="711"/>
        <w:gridCol w:w="4074"/>
      </w:tblGrid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ФИО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ФИО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Акулов Александр  Егорович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65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Васильевич 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Федоровна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66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Михалев Василий Васильевич 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Ефим Иванович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67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Мылтасов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Феоктистович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Петровна 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68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Нестеров Анатолий Анатольевич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Инсифорович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69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Нестеров Анатолий Васильевич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Лукич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70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Новоселова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Георгевна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Афонасьевич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71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Никанов Павел Андреевич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Афонасий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Лукич 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Таисья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Петровна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Степановна 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73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Никонова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Артемьевна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Никитична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74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Новоселов Виктор Егорович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Леонтьевна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75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Никонова Мария Семеновна 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76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Никонова Александра Михайловна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Аубакиров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Исимбай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Аубакирович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77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Ощепкова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Ларионовна</w:t>
            </w:r>
            <w:proofErr w:type="spellEnd"/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Фатеевна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78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Ощепкова Вера Михайловна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Бояркина Татьяна Алексеевна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79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Ощепков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Брагина Галина Тимофеевна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80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Ощепков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Илларионович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81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Ощепкова Надежда Дмитриевна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Булатова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Алефтина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Ивановна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82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Ощепков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Леонидович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Геннадьевич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83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Васильевич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Габдулин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Нутфулович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84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Валентина Матвеевна 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Филипповна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85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Ильинична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 Сергеевич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86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Анастасия Федоровна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23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Головырских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Васильевич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87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Подоксенова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Аполинария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 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Лаврентьевна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88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Пыслер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Федоровна 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Никитич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89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Нина Васильевна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Агрипина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Никитична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90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Никитична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27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  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91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 Сергей Яковлевич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28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Тарас Никитич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92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Агрипина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Григорьевна 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29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Иванович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93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 Иван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Асафьевич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Глотов Александр Васильевич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94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 Алексей Степанович 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31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Головырских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Дмитриевна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95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Поповских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Андреевна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Грошева Серафима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Афонасьевна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96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Прокопьев Анатолий Иванович 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33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Грошева Генриетта Николаевна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97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Файхутдинова</w:t>
            </w:r>
            <w:proofErr w:type="spellEnd"/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34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Григорьевич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98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Санникова Евгения Ильинична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35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Зуев Андрей Юрьевич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99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 Евгений Федорович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36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Зырянова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  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Скорик Нина Петровна 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37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Татьяна Ивановна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101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Спиридонова Мария Львовна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38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Антон Александрович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102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Стафеева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39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Любовь Петровна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103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Стафеева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Павловна 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Карманова Неля Митрофановна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104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Стафеев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Иванович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41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 Владимир Иванович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105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Самойлова Александра Кузьминична 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42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106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Скалунова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 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43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Григорьевич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107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Скалунов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Антонович 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44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Алефтина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  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108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Скорик Владимир Николаевич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45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Кривоногова Зинаида Васильевна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109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Афонасия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Ильинична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46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Куликова Надежда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Ипатовна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 Василий Михайлович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47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Копытова Анастасия Дмитриевна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111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Агриппина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Ефимовна  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48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Копытова Галина Николаевна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112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Осиповна 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49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Кручинина Евгения Павловна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113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Чистяков Иван Александрович 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50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Полуферья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Павловна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114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Чистякова Галина Ивановна 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51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Куликов Михаил Иванович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115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Чистякова Галина Степановна 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52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Кутузов Николай Юрьевич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116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Чистяков Юрий Павлович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53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Васильевна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117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Чистякова Нина Алексеевна 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54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Александровна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118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Чистяков Алексей Александрович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55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Харлампович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119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Иванович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56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Савелий Михайлович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Ираида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 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57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Лукич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121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Чуркин Николай Гаврилович 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58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Лялюшкин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122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59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Лялюшкина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Алексеевна 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123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Ягупова Галина Дмитриевна 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60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 Владимир Иванович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124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Ягупов Сергей Петрович  </w:t>
            </w: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61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Мартынов Василий Федорович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A3" w:rsidRDefault="00806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62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Ираида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Филипповна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63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Васильевич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806DA3" w:rsidTr="009D71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64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A3" w:rsidRDefault="00806DA3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Мылтасов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Феоктист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Иванович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A3" w:rsidRDefault="00806DA3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</w:tbl>
    <w:p w:rsidR="00806DA3" w:rsidRDefault="00806DA3" w:rsidP="00806D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806DA3" w:rsidRDefault="00806DA3" w:rsidP="00806D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806DA3" w:rsidRDefault="00806DA3" w:rsidP="00806D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806DA3" w:rsidRDefault="00806DA3" w:rsidP="00806D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806DA3" w:rsidRDefault="00806DA3" w:rsidP="00806D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806DA3" w:rsidRPr="00667A60" w:rsidRDefault="00806DA3" w:rsidP="00667A60">
      <w:pPr>
        <w:ind w:left="-567" w:right="-143"/>
        <w:jc w:val="both"/>
        <w:rPr>
          <w:rFonts w:ascii="Times New Roman" w:hAnsi="Times New Roman" w:cs="Times New Roman"/>
          <w:sz w:val="32"/>
          <w:szCs w:val="32"/>
        </w:rPr>
      </w:pPr>
    </w:p>
    <w:sectPr w:rsidR="00806DA3" w:rsidRPr="00667A60" w:rsidSect="00720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A60"/>
    <w:rsid w:val="001036DD"/>
    <w:rsid w:val="002036F3"/>
    <w:rsid w:val="003936F6"/>
    <w:rsid w:val="00667A60"/>
    <w:rsid w:val="00692E1A"/>
    <w:rsid w:val="0072097F"/>
    <w:rsid w:val="007873FD"/>
    <w:rsid w:val="007F6031"/>
    <w:rsid w:val="00803318"/>
    <w:rsid w:val="00806DA3"/>
    <w:rsid w:val="008928CA"/>
    <w:rsid w:val="00911F6A"/>
    <w:rsid w:val="009447DA"/>
    <w:rsid w:val="009D719C"/>
    <w:rsid w:val="00AE5672"/>
    <w:rsid w:val="00B33303"/>
    <w:rsid w:val="00C51512"/>
    <w:rsid w:val="00F450F9"/>
    <w:rsid w:val="00FA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7D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06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DA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06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0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2017-10-30T11:21:00Z</cp:lastPrinted>
  <dcterms:created xsi:type="dcterms:W3CDTF">2016-12-02T05:28:00Z</dcterms:created>
  <dcterms:modified xsi:type="dcterms:W3CDTF">2017-10-30T11:21:00Z</dcterms:modified>
</cp:coreProperties>
</file>