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A0" w:rsidRDefault="007531A0" w:rsidP="00FD7B1B">
      <w:pPr>
        <w:spacing w:after="0" w:line="240" w:lineRule="exact"/>
        <w:ind w:left="36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A31E07" w:rsidRPr="00A31E07" w:rsidRDefault="00EF4EFE" w:rsidP="00FD7B1B">
      <w:pPr>
        <w:spacing w:after="0" w:line="240" w:lineRule="exact"/>
        <w:ind w:left="36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Мобильное приложение </w:t>
      </w:r>
    </w:p>
    <w:p w:rsidR="00B62962" w:rsidRDefault="008D0617" w:rsidP="00FD7B1B">
      <w:pPr>
        <w:spacing w:after="0" w:line="240" w:lineRule="exact"/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РЦ Урала онлайн</w:t>
      </w:r>
      <w:r w:rsidR="007531A0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просто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удобн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сервис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gramStart"/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которо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proofErr w:type="gramEnd"/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можете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совершать оплату всех жилищно-коммунальных услуг</w:t>
      </w:r>
      <w:r w:rsidR="00365547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платежным документам РЦ Урала БЕЗ КОМИССИЙ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531A0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Приложение доступно как зарегистрированным в Личном кабинете РЦ Урала пользователям</w:t>
      </w:r>
      <w:r w:rsidR="00BC3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так и новым пользователям</w:t>
      </w:r>
      <w:r w:rsidR="007531A0"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3066B" w:rsidRPr="00507A0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A31E07" w:rsidRDefault="00A31E07" w:rsidP="00FD7B1B">
      <w:pPr>
        <w:spacing w:after="0" w:line="240" w:lineRule="exact"/>
        <w:ind w:left="36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31E07" w:rsidRPr="00D25F99" w:rsidRDefault="00BC3343" w:rsidP="00FD7B1B">
      <w:pPr>
        <w:spacing w:after="0" w:line="240" w:lineRule="exact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A31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риложение для мобильного устройства</w:t>
      </w:r>
      <w:r w:rsidR="00D25F99" w:rsidRPr="00D2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Android</w:t>
      </w:r>
      <w:r w:rsidR="00D25F99" w:rsidRPr="00D2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A31E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="00D2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OS</w:t>
      </w:r>
      <w:r w:rsidR="00D25F99" w:rsidRPr="00D25F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FA5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1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предоставляет доступ в </w:t>
      </w:r>
      <w:r w:rsidR="00FA5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1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Личный кабинет РЦ Урала, что позволяет</w:t>
      </w:r>
      <w:r w:rsidR="00FA5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реальном времени контролировать состояние </w:t>
      </w:r>
      <w:r w:rsidR="000B1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Лицевого счета.</w:t>
      </w:r>
      <w:proofErr w:type="gramEnd"/>
    </w:p>
    <w:p w:rsidR="000B177F" w:rsidRDefault="000B177F" w:rsidP="00C71A22">
      <w:pPr>
        <w:pStyle w:val="a5"/>
        <w:spacing w:after="0" w:line="240" w:lineRule="exact"/>
        <w:ind w:left="360" w:firstLine="34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5BA8" w:rsidRPr="00FA58B7" w:rsidRDefault="00E13A21" w:rsidP="00C71A22">
      <w:pPr>
        <w:pStyle w:val="a5"/>
        <w:spacing w:after="0" w:line="240" w:lineRule="exact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Вашего удобства предоставлена возможность: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bCs/>
          <w:sz w:val="24"/>
          <w:szCs w:val="24"/>
        </w:rPr>
        <w:t>Ознакомиться с информацией о платежах и задолженности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bCs/>
          <w:sz w:val="24"/>
          <w:szCs w:val="24"/>
        </w:rPr>
        <w:t>Произвести оплату по нескольким Лицевым счетам одновременно без комиссий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Оплачивать услуги по любым картам, выпущенным банками РФ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Привязать несколько карт к сервису для оплаты</w:t>
      </w:r>
      <w:r w:rsidRPr="00C71A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bCs/>
          <w:sz w:val="24"/>
          <w:szCs w:val="24"/>
        </w:rPr>
        <w:t xml:space="preserve">Получить Выписку по лицевому счету на </w:t>
      </w:r>
      <w:r w:rsidRPr="00C71A22">
        <w:rPr>
          <w:rFonts w:ascii="Times New Roman" w:hAnsi="Times New Roman" w:cs="Times New Roman"/>
          <w:bCs/>
          <w:sz w:val="24"/>
          <w:szCs w:val="24"/>
          <w:lang w:val="en-US"/>
        </w:rPr>
        <w:t>email</w:t>
      </w:r>
    </w:p>
    <w:p w:rsidR="00596EC8" w:rsidRPr="00C71A22" w:rsidRDefault="00596EC8" w:rsidP="00596EC8">
      <w:pPr>
        <w:pStyle w:val="a5"/>
        <w:numPr>
          <w:ilvl w:val="0"/>
          <w:numId w:val="17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C71A22">
        <w:rPr>
          <w:rFonts w:ascii="Times New Roman" w:hAnsi="Times New Roman" w:cs="Times New Roman"/>
          <w:bCs/>
          <w:sz w:val="24"/>
          <w:szCs w:val="24"/>
        </w:rPr>
        <w:t>Передать показания приборов учета</w:t>
      </w:r>
    </w:p>
    <w:p w:rsidR="000B177F" w:rsidRPr="00596EC8" w:rsidRDefault="000B177F" w:rsidP="00596EC8">
      <w:pPr>
        <w:pStyle w:val="a5"/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1A22" w:rsidRPr="000B177F" w:rsidRDefault="00C71A22" w:rsidP="00C71A22">
      <w:pPr>
        <w:pStyle w:val="a5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1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нужно, чтобы начать пользоваться приложением?</w:t>
      </w:r>
    </w:p>
    <w:p w:rsidR="00C71A22" w:rsidRPr="00507A0D" w:rsidRDefault="00C71A22" w:rsidP="00A31E07">
      <w:pPr>
        <w:pStyle w:val="a5"/>
        <w:numPr>
          <w:ilvl w:val="0"/>
          <w:numId w:val="18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Установите приложение на </w:t>
      </w:r>
      <w:r w:rsidR="00596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Ваше </w:t>
      </w:r>
      <w:r w:rsidR="00FA5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устройство</w:t>
      </w:r>
    </w:p>
    <w:p w:rsidR="00C71A22" w:rsidRPr="00507A0D" w:rsidRDefault="00C71A22" w:rsidP="00C71A22">
      <w:pPr>
        <w:pStyle w:val="a5"/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Введите логин и пароль от Вашего </w:t>
      </w:r>
      <w:r w:rsidR="00FA5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ичного кабинета в РЦ Урала</w:t>
      </w:r>
    </w:p>
    <w:p w:rsidR="00C71A22" w:rsidRPr="00507A0D" w:rsidRDefault="00C71A22" w:rsidP="00C71A22">
      <w:pPr>
        <w:pStyle w:val="a5"/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Зарегистрируйтесь по номеру телефона </w:t>
      </w:r>
    </w:p>
    <w:p w:rsidR="00C71A22" w:rsidRPr="00507A0D" w:rsidRDefault="00C71A22" w:rsidP="00C71A22">
      <w:pPr>
        <w:pStyle w:val="a5"/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Оплачивайте и передавайте показания БЕЗ РЕГИСТРАЦИИ.</w:t>
      </w:r>
    </w:p>
    <w:p w:rsidR="00C71A22" w:rsidRPr="00507A0D" w:rsidRDefault="00C71A22" w:rsidP="00A31E07">
      <w:pPr>
        <w:pStyle w:val="a5"/>
        <w:numPr>
          <w:ilvl w:val="0"/>
          <w:numId w:val="18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Укажите </w:t>
      </w:r>
      <w:proofErr w:type="spellStart"/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email</w:t>
      </w:r>
      <w:proofErr w:type="spellEnd"/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получения подтверждения оплаты</w:t>
      </w:r>
    </w:p>
    <w:p w:rsidR="00C71A22" w:rsidRPr="00507A0D" w:rsidRDefault="00C71A22" w:rsidP="00A31E07">
      <w:pPr>
        <w:pStyle w:val="a5"/>
        <w:numPr>
          <w:ilvl w:val="0"/>
          <w:numId w:val="18"/>
        </w:num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A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Добавьте Лицевой счет</w:t>
      </w:r>
    </w:p>
    <w:p w:rsidR="00C71A22" w:rsidRPr="00507A0D" w:rsidRDefault="00C71A22" w:rsidP="00C71A22">
      <w:pPr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31A0" w:rsidRDefault="003634B6" w:rsidP="00C71A22">
      <w:pPr>
        <w:spacing w:after="0" w:line="240" w:lineRule="exact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будем рады услышать Ваши отзывы и предложения о том, как можно улучшить наш сервис!</w:t>
      </w:r>
    </w:p>
    <w:p w:rsidR="00EF4EFE" w:rsidRPr="003634B6" w:rsidRDefault="00EF4EFE" w:rsidP="00C71A22">
      <w:pPr>
        <w:spacing w:after="0" w:line="240" w:lineRule="exact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t xml:space="preserve">Руководство по пользованию приложения  «РЦ Урала </w:t>
      </w:r>
      <w:proofErr w:type="spellStart"/>
      <w:r>
        <w:t>Онлайн</w:t>
      </w:r>
      <w:proofErr w:type="spellEnd"/>
      <w:r>
        <w:t xml:space="preserve">» </w:t>
      </w:r>
      <w:hyperlink r:id="rId5" w:history="1">
        <w:r>
          <w:rPr>
            <w:rStyle w:val="a6"/>
          </w:rPr>
          <w:t>https://wk.rcurala.ru/mobile/</w:t>
        </w:r>
      </w:hyperlink>
    </w:p>
    <w:p w:rsidR="00332A29" w:rsidRDefault="00332A29"/>
    <w:sectPr w:rsidR="00332A29" w:rsidSect="00E95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BD5"/>
    <w:multiLevelType w:val="hybridMultilevel"/>
    <w:tmpl w:val="DF00B1B4"/>
    <w:lvl w:ilvl="0" w:tplc="F96AE302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8960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E9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00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42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C3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46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67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E1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60901"/>
    <w:multiLevelType w:val="hybridMultilevel"/>
    <w:tmpl w:val="1AAA73CE"/>
    <w:lvl w:ilvl="0" w:tplc="43662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43671"/>
    <w:multiLevelType w:val="hybridMultilevel"/>
    <w:tmpl w:val="79D2E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95365"/>
    <w:multiLevelType w:val="hybridMultilevel"/>
    <w:tmpl w:val="0CB6150A"/>
    <w:lvl w:ilvl="0" w:tplc="43662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00A77"/>
    <w:multiLevelType w:val="multilevel"/>
    <w:tmpl w:val="6A52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B5666"/>
    <w:multiLevelType w:val="hybridMultilevel"/>
    <w:tmpl w:val="7EA4D736"/>
    <w:lvl w:ilvl="0" w:tplc="C1AE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4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60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C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8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E4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7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BA2AF1"/>
    <w:multiLevelType w:val="hybridMultilevel"/>
    <w:tmpl w:val="123CE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92F92"/>
    <w:multiLevelType w:val="hybridMultilevel"/>
    <w:tmpl w:val="67FE1898"/>
    <w:lvl w:ilvl="0" w:tplc="F5881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A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6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7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0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B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7D7526"/>
    <w:multiLevelType w:val="hybridMultilevel"/>
    <w:tmpl w:val="1290A480"/>
    <w:lvl w:ilvl="0" w:tplc="436621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60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C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8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E4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7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634D9C"/>
    <w:multiLevelType w:val="hybridMultilevel"/>
    <w:tmpl w:val="43CAFD3C"/>
    <w:lvl w:ilvl="0" w:tplc="43662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8692C"/>
    <w:multiLevelType w:val="hybridMultilevel"/>
    <w:tmpl w:val="025CC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72898"/>
    <w:multiLevelType w:val="hybridMultilevel"/>
    <w:tmpl w:val="2A268222"/>
    <w:lvl w:ilvl="0" w:tplc="D8BAE544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92A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88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1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CA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48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00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CF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71861"/>
    <w:multiLevelType w:val="hybridMultilevel"/>
    <w:tmpl w:val="120E21EE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027DDB"/>
    <w:multiLevelType w:val="hybridMultilevel"/>
    <w:tmpl w:val="3CBE9068"/>
    <w:lvl w:ilvl="0" w:tplc="43662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C65930"/>
    <w:multiLevelType w:val="hybridMultilevel"/>
    <w:tmpl w:val="50BE04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71E38"/>
    <w:multiLevelType w:val="hybridMultilevel"/>
    <w:tmpl w:val="E67A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D44AC"/>
    <w:multiLevelType w:val="hybridMultilevel"/>
    <w:tmpl w:val="8B54952C"/>
    <w:lvl w:ilvl="0" w:tplc="4CAA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C7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A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AF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8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4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2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2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294201"/>
    <w:multiLevelType w:val="hybridMultilevel"/>
    <w:tmpl w:val="B2B667AC"/>
    <w:lvl w:ilvl="0" w:tplc="43662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13"/>
  </w:num>
  <w:num w:numId="14">
    <w:abstractNumId w:val="3"/>
  </w:num>
  <w:num w:numId="15">
    <w:abstractNumId w:val="6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5726"/>
    <w:rsid w:val="00005BA8"/>
    <w:rsid w:val="00022BBC"/>
    <w:rsid w:val="0004427B"/>
    <w:rsid w:val="000B177F"/>
    <w:rsid w:val="000C630D"/>
    <w:rsid w:val="000D0693"/>
    <w:rsid w:val="00235CEE"/>
    <w:rsid w:val="00280273"/>
    <w:rsid w:val="002952AA"/>
    <w:rsid w:val="002F68E9"/>
    <w:rsid w:val="00332A29"/>
    <w:rsid w:val="003634B6"/>
    <w:rsid w:val="00365547"/>
    <w:rsid w:val="003F0B66"/>
    <w:rsid w:val="00501704"/>
    <w:rsid w:val="00507A0D"/>
    <w:rsid w:val="00596EC8"/>
    <w:rsid w:val="0073066B"/>
    <w:rsid w:val="007531A0"/>
    <w:rsid w:val="007A1CAE"/>
    <w:rsid w:val="0086706A"/>
    <w:rsid w:val="008D0617"/>
    <w:rsid w:val="008F4929"/>
    <w:rsid w:val="009741AD"/>
    <w:rsid w:val="00996CB8"/>
    <w:rsid w:val="00A16A8A"/>
    <w:rsid w:val="00A31E07"/>
    <w:rsid w:val="00B543AF"/>
    <w:rsid w:val="00B62962"/>
    <w:rsid w:val="00BC1F85"/>
    <w:rsid w:val="00BC3343"/>
    <w:rsid w:val="00C14720"/>
    <w:rsid w:val="00C71A22"/>
    <w:rsid w:val="00D25F99"/>
    <w:rsid w:val="00D26DBB"/>
    <w:rsid w:val="00D77405"/>
    <w:rsid w:val="00E13A21"/>
    <w:rsid w:val="00E72F0E"/>
    <w:rsid w:val="00E95726"/>
    <w:rsid w:val="00EF4EFE"/>
    <w:rsid w:val="00FA58B7"/>
    <w:rsid w:val="00FD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7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4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k.rcurala.ru/mob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Симонов Е.Ю.</cp:lastModifiedBy>
  <cp:revision>2</cp:revision>
  <cp:lastPrinted>2019-08-17T10:00:00Z</cp:lastPrinted>
  <dcterms:created xsi:type="dcterms:W3CDTF">2020-07-08T13:17:00Z</dcterms:created>
  <dcterms:modified xsi:type="dcterms:W3CDTF">2020-07-08T13:17:00Z</dcterms:modified>
</cp:coreProperties>
</file>